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0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510"/>
      </w:tblGrid>
      <w:tr w:rsidR="000B5429" w:rsidRPr="00EE0F7E" w14:paraId="3E4014B0" w14:textId="77777777" w:rsidTr="00E36A6C">
        <w:trPr>
          <w:trHeight w:val="1123"/>
        </w:trPr>
        <w:tc>
          <w:tcPr>
            <w:tcW w:w="10510" w:type="dxa"/>
            <w:shd w:val="clear" w:color="auto" w:fill="D9D9D9" w:themeFill="background1" w:themeFillShade="D9"/>
          </w:tcPr>
          <w:p w14:paraId="5F18993F" w14:textId="77777777" w:rsidR="000B5429" w:rsidRPr="00EE0F7E" w:rsidRDefault="000B5429" w:rsidP="00E36A6C">
            <w:pPr>
              <w:spacing w:beforeLines="50" w:before="120" w:afterLines="50" w:after="120"/>
              <w:jc w:val="center"/>
              <w:rPr>
                <w:rFonts w:eastAsiaTheme="minorEastAsia"/>
                <w:b/>
                <w:sz w:val="32"/>
                <w:szCs w:val="32"/>
                <w:lang w:eastAsia="zh-TW"/>
              </w:rPr>
            </w:pPr>
            <w:r w:rsidRPr="00EE0F7E">
              <w:rPr>
                <w:rFonts w:eastAsiaTheme="minorEastAsia"/>
                <w:b/>
                <w:spacing w:val="-2"/>
                <w:sz w:val="32"/>
                <w:szCs w:val="32"/>
                <w:lang w:eastAsia="zh-TW"/>
              </w:rPr>
              <w:t xml:space="preserve">APAGE </w:t>
            </w:r>
            <w:r>
              <w:rPr>
                <w:b/>
                <w:spacing w:val="-2"/>
                <w:sz w:val="32"/>
                <w:szCs w:val="32"/>
              </w:rPr>
              <w:t>Gynecologic</w:t>
            </w:r>
            <w:r w:rsidRPr="00EE0F7E">
              <w:rPr>
                <w:b/>
                <w:spacing w:val="-2"/>
                <w:sz w:val="32"/>
                <w:szCs w:val="32"/>
              </w:rPr>
              <w:t xml:space="preserve"> General Endoscopic Surgeon</w:t>
            </w:r>
            <w:r w:rsidRPr="00EE0F7E">
              <w:rPr>
                <w:rFonts w:eastAsiaTheme="minorEastAsia"/>
                <w:b/>
                <w:spacing w:val="-2"/>
                <w:sz w:val="32"/>
                <w:szCs w:val="32"/>
                <w:lang w:eastAsia="zh-TW"/>
              </w:rPr>
              <w:t xml:space="preserve"> Accreditation</w:t>
            </w:r>
          </w:p>
          <w:p w14:paraId="4DBBF202" w14:textId="77777777" w:rsidR="000B5429" w:rsidRPr="00EE0F7E" w:rsidRDefault="000B5429" w:rsidP="00E36A6C">
            <w:pPr>
              <w:pStyle w:val="ae"/>
              <w:jc w:val="center"/>
              <w:rPr>
                <w:sz w:val="32"/>
                <w:szCs w:val="32"/>
              </w:rPr>
            </w:pPr>
            <w:r w:rsidRPr="00EE0F7E">
              <w:rPr>
                <w:b/>
                <w:spacing w:val="-2"/>
                <w:sz w:val="32"/>
                <w:szCs w:val="32"/>
              </w:rPr>
              <w:t>Assessment Tools</w:t>
            </w:r>
          </w:p>
        </w:tc>
      </w:tr>
    </w:tbl>
    <w:p w14:paraId="3B66753C" w14:textId="77777777" w:rsidR="000B5429" w:rsidRPr="00EE0F7E" w:rsidRDefault="000B5429" w:rsidP="000B5429">
      <w:pPr>
        <w:pStyle w:val="ae"/>
        <w:spacing w:before="100" w:beforeAutospacing="1" w:after="100" w:afterAutospacing="1"/>
        <w:rPr>
          <w:rFonts w:eastAsiaTheme="minorEastAsia"/>
          <w:b/>
          <w:bCs/>
          <w:lang w:eastAsia="zh-TW"/>
        </w:rPr>
      </w:pPr>
      <w:r w:rsidRPr="00EE0F7E">
        <w:rPr>
          <w:rFonts w:eastAsiaTheme="minorEastAsia" w:hint="eastAsia"/>
          <w:b/>
          <w:bCs/>
          <w:lang w:eastAsia="zh-TW"/>
        </w:rPr>
        <w:t xml:space="preserve">Appendix 1 </w:t>
      </w:r>
      <w:r w:rsidRPr="00EE0F7E">
        <w:rPr>
          <w:rFonts w:eastAsiaTheme="minorEastAsia"/>
          <w:b/>
          <w:bCs/>
          <w:lang w:eastAsia="zh-TW"/>
        </w:rPr>
        <w:t>–</w:t>
      </w:r>
      <w:r w:rsidRPr="00EE0F7E">
        <w:rPr>
          <w:rFonts w:eastAsiaTheme="minorEastAsia" w:hint="eastAsia"/>
          <w:b/>
          <w:bCs/>
          <w:lang w:eastAsia="zh-TW"/>
        </w:rPr>
        <w:t xml:space="preserve"> Log of Experience</w:t>
      </w:r>
    </w:p>
    <w:tbl>
      <w:tblPr>
        <w:tblStyle w:val="TableNormal1"/>
        <w:tblW w:w="1077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134"/>
        <w:gridCol w:w="2268"/>
        <w:gridCol w:w="3402"/>
        <w:gridCol w:w="3402"/>
      </w:tblGrid>
      <w:tr w:rsidR="000B5429" w:rsidRPr="00EE0F7E" w14:paraId="2C5C2719" w14:textId="77777777" w:rsidTr="00E36A6C">
        <w:trPr>
          <w:trHeight w:val="1765"/>
        </w:trPr>
        <w:tc>
          <w:tcPr>
            <w:tcW w:w="1077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AC5BB5" w14:textId="77777777" w:rsidR="000B5429" w:rsidRDefault="000B5429" w:rsidP="00E36A6C">
            <w:pPr>
              <w:pStyle w:val="TableParagraph"/>
              <w:rPr>
                <w:rFonts w:eastAsiaTheme="minorEastAsia"/>
                <w:b/>
                <w:bCs/>
                <w:sz w:val="28"/>
                <w:szCs w:val="28"/>
                <w:lang w:eastAsia="zh-TW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6DD1F42F" wp14:editId="1972AECC">
                  <wp:simplePos x="0" y="0"/>
                  <wp:positionH relativeFrom="column">
                    <wp:posOffset>-810895</wp:posOffset>
                  </wp:positionH>
                  <wp:positionV relativeFrom="paragraph">
                    <wp:posOffset>-7620</wp:posOffset>
                  </wp:positionV>
                  <wp:extent cx="885825" cy="1057275"/>
                  <wp:effectExtent l="0" t="0" r="9525" b="9525"/>
                  <wp:wrapThrough wrapText="bothSides">
                    <wp:wrapPolygon edited="0">
                      <wp:start x="9290" y="0"/>
                      <wp:lineTo x="5574" y="389"/>
                      <wp:lineTo x="0" y="4281"/>
                      <wp:lineTo x="0" y="14789"/>
                      <wp:lineTo x="6039" y="18681"/>
                      <wp:lineTo x="3716" y="18681"/>
                      <wp:lineTo x="3716" y="21405"/>
                      <wp:lineTo x="9290" y="21405"/>
                      <wp:lineTo x="12077" y="21405"/>
                      <wp:lineTo x="17187" y="21405"/>
                      <wp:lineTo x="17187" y="18681"/>
                      <wp:lineTo x="15329" y="18681"/>
                      <wp:lineTo x="21368" y="14789"/>
                      <wp:lineTo x="21368" y="4281"/>
                      <wp:lineTo x="15794" y="389"/>
                      <wp:lineTo x="12077" y="0"/>
                      <wp:lineTo x="9290" y="0"/>
                    </wp:wrapPolygon>
                  </wp:wrapThrough>
                  <wp:docPr id="24" name="Image 24" descr="?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 descr="?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3471196" w14:textId="77777777" w:rsidR="000B5429" w:rsidRDefault="000B5429" w:rsidP="00E36A6C">
            <w:pPr>
              <w:pStyle w:val="TableParagraph"/>
              <w:ind w:left="111"/>
              <w:jc w:val="center"/>
              <w:rPr>
                <w:rFonts w:eastAsiaTheme="minorEastAsia"/>
                <w:b/>
                <w:bCs/>
                <w:sz w:val="28"/>
                <w:szCs w:val="28"/>
                <w:lang w:eastAsia="zh-TW"/>
              </w:rPr>
            </w:pPr>
          </w:p>
          <w:p w14:paraId="187A7160" w14:textId="77777777" w:rsidR="000B5429" w:rsidRPr="00EE0F7E" w:rsidRDefault="000B5429" w:rsidP="00E36A6C">
            <w:pPr>
              <w:pStyle w:val="TableParagraph"/>
              <w:ind w:left="111"/>
              <w:jc w:val="center"/>
              <w:rPr>
                <w:rFonts w:eastAsiaTheme="minorEastAsia"/>
                <w:b/>
                <w:bCs/>
                <w:sz w:val="28"/>
                <w:szCs w:val="28"/>
                <w:lang w:eastAsia="zh-TW"/>
              </w:rPr>
            </w:pPr>
            <w:r w:rsidRPr="00EE0F7E">
              <w:rPr>
                <w:rFonts w:eastAsiaTheme="minorEastAsia" w:hint="eastAsia"/>
                <w:b/>
                <w:bCs/>
                <w:sz w:val="32"/>
                <w:szCs w:val="32"/>
                <w:lang w:eastAsia="zh-TW"/>
              </w:rPr>
              <w:t>Log of Experience</w:t>
            </w:r>
          </w:p>
        </w:tc>
      </w:tr>
      <w:tr w:rsidR="000B5429" w:rsidRPr="00EE0F7E" w14:paraId="7D5B23C1" w14:textId="77777777" w:rsidTr="00E36A6C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4BEE6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C6F12" w14:textId="77777777" w:rsidR="000B5429" w:rsidRPr="00EE0F7E" w:rsidRDefault="000B5429" w:rsidP="00E36A6C">
            <w:pPr>
              <w:pStyle w:val="TableParagraph"/>
              <w:ind w:left="110"/>
              <w:rPr>
                <w:rFonts w:eastAsiaTheme="minorEastAsia"/>
                <w:b/>
                <w:bCs/>
                <w:sz w:val="28"/>
                <w:szCs w:val="28"/>
                <w:lang w:eastAsia="zh-TW"/>
              </w:rPr>
            </w:pPr>
            <w:r w:rsidRPr="00EE0F7E">
              <w:rPr>
                <w:rFonts w:eastAsiaTheme="minorEastAsia"/>
                <w:b/>
                <w:bCs/>
                <w:sz w:val="28"/>
                <w:szCs w:val="28"/>
                <w:lang w:eastAsia="zh-TW"/>
              </w:rPr>
              <w:t>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DE67F" w14:textId="77777777" w:rsidR="000B5429" w:rsidRPr="00EE0F7E" w:rsidRDefault="000B5429" w:rsidP="00E36A6C">
            <w:pPr>
              <w:pStyle w:val="TableParagraph"/>
              <w:ind w:left="111"/>
              <w:rPr>
                <w:rFonts w:eastAsiaTheme="minorEastAsia"/>
                <w:b/>
                <w:bCs/>
                <w:sz w:val="28"/>
                <w:szCs w:val="28"/>
                <w:lang w:eastAsia="zh-TW"/>
              </w:rPr>
            </w:pPr>
            <w:r>
              <w:rPr>
                <w:rFonts w:eastAsiaTheme="minorEastAsia"/>
                <w:b/>
                <w:bCs/>
                <w:sz w:val="28"/>
                <w:szCs w:val="28"/>
                <w:lang w:eastAsia="zh-TW"/>
              </w:rPr>
              <w:t>Centre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71A0" w14:textId="77777777" w:rsidR="000B5429" w:rsidRPr="00EE0F7E" w:rsidRDefault="000B5429" w:rsidP="00E36A6C">
            <w:pPr>
              <w:pStyle w:val="TableParagraph"/>
              <w:ind w:left="111"/>
              <w:rPr>
                <w:rFonts w:eastAsiaTheme="minorEastAsia"/>
                <w:b/>
                <w:bCs/>
                <w:sz w:val="28"/>
                <w:szCs w:val="28"/>
                <w:lang w:eastAsia="zh-TW"/>
              </w:rPr>
            </w:pPr>
            <w:r w:rsidRPr="00EE0F7E">
              <w:rPr>
                <w:rFonts w:eastAsiaTheme="minorEastAsia"/>
                <w:b/>
                <w:bCs/>
                <w:sz w:val="28"/>
                <w:szCs w:val="28"/>
                <w:lang w:eastAsia="zh-TW"/>
              </w:rPr>
              <w:t>Clinical Case Details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D8A6" w14:textId="77777777" w:rsidR="000B5429" w:rsidRPr="00EE0F7E" w:rsidRDefault="000B5429" w:rsidP="00E36A6C">
            <w:pPr>
              <w:pStyle w:val="TableParagraph"/>
              <w:ind w:left="111"/>
              <w:rPr>
                <w:rFonts w:eastAsiaTheme="minorEastAsia"/>
                <w:b/>
                <w:bCs/>
                <w:sz w:val="28"/>
                <w:szCs w:val="28"/>
                <w:lang w:eastAsia="zh-TW"/>
              </w:rPr>
            </w:pPr>
            <w:r w:rsidRPr="00EE0F7E">
              <w:rPr>
                <w:rFonts w:eastAsiaTheme="minorEastAsia"/>
                <w:b/>
                <w:bCs/>
                <w:sz w:val="28"/>
                <w:szCs w:val="28"/>
                <w:lang w:eastAsia="zh-TW"/>
              </w:rPr>
              <w:t>Learning Points</w:t>
            </w:r>
          </w:p>
        </w:tc>
      </w:tr>
      <w:tr w:rsidR="000B5429" w:rsidRPr="00EE0F7E" w14:paraId="49638EF1" w14:textId="77777777" w:rsidTr="00E36A6C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79FF2" w14:textId="77777777" w:rsidR="000B5429" w:rsidRPr="00EE0F7E" w:rsidRDefault="000B5429" w:rsidP="00E36A6C">
            <w:pPr>
              <w:pStyle w:val="TableParagraph"/>
              <w:spacing w:before="3"/>
              <w:ind w:left="110"/>
              <w:rPr>
                <w:sz w:val="28"/>
                <w:szCs w:val="28"/>
              </w:rPr>
            </w:pPr>
            <w:r w:rsidRPr="00EE0F7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D212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AB723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06ED6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8FFA1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0B5429" w:rsidRPr="00EE0F7E" w14:paraId="237587CC" w14:textId="77777777" w:rsidTr="00E36A6C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F8A06" w14:textId="77777777" w:rsidR="000B5429" w:rsidRPr="00EE0F7E" w:rsidRDefault="000B5429" w:rsidP="00E36A6C">
            <w:pPr>
              <w:pStyle w:val="TableParagraph"/>
              <w:spacing w:before="3"/>
              <w:ind w:left="110"/>
              <w:rPr>
                <w:sz w:val="28"/>
                <w:szCs w:val="28"/>
              </w:rPr>
            </w:pPr>
            <w:r w:rsidRPr="00EE0F7E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ACD2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C74F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3056D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41DBB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0B5429" w:rsidRPr="00EE0F7E" w14:paraId="123E2670" w14:textId="77777777" w:rsidTr="00E36A6C">
        <w:trPr>
          <w:trHeight w:val="8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5022" w14:textId="77777777" w:rsidR="000B5429" w:rsidRPr="00EE0F7E" w:rsidRDefault="000B5429" w:rsidP="00E36A6C">
            <w:pPr>
              <w:pStyle w:val="TableParagraph"/>
              <w:spacing w:before="3"/>
              <w:ind w:left="110"/>
              <w:rPr>
                <w:sz w:val="28"/>
                <w:szCs w:val="28"/>
              </w:rPr>
            </w:pPr>
            <w:r w:rsidRPr="00EE0F7E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A1CF1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154E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1D51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66F3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0B5429" w:rsidRPr="00EE0F7E" w14:paraId="5224699C" w14:textId="77777777" w:rsidTr="00E36A6C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45F7" w14:textId="77777777" w:rsidR="000B5429" w:rsidRPr="00EE0F7E" w:rsidRDefault="000B5429" w:rsidP="00E36A6C">
            <w:pPr>
              <w:pStyle w:val="TableParagraph"/>
              <w:spacing w:before="3"/>
              <w:ind w:left="110"/>
              <w:rPr>
                <w:sz w:val="28"/>
                <w:szCs w:val="28"/>
              </w:rPr>
            </w:pPr>
            <w:r w:rsidRPr="00EE0F7E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A1D2C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1858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CF5E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83C76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0B5429" w:rsidRPr="00EE0F7E" w14:paraId="28A54EE8" w14:textId="77777777" w:rsidTr="00E36A6C">
        <w:trPr>
          <w:trHeight w:val="8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4717E" w14:textId="77777777" w:rsidR="000B5429" w:rsidRPr="00EE0F7E" w:rsidRDefault="000B5429" w:rsidP="00E36A6C">
            <w:pPr>
              <w:pStyle w:val="TableParagraph"/>
              <w:spacing w:before="4"/>
              <w:ind w:left="110"/>
              <w:rPr>
                <w:sz w:val="28"/>
                <w:szCs w:val="28"/>
              </w:rPr>
            </w:pPr>
            <w:r w:rsidRPr="00EE0F7E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2D73A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877E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A1D2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E636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0B5429" w:rsidRPr="00EE0F7E" w14:paraId="02CE2696" w14:textId="77777777" w:rsidTr="00E36A6C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0D0FA" w14:textId="77777777" w:rsidR="000B5429" w:rsidRPr="00EE0F7E" w:rsidRDefault="000B5429" w:rsidP="00E36A6C">
            <w:pPr>
              <w:pStyle w:val="TableParagraph"/>
              <w:spacing w:before="3"/>
              <w:ind w:left="110"/>
              <w:rPr>
                <w:sz w:val="28"/>
                <w:szCs w:val="28"/>
              </w:rPr>
            </w:pPr>
            <w:r w:rsidRPr="00EE0F7E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F797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1D7F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8491C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84F3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0B5429" w:rsidRPr="00EE0F7E" w14:paraId="70F7D72B" w14:textId="77777777" w:rsidTr="00E36A6C">
        <w:trPr>
          <w:trHeight w:val="8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06D5" w14:textId="77777777" w:rsidR="000B5429" w:rsidRPr="00EE0F7E" w:rsidRDefault="000B5429" w:rsidP="00E36A6C">
            <w:pPr>
              <w:pStyle w:val="TableParagraph"/>
              <w:spacing w:before="3"/>
              <w:ind w:left="110"/>
              <w:rPr>
                <w:sz w:val="28"/>
                <w:szCs w:val="28"/>
              </w:rPr>
            </w:pPr>
            <w:r w:rsidRPr="00EE0F7E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1F803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8BBE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1CD38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AA4FA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0B5429" w:rsidRPr="00EE0F7E" w14:paraId="1B958FE4" w14:textId="77777777" w:rsidTr="00E36A6C">
        <w:trPr>
          <w:trHeight w:val="8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69058" w14:textId="77777777" w:rsidR="000B5429" w:rsidRPr="00EE0F7E" w:rsidRDefault="000B5429" w:rsidP="00E36A6C">
            <w:pPr>
              <w:pStyle w:val="TableParagraph"/>
              <w:spacing w:before="3"/>
              <w:ind w:left="110"/>
              <w:rPr>
                <w:sz w:val="28"/>
                <w:szCs w:val="28"/>
              </w:rPr>
            </w:pPr>
            <w:r w:rsidRPr="00EE0F7E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6665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1638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E40E8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C099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0B5429" w:rsidRPr="00EE0F7E" w14:paraId="1AB9D353" w14:textId="77777777" w:rsidTr="00E36A6C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DDD4B" w14:textId="77777777" w:rsidR="000B5429" w:rsidRPr="00EE0F7E" w:rsidRDefault="000B5429" w:rsidP="00E36A6C">
            <w:pPr>
              <w:pStyle w:val="TableParagraph"/>
              <w:spacing w:before="3"/>
              <w:ind w:left="110"/>
              <w:rPr>
                <w:sz w:val="28"/>
                <w:szCs w:val="28"/>
              </w:rPr>
            </w:pPr>
            <w:r w:rsidRPr="00EE0F7E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5A51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A79F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36290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92C6B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0B5429" w:rsidRPr="00EE0F7E" w14:paraId="7529908A" w14:textId="77777777" w:rsidTr="00E36A6C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D172" w14:textId="77777777" w:rsidR="000B5429" w:rsidRPr="00EE0F7E" w:rsidRDefault="000B5429" w:rsidP="00E36A6C">
            <w:pPr>
              <w:pStyle w:val="TableParagraph"/>
              <w:spacing w:before="8"/>
              <w:ind w:left="110"/>
              <w:rPr>
                <w:sz w:val="28"/>
                <w:szCs w:val="28"/>
              </w:rPr>
            </w:pPr>
            <w:r w:rsidRPr="00EE0F7E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E864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2656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7B33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911B8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14:paraId="569AF006" w14:textId="77777777" w:rsidR="000B5429" w:rsidRDefault="000B5429" w:rsidP="000B5429">
      <w:pPr>
        <w:pStyle w:val="TableParagraph"/>
        <w:rPr>
          <w:rFonts w:eastAsiaTheme="minorEastAsia"/>
          <w:sz w:val="20"/>
          <w:lang w:eastAsia="zh-TW"/>
        </w:rPr>
      </w:pPr>
    </w:p>
    <w:p w14:paraId="10F6F39E" w14:textId="77777777" w:rsidR="000B5429" w:rsidRDefault="000B5429" w:rsidP="000B5429">
      <w:pPr>
        <w:pStyle w:val="TableParagraph"/>
        <w:rPr>
          <w:rFonts w:eastAsiaTheme="minorEastAsia"/>
          <w:sz w:val="20"/>
          <w:lang w:eastAsia="zh-TW"/>
        </w:rPr>
      </w:pPr>
    </w:p>
    <w:p w14:paraId="6CECBB47" w14:textId="77777777" w:rsidR="000B5429" w:rsidRDefault="000B5429" w:rsidP="000B5429">
      <w:pPr>
        <w:pStyle w:val="TableParagraph"/>
        <w:rPr>
          <w:rFonts w:eastAsiaTheme="minorEastAsia"/>
          <w:sz w:val="20"/>
          <w:lang w:eastAsia="zh-TW"/>
        </w:rPr>
        <w:sectPr w:rsidR="000B5429" w:rsidSect="000B5429">
          <w:pgSz w:w="12240" w:h="15840"/>
          <w:pgMar w:top="1420" w:right="850" w:bottom="1000" w:left="850" w:header="0" w:footer="815" w:gutter="0"/>
          <w:cols w:space="720"/>
        </w:sectPr>
      </w:pPr>
    </w:p>
    <w:p w14:paraId="50D98C8D" w14:textId="77777777" w:rsidR="000B5429" w:rsidRPr="00EE0F7E" w:rsidRDefault="000B5429" w:rsidP="000B5429">
      <w:pPr>
        <w:pStyle w:val="ae"/>
        <w:spacing w:before="100" w:beforeAutospacing="1" w:after="100" w:afterAutospacing="1"/>
        <w:rPr>
          <w:rFonts w:eastAsiaTheme="minorEastAsia"/>
          <w:b/>
          <w:bCs/>
          <w:lang w:eastAsia="zh-TW"/>
        </w:rPr>
      </w:pPr>
      <w:r w:rsidRPr="00EE0F7E">
        <w:rPr>
          <w:rFonts w:eastAsiaTheme="minorEastAsia" w:hint="eastAsia"/>
          <w:b/>
          <w:bCs/>
          <w:lang w:eastAsia="zh-TW"/>
        </w:rPr>
        <w:lastRenderedPageBreak/>
        <w:t xml:space="preserve">Appendix </w:t>
      </w:r>
      <w:r>
        <w:rPr>
          <w:rFonts w:eastAsiaTheme="minorEastAsia" w:hint="eastAsia"/>
          <w:b/>
          <w:bCs/>
          <w:lang w:eastAsia="zh-TW"/>
        </w:rPr>
        <w:t>2</w:t>
      </w:r>
      <w:r w:rsidRPr="00EE0F7E">
        <w:rPr>
          <w:rFonts w:eastAsiaTheme="minorEastAsia"/>
          <w:b/>
          <w:bCs/>
          <w:lang w:eastAsia="zh-TW"/>
        </w:rPr>
        <w:t>–</w:t>
      </w:r>
      <w:r w:rsidRPr="00EE0F7E">
        <w:rPr>
          <w:rFonts w:eastAsiaTheme="minorEastAsia" w:hint="eastAsia"/>
          <w:b/>
          <w:bCs/>
          <w:lang w:eastAsia="zh-TW"/>
        </w:rPr>
        <w:t xml:space="preserve"> </w:t>
      </w:r>
      <w:r w:rsidRPr="008B0833">
        <w:rPr>
          <w:rFonts w:eastAsiaTheme="minorEastAsia"/>
          <w:b/>
          <w:bCs/>
          <w:lang w:eastAsia="zh-TW"/>
        </w:rPr>
        <w:t>OSATS</w:t>
      </w:r>
    </w:p>
    <w:tbl>
      <w:tblPr>
        <w:tblStyle w:val="TableNormal1"/>
        <w:tblpPr w:leftFromText="180" w:rightFromText="180" w:vertAnchor="text" w:horzAnchor="margin" w:tblpX="-578" w:tblpY="65"/>
        <w:tblW w:w="1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3118"/>
        <w:gridCol w:w="2852"/>
        <w:gridCol w:w="3663"/>
      </w:tblGrid>
      <w:tr w:rsidR="000B5429" w:rsidRPr="008B0833" w14:paraId="5414CB08" w14:textId="77777777" w:rsidTr="00E36A6C">
        <w:trPr>
          <w:trHeight w:val="1696"/>
        </w:trPr>
        <w:tc>
          <w:tcPr>
            <w:tcW w:w="1133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F1DD81" w14:textId="77777777" w:rsidR="000B5429" w:rsidRDefault="000B5429" w:rsidP="00E36A6C">
            <w:pPr>
              <w:pStyle w:val="TableParagraph"/>
              <w:ind w:left="111"/>
              <w:jc w:val="center"/>
              <w:rPr>
                <w:rFonts w:eastAsiaTheme="minorEastAsia"/>
                <w:b/>
                <w:bCs/>
                <w:sz w:val="32"/>
                <w:szCs w:val="32"/>
                <w:lang w:eastAsia="zh-TW"/>
              </w:rPr>
            </w:pPr>
            <w:r w:rsidRPr="008B0833">
              <w:rPr>
                <w:rFonts w:eastAsiaTheme="minorEastAsia"/>
                <w:b/>
                <w:bCs/>
                <w:noProof/>
                <w:sz w:val="32"/>
                <w:szCs w:val="32"/>
                <w:lang w:eastAsia="zh-TW"/>
              </w:rPr>
              <mc:AlternateContent>
                <mc:Choice Requires="wpg">
                  <w:drawing>
                    <wp:anchor distT="0" distB="0" distL="0" distR="0" simplePos="0" relativeHeight="251660288" behindDoc="0" locked="0" layoutInCell="1" allowOverlap="1" wp14:anchorId="2F210972" wp14:editId="21741C81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83820</wp:posOffset>
                      </wp:positionV>
                      <wp:extent cx="787400" cy="908050"/>
                      <wp:effectExtent l="0" t="0" r="0" b="6350"/>
                      <wp:wrapThrough wrapText="bothSides">
                        <wp:wrapPolygon edited="0">
                          <wp:start x="8884" y="0"/>
                          <wp:lineTo x="5226" y="453"/>
                          <wp:lineTo x="0" y="4531"/>
                          <wp:lineTo x="0" y="10422"/>
                          <wp:lineTo x="523" y="18579"/>
                          <wp:lineTo x="4181" y="21298"/>
                          <wp:lineTo x="9406" y="21298"/>
                          <wp:lineTo x="12019" y="21298"/>
                          <wp:lineTo x="16723" y="21298"/>
                          <wp:lineTo x="20903" y="18126"/>
                          <wp:lineTo x="20903" y="4531"/>
                          <wp:lineTo x="16723" y="906"/>
                          <wp:lineTo x="12542" y="0"/>
                          <wp:lineTo x="8884" y="0"/>
                        </wp:wrapPolygon>
                      </wp:wrapThrough>
                      <wp:docPr id="2137614956" name="Group 35" descr="?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87400" cy="908050"/>
                                <a:chOff x="0" y="0"/>
                                <a:chExt cx="787400" cy="9080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81105348" name="Image 36" descr="?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7400" cy="9078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9AC85F" id="Group 35" o:spid="_x0000_s1026" alt="?" style="position:absolute;margin-left:4pt;margin-top:6.6pt;width:62pt;height:71.5pt;z-index:251660288;mso-wrap-distance-left:0;mso-wrap-distance-right:0" coordsize="7874,9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yfOmLgIAAPYEAAAOAAAAZHJzL2Uyb0RvYy54bWycVNtu2zAMfR+wfxD0&#10;3thum8uEOHnJGhQotmKXD1Bk2RZqXUApcfL3o2zXKZJhlz5YkETx8PCQ9HJ91A05SPDKmpxmk5QS&#10;aYQtlKly+vPHw82CEh+4KXhjjczpSXq6Xn38sGwdk7e2tk0hgSCI8ax1Oa1DcCxJvKil5n5inTRo&#10;LC1oHvAIVVIAbxFdN8ltms6S1kLhwArpPd5ueiNddfhlKUX4WpZeBtLkFLmFboVu3cU1WS05q4C7&#10;WomBBn8HC82VwaAj1IYHTvagrqC0EmC9LcNEWJ3YslRCdjlgNll6kc0W7N51uVSsrdwoE0p7odO7&#10;YcWXwxbcd/cMPXvcPlnx4lGXpHUVe2uP5+r8+FiCjk6YBDl2ip5GReUxEIGX88X8PkXdBZo+pYt0&#10;OiguaizLlZeoP//RL+GsD9pRG6k4JRh+gzy4u5Ln722EXmEPkg4g+p8wNIeXvbvBSjoe1E41Kpy6&#10;rsSaRVLm8KxEVDYeUMlnIKrI6XSRZen07h5Hw3CNQ/GoeSXJ3YySQnqB3bmOffnqFCFiOa4Qd41y&#10;D6ppYhHifuCO/hfd8Zv0+87bWLHX0oR+lEA2mIY1vlbOUwJM6p1EvvBYZFhCHOOAZB0oE/q58QFk&#10;EHWMXyKPbzhtkShno6EjfeYZU/BDr/1/+8wXsywGHtuAMwc+bKXVJG6QKTJA7Tnjhyc/cHl9MijY&#10;h+94IRu8jF2Nw9XBDj+COL1vz92r8+9q9QsAAP//AwBQSwMECgAAAAAAAAAhAAqFbr6l7gAApe4A&#10;ABQAAABkcnMvbWVkaWEvaW1hZ2UxLnBuZ4lQTkcNChoKAAAADUlIRFIAAAClAAAAvggGAAAAVDrP&#10;ggAAAAlwSFlzAAAOxAAADsQBlSsOGwAAAAd0SU1FB+oBEwoSO8CvX6QAACAASURBVHgB5L0JmOVX&#10;We777Xmqql3zPE9d3dVzd7o7TcZOQkKQIEIYjKCAoh7lcLnncI9Hn3PS7XCvisjhwetV1OvwGMQE&#10;roIgARLSnbmT7qTnsbq6qmue51173vf3rt0d9YAeUUDAf/LvXXv6D2u96/3eb1hrewqFgv173Ty2&#10;5slkQ+b1es3n86kZPPrn0Ucf9Tz64IP2cwcPeuzQYfsLO+JZuP5e/fXHD9oHLdBW6ekY/rv2a7N2&#10;G7bDOgRbmXvjPv4qtcrCJjtnjXZ34QP2gcLtdjufqik8yHufs43FA+T/G4/6M8DOXx5f8XX37N/X&#10;P55/T6D0eFIey6bN8nkz3//lMQ8Y9P66gOj2Bx980FNfX+/55Cc/+dprH2jYZaU1gK+i3FNbW2PL&#10;qaTn5LkznqMDAw4pL9mce+x+DTfF52bzvDJvPpss+CxeqLEZ2223FkosXzhux22XbeEizA7d97GC&#10;PV4JACfY31WwR2cKduZMwQ79ijCq/9xW8P77YY8feFCCP4/P53F9exDw9bOfZW9k/ysguc5jij3D&#10;zt/eHI/a41bhycbLPENLix6Q4Vm2MsCRB6w3HkuLaKk/LgB/41Y8pfXFrVDKRyt8RXglxq2wcs0K&#10;fiAHNxeW3meFiy/y3oLlQXDhx99vhXcc/GDhDZbKHz78qcLv3mmwrBUeFkTZ9A/4vA7VbzztD8Ir&#10;P5Cg9LBd7xzPg4+a57G3m2dXEXSeGvpUIEzwmOWxtdu8lwbMw99eqMuzyCPfBYjm2bt5ryccqfLM&#10;rM3Y1NCK51pihuNGrdLCnpae7dbc0mxfGvm4kOKp/HtoWE9aAYCbcZKq9SKYuKICXy5EdWIeu7da&#10;oa/RCp88yfs+ALniPlewJf4uYk+P+Tb+jvF4C48N7AfZH76+8/4PJEB/YEDpKaSLQDwU8Ni5t3vs&#10;sc/quQez6hUL3ssj7OTdwD4fN29dHABmzfuL40UQ1rRt8vb1bfCcm8555l59he82eqyxwWPrQY+F&#10;OOZ6yGdLSz4L8lhI+i0WwyqXeG3xLzwWQAfe2DOgbikBP7Ob5Uo727Mrfl/O1mZztryUt9R18BWZ&#10;tGAxnrdboa2eo2YtP/UCzyct3woQd2xrK6RODuch2vzd9kP5XqvK/6S9o/ARe0P+EXu4cNgOAnRv&#10;gRMJ8D8wAP2+B6WnkFR/ALtfA4jnPfYb/9Vr64MCphjPK2aMs2O2vVPs1ewwpRcYeVGX3if4pj5n&#10;sB99i0UtCZllIxVdmyJbtm0JJdO+QHVFRaSsoqo06MmVriYS5etrK2WZTCZWyGXC4dByABb0+jwc&#10;wucp0KACY9rryyeCwdDqudOnl+Ll8aWauqqVWFnpWi6TSo6MjaYvXT6XmpqYWje/JWHKNP/pe0Uz&#10;zuOmGsvv3H5z/vzXXshzrfkNti1fZqH8rbY732k1+R+xO/I/wf4ApP7rvP/3Tfz3u3n/vgUl3V8E&#10;o/dR0HCWvyfYLwIqnBlLeK3ylM9ygG3jJq8l5302Puml24t7gcd4ube0pj60En5HiS8/W9bX1lqy&#10;oaO+wjLphtW5sTa/z98Y9nua7zhwoNZy2Qp/MBwLBAOYeGxtLmc5QYhLiKAxncBzfOVe4mWP+bzy&#10;ozxWVlpiyWTKEqurmcXlteWZ2fn5qZml8anp1fHVTHCkvndqZC6ZmT5z4fLy5KWrKzY2u2KB8jXL&#10;wJsef94WMpwpwL7A7s/32XQ+ZIFcA69VWzS3w07lkQ6FLbAyEkUefeFRdq5JvpG7NK70+2r7vgKl&#10;04pq5oOwWz/7WfZDDwLKafZV7YAyyZ7zWsmoF7RIrfEcEIYdIP1WUl7a29lb1dnSWhX0+hvSvpae&#10;8tJQT3dnZ1d7a3NTSWl5OJNJe5IZvkyYaGxixnx+Gf6gZbIZW0ukbB3RmHGopOcTfpz5vOVyWSvk&#10;QTtgDGDKQ8GA+fmeHhVyCvix/MGQRcLskYiFQyHzBziubyg/MzO3eG105Nrk7PzlxHry8moqPzR+&#10;bXTq3OC1eRucw42PIlFX8b+8+RbA6TdfDgWSD5s/12KjOZl3jgRQLY9FyANMDRmnPQ/yyN/w6fcP&#10;QL8vrvU1MD4MCM+xVwKwBfM0f3if74/2v+iNVZn3mUbzP3HavE/SzfSBzyIHvNYQ9dlKY8DKVst9&#10;/Zvqd7dXNpWXRHrqS3z9jbVVG2sqyxpj0dpgOg2TrQts67a2nrZEYs2W11KWBHxLa0kHKvMFYT8O&#10;7SuCDJ++yIjpiPrcbV6Ykf8dSLOZjGUBah4gZzJZy2awz4BX4IxEI1YSjVkoHLaSkmWrq6uzeGkM&#10;9tUIShWIUa7OzIxdPX91/GykPHzuytzy0NEXH5+w8Zlp8w+smp8ggQ/mDFru5uMP54ZsIp+wsdzv&#10;PPTx3EcfuTU3b1P5UUDKRTlwAsdCPl8ouCjE9wE4v+dBWcgVPF4/9PMgYBw07wcXP+F91463ePfv&#10;vclrvz/l+9kB8+Ex+wbZ0Yg+3+7dvoaGBv8z07HSxdEzzQ++56c7qiPejdX1jdvKo6G+vNdfmc3l&#10;vHk0oN8fsMnJZcd8q2sJS6VSjliDwaAFIyWO8Tz+sIVgtVCk1BCQYDNimHa8pgAn81rUUwFL5iyb&#10;zTq2lGlXv8uPETetA3C9n0knAf66zLitsicSCUun0xx73j33ewtWXVNtVRUx2DRsFWVBq6ysBH/J&#10;9MLSyvjs/Pjp0dn5U5fHzlw+fvncsE2fnUI7JG+d/aXs2fET+aRNYx5COZ89m5Wp+PqJj+a2bWvL&#10;97zh7fkDb8FR+gAM+jCXdDCL8PneDsx/z4LSg2gsKrSH7anbDnrvPHLQay0rPitL+WzHBm+8pcu3&#10;9Ce/46+ZfNy3Z1uPb7Jkg+/4c08Hzd9cv3l/f+++e960qaEisqOyvrU/m0zUWLQS844yW8vawuKC&#10;raVyAAcU49s4MxsCfIAhHIk68xoKl2BuA5ZMi3A8xtiA8TKWTGUsBbNms3nHfD4P8R9ZSBAoJiz6&#10;Oag/ACuzHcKUy5yHQwAdsMu863NiUoF1enzVpqanLLG25K4jub5g83NzADNnDC6rqgxaPB636sqw&#10;ZERqKTE/MjAxfeKVwUunTq2unbc/DDMeu5fKb+7O9m09kH3x99/OBZfkrPWPs2JS9jyyF8+fHefp&#10;4Tsezh88eBBGhzpRnWqT77Xtew+U8g7YimG9x/h7wWs/3uu7564+39d++T/jpy76LIN2zCLmckl/&#10;+fxp4i0Wquza1Ln3ppu2dm+9aUddTcXOYElNeywWDY7OrzsGnF8v2NramiXgEYGjtKLaysrKrCyK&#10;TyvAAEqdNZlK87mEJZJpgJN1oBQY1wFjBmbL5ApFZkRTClwJYphiTj9m2QPgeJGcjTwpjubMOdoU&#10;sx9AP4Y4r84l5tVzvV5e2ugGgR/y0vUtLkzY4uKira1MOjbNpOedjAgFM9ba2mrd3U3u88srC8tp&#10;j+ecd8jzyolzkyf++rGvnbVk57TZicztH/z5nIW+kD3yyJ9mbSdgvMi+wh5mH2Z3Zj1fyOWzBR9a&#10;GXR+T4HzewqUeXrxl+nLc+yP2TH69Tmv7ftNr714CB1f5bPby4kP1vjtqb/2YXN5bSpU/tDOvu2V&#10;6Zs2dzTe1FwT3x6PV9bCUJ7ZhXXXuRMzSxaF/aJl1VYSK8EMl2GGcREww3Jk5ufn8aYJH2K6VwHF&#10;6soawEyCLUwwoEoBxlxW3jauu3NYYDtYMMd3cpjsgkSDwEdPq2/zecw3n+UfB/JwKHDdfANyfZ73&#10;dVwfx9LxPASp6mprrRRNKWSURINWU1PDwCEzz/WMjg66a5yaHLHl5WWu3W/1dfXW2IgOLS+31rAv&#10;s7CSGByfmTl+5OiVY8e//OVjFtw2YbuGM9ve/s7syc8czNnqtayVrGYfePcDufqX6nOf+tSnAOYH&#10;cIjm84/ZZ3Va4fJ7BpjfE6DM0Uvq1EN07xFczBn2c/ZhpNGor/PBX/cNPvbbALCMfZ4dWrKF4J0P&#10;bd+4uSP2uo4d2/dZanVbSWk8LkYbHZ9xnejxx3AiSq2qtsUxSyCMvwqTpbKEMdF2S8sAcA19t7IK&#10;UGA/MZz0IPAS88lTlne8Akh1baDHPeYx4/ocutQxpTeAEwPYdG4xp5wdgU2kqS8szM+57xWPwUvX&#10;+/4GBrKZUgdm5IoRcrLSkogz12WlRS0LuVpVVRXm3GdTU1N26dI5Gx8f5xoysHvItjVW4SjVA+yy&#10;PFJj5OTZl48/f+Lii5fnLz2fHBybMO/lHLHQLHHQbOP+vuy7N7w5+xu/8RuAch97C/tjGj3aHSi/&#10;F8D5bwpKYZH0nttAoPdT7B+1bu+arfkm7Md4aQwA7vVb9QqmuoYYy1KgpWOpa2dv4M4tmzr3V1WV&#10;bPdt3Fs2MzNjk+OTzmGIwIAVFRVWGScZCCNGg1EHoPWVBAmZJUsR0ik6HmhDTLUH8GlIFD1nRAMA&#10;TQOwdDLpHiOYdTGqXpdX7kAMsEpKStyezpVd967JG7EVNWPOUnxfu7Skvi/zLrCCXEJLAnHaMW2g&#10;xO/MtIDtzgPo9bffH4ThI1ZZUeUGRwTHq7w8bvGyCvf+yMiIDQ8PE4I95jRrc3OVdXV1WWW5r+D1&#10;BUaGhk8f//Izzx/xVeeee/nxz8xjvslfWXZ7y/YM1iG7ei2Y67B4luIQgOlAeQOc7j7+LcH5bwZK&#10;AVJ3T0voD+9Bdsy2j5IuH9zjW7DbxYgkM3p4XAKQybpb7mk5cMctN93Z3dW6IxgKVq4n1j3PzRXB&#10;EA6G6bRyOqXSacbMOjoQRkwS2pE5TbtQT8IKdIH/Osjk/Xr4ngAnB8VRhUDJ6/quQNXU1Oy+v7S4&#10;ZENDQzZy7ZqLVzbUy4Q2Wk3dpiJrwpzasoSApAmnJsZtFodl25bNgBFQYvKlOWW+FSKSPlVsU6BU&#10;U0guCKiZTPE4AqWukxgm7FmC/i3HxJcy4CqturrGDQgNpMWJ5wDnNZuZHnagb2qMWWdnp8Vj+bw3&#10;GLx67vTRl6YTq1/90uOfeWl1DIG9ZGqwbIk1ZAMWySzYoE4obrgByn9z1vw3AWUxmkczvJ2xuwnr&#10;dpTwHDHqBw6Y7+oL5j99AoMTigSsrgFA3lPS1pzad/Otd9+/b2vPnnywonFqctI3u5ZxWpFehGH8&#10;1tzU5BgQL8N1zuQoJg6glYSjtrCAt728SmdW40Csus81AajxsXELB+dsErMYxNwLNJFQzF548UWb&#10;nhpzIHjzm+9z8cajL76M6bxk2WQx+L22bLZt+3YL7PgRB5Dg1KtkbpLWGZ61awD3+ReetunJCbvt&#10;wfcT2qmwUEWDY96Lx56xsbExa4lmHfO2brzHyuJlXKsPzz+Clx+wdY4TIAQlxlzR33jvaxkC9txr&#10;KIaThoNWXhl32rOxsYeGROiMX7GrQ1eRLqOEnhLWXFtl23fssIayWGpuJXtx8Ozppx/5+tLf2tFP&#10;XEaUZu4OPJWZHrFsi1nmt95n2c9M78o98sXjuYHbGbY1byvYI39CUDVAUj30XdeadPp3d/sHgCTu&#10;WACQr7/NfF+7ZP4vPGJ+jHTg9lsq/UfGqwN28UrXe/73rje11VcdaOjs7Q4GAuGrs7O2vLKMnopT&#10;ExGzWky1mEce9SzvJROkk2EYsZ004TSmXc+bm5tdJyubEiV4PTE+YefOnbOV5Yt05Bzm2lwIprdn&#10;I6+t2MTly5TydDsgLC0v2eCVK+6YPV2brK6+zpaJXSvovYb5T5FGLI9GHei9OE7SfItLixbA9K+u&#10;rhDWqXQxSh3jCnWYfjpb1zRHsiY4NenkRi5bYJCMOc0rEEZymHFA6OG+hIoA2SGZd3xmm5VcmR63&#10;q4ODAHrEOjs6ramtzuob6m1ictAGBi4TVpqy55591jpqq0Iw55Zbd7S11JVPbD5e0f+lI4+/9OS1&#10;kC3ee595X3zcvD///5r3FTue/cxH/5Pn02+73fOnb/vtnH3+S2ZvfmPeE0AGf5eB+V0D5Q1zTfvK&#10;bCtiot1HLZnP/sb8Ja+/JZBfXvfPnAoHjry0UHLg3e+/dee742/duHnXrmw2Vb6wnvdOXb1mS8mC&#10;E/51TW0upLOGw5JNE3tcm7f52Tn+TltM2ZKAF6AGLFpe4kxxeh3ze/UqTEgAHG/31WPP2tGjRzGN&#10;KWeGM2RvPJjW2qpK62xrtcGXnydwzRBCP3ow/9OTk44RW5obrKW5xVapyxVI1jIrLiCeD0gaeGxq&#10;cszt6RSZQb67ND9joa52NGLBVhamLbU0b1XtbVZPmn1+ftaCgXWYGyCPTZt0YoGIuJfjVtW2Oa8c&#10;/rQs0sNDJqmEAeUNBKngSDo2zSfzJFXX7OQrx5EWEevp6bGOrk7r6e61gYsX7NVXX7FXzwzYzOK6&#10;Z2dPS0Vre9frWt753raNe97Q/+yxL3/2k8++ctG4g6odm73922/y3vuRv/XYRzIea/skBuwjnnOv&#10;/y2PHTmkIlK3fbd05ncFlP8YILlTP16h36ossHriXMCm5zHZe5tff/tNb9nbWfnGbVv626cW10Ly&#10;OqdXMg6Emzq7MasltrKexQyOYo7JxMBU8oglTuOYtnAYM+gC3Gh7aGYWsF44c8auwFSbN220CrSn&#10;i1Gi0ZYWp+3222/nOEoDFpwuVec+gVOyjGO0jilUXFFSQJtYTMH2UrxjMVgUhpQnHQEccoLEzGLw&#10;1pYW5y3LpEszyslxdpDrTKczzsPetXOnrfsrHTMPwnrSvpXVtejIGctPz5gkRm1tnU1PT9uyHDRC&#10;Ux7Or2PpOmTeFch32aHcqht8w2MDtmHDBgfQ5uYmO3vsuI2MjtjhI0fkCAX2b29u37ujp6o6Ot9V&#10;VxZ97MnPfOHw3Pi11WeHh2k9QhOW8W64a5Pn3AtfydoRVH5xczpT/fjdAOZ3HJTktDy6I+7YcxB2&#10;fAR2XGOfECC1N90ftNRKwBbrQ/Ge/NY3v+mN7755e9+tWX9ZxdGL17zrWeRlqNoa2qtc2k1Mp05Y&#10;oeOkFcPEHX14rH6ciUpMecjvdWZ8ZmIU8zhHui6GbgzZ8hzPRwdsrjxoni3dtrO/3eYnBuyV+YuW&#10;TuCawjrSbF7Ysqai3KBZW8a5WQDQLm4Ie1F2hjuQJQjuJz4Z4PILFswtw2wZC1PQM7c6CxDHYbE1&#10;wjt47PgOufSqZVMrfJa5OiFagfjj7OAlu1rute1o0mXinaPLM7a+Og4Aa62vp8GqCccmKNkMepM2&#10;OXzZadAlBqU0rz8QdddTWVWD3gtSprFiFbEIWtPvBtHQ0CWbnpi2LVt3OFlw611vdu1x6thRe/n0&#10;abs6OuHZvXt3WWvn/r1v3nhPY0PHrs4/f2rws3b+2oR1tXv/+A/f53nvA2/z7Fm54HnDLgqdj1uO&#10;0jg7ws3Sjwolf8eB+R0FpQCpzvgsYDwLKI8CRrrHj/tHuMfNkAra4AWSyJnSN7333ju3t9f8eGN3&#10;b38kFIwMzxDFQDvWNHY5rRcMRR1jjMwvuPBK0LGV8tElsAWeLJ6rctkCxQsvvGDjI0Mw14o119fY&#10;7Xfc4ZhjbHTMOTVioh7MXABTKC169MWjhIQiVg4YV1fXHNOVAHB9X154kRlhVXRikiC7ct5z87ix&#10;gHg1WuKe40+7waKw0wrfCxFXlHe9yMCRpx2Oeq2jo8MihZQdh7VeefVV9GDc6tCDkhtqKlmE5pZF&#10;9hYAXeKO//LLLzsHyh9kGgatmQWECnXV1jUAUq+VBUuvZ4KYTwHTKqYpWXH+/HnnSKVuTjutu2/f&#10;XteOp449aU8++aT19zUG9+zZ0/G6bT3vKY34Wh4tjP3Z3LmL5997562cxacKfM8XjzupZb9AZx0m&#10;n35HUXJ9x4EpXfcd2XTlMlfcoZeZgI4hXwWQFNr6qcVSSJhiWmhr4wO1b/2Jn33n9k39H9m0ff/2&#10;lL8qcvzChI0te621/xbzxBpsKRuxuWXKxlKYLRgqqIodQJjHtHoxh3IFvAAgm1i1a1cu2ZlXjtnq&#10;wqxRCWSZ9WVLrixYZ0u9tTRUWmptzpbnx7FSK9bX3ex04+LwEARIMJx9fm7BUmi4muo6yjJTAJGi&#10;HIoy6hsacTxy5KmnbQpQn7twzi5cvmAl/pTVlpJiBJQri7MWAGBdfRutvbvHyiqrOPciZpfU5SJO&#10;DdWYW7dssdqODnRiysYmZ9CrBcJY5VZdEbcM13zl8inCWHMwfsLmZ65YITtlDTU+29xXac11SIDU&#10;MPd2AeNy2VLLly29itMHI4dg0aiC75wf5FIIgqceLLEvfvlpe/xrz9vQZMp6ttxk++/9MStv2Wmn&#10;hlP2V0+d904l/JVNHf1vfN873/Zfut94560WbMe0bAnes4OaFPqJPQCD+FHIIhIvhTFOh6CzHeF8&#10;J8DzHWHKGwwJ4l1A/PkiQ/pwcGXztANKwmSWav65B3re09FY+fbmnh6C4NOei6Ok0jDRVRQjSDcF&#10;EffSVClYU55zKbtSggX0lPScYonSWGohDQLVOkr/bdjQZwfuPGDrAFLHqSiLwhSNNjI8aHOY5Akc&#10;FxU8qBJHwfJ9+/bxCNsSXipBs7a3d9jV8xdsYmLCxR71OaiPqqJJxzxXcZrEWI1ch44/P75gFwkZ&#10;RRkcWzZv5hoyTsNqWCoSMHR1xGnCfTu34bXX2tJEOWnPmLsXnU/zfeTli33niAYk1nN2mQjAGqlF&#10;Zlg6T5/b47gkrzmnPHixfC4UcZp2nZSkDGzAF3bHULxUAX6fbx05sW6nMd1KqW7sa7W3vvWtdvrU&#10;C/b008/Y44+ftwMHDoQ3b+jcQ/K0+nh6+6ee+JuXv/bEq7ZcwcXjCRmA9Kzq5HQalVoK5Zl9BlMO&#10;MAveb39Rx7cdlP8zID8KMLdv3OifCu7x28mTATvw7qAdfzwY2lDX8f67t/5cT9+mN5aXlYYGx/BA&#10;KaiNVeF1EmrJ+InTMRhXMJPLeNhldMAqoZooJZIhzJNif6OEUCpgI20FMiY+ihqGLp+zqN9jiaUF&#10;KxDba6itds4AnhBeaSee6kt29uxZQNvjindLyPyQKLdVgu179+4DcC3FYDbmXEXsV0dn7OLgmG3d&#10;dTPhmRJ75pmX7drglyxa1WJxWDvEPMjl+UmufQpQCyxRuzoJ26YoT8sz9lYXCN/M27WhEQbICvoV&#10;nShPvqrZqpp6iImeQ1tus86uLTZ4dQonZxIIkApNUtKWmLXm9kpr7yjjvom1rl0Cd1eNFD6AnnJm&#10;+vjZEee1Iy/dtmXndlevGWTCxwpB/DDXjAy2OWoBJqfP2wiZr/3791vvFqxQuM4unHjcHn/6pA23&#10;1fi3bdvac+Au3//hLeuOf/VPPv7Xe7beufDKqccsg7q46yfb7OOfGCaPcR2YVCdY7i15jy/0bdeY&#10;31ZQYrGdUyMNKZMthvzAQw/5fu2RR2DFQGDLfXuCp5//YihUU+j++Tft/i87t/TfkfBEPAsLizgt&#10;a461ZNq0zUwvOhYhNOkYwQ/QlD6MMTNAWu/Tf/GYnTxx0nbs2m13ohlVqFtdXWUbN260MwS/fVyJ&#10;vGblqINoR9UrqgSsEs11ZeAKmZkRvNsm68bTvnDhgon5uolLRqOYXNhX5Wjl6E5fAI+X65FOUxqv&#10;tLSaO6HWsaIRJ4ty9mi5Y8oYXn0l4aQQpWy6ziSyQRmYtWSGYDePmOupySmn/xQkryBlKO95dBQG&#10;lXPFtSv9qWME0MbL3KO0qNhQFkEBdXn2sgexkhh6cZ2M0awNnYfDOF5NeRVtNu3CQH20QXV9h/Py&#10;C96Y08ViV2WApKeVHNi8pcd6e3utIrxkJ06ccEwK43seuG1rbSwa/XDF+v3Rv/zLLz66m+DFCjUo&#10;v/yJYQ9jwbPlgYfsJz//59kP/cFxs6/J6H37nZ9vGygFSF2hAMlkLO/X2XFqfIdXuwNLtjVglfcF&#10;T59dpILg5r5339n0Sz1QTxbzN3RtxnVqWU2jA43mtsg5yK+vWoTOySYWrB7T6c9nMFMABPYrj4Vg&#10;gXlbHhm2F1ZmrL2h3Pr7+wnLZJ12LKkqszkY5/TJVwDpJtexy5j8QKjENmzaYRMzyzY6jUOCnkhS&#10;FqsS7qX1vNurUBUBqoo2brvZWmCvWBwpAZCVSQnhBAXLkw482YzPFjhmXG4buiFUUmUtsUqcDaUP&#10;KQwPlFljTy11kBXOgalp6Ha5+aXFVQeyIGpNciNefc2m5lZsER2JKmRgRixdIFoAiKEhq2ust5J4&#10;CVmiK7a0Mm81xDcV41xcmsKZOUMLd1lXZ5s1ttbx/axNjw5bGIvhy6VthQB6dS1ziFD3ac6mQZor&#10;ePnMuJ3OEldFI2/YsMW8RDdOMBP92WOXYPM1u/WWW0p23fnDP1/Wc1f4D37rjx45lu+fsvDLxZkm&#10;vz1sH7rnt8zO9Gft6ivqcm3fVufHp4LPb8d26NAhgZI6bPNdA5DDiGNpyKmLC0FrChPxDYfK25Mb&#10;f+LezQdv3btrLyX/boRmSK/V1zeQJWlyzDGJ162SrQA5aWnIDDE95bQLaCRpsyTCXt5wnvDM+cEr&#10;lpmZspOnT9FZdXixUcc6paVldvHiRecFb9u2zXnxx4+/4jItAswQhQwyoWKOuiby14Ri+vt3uCA6&#10;QR5XfVMWL3fn9/hU1kYHc95ilijkQBWNxZ1mS6wp+E3VOWynY6cImkvXFgrFLBN/uOxOHfHGeFkc&#10;9gSsnNOLdlWDdbV1uuNVVZW787e0NLjCi1XMvirU6+oqHdNdulj0pjf29RFjjcPsgzZLVqqj/w7b&#10;0LfBStDMKvoIwKLy3q8OjaJpSZn5VC0VQ1ZEUDB5SvYUFcChW5hxWn2NpIOiDvt2b3fa/PgLh935&#10;tmxo98ejvh01lYXCueGrV/IL08ndr7/fxq+cNBsctomyisLHpsYLNv+44KPxZd8uLH1bmPJ66lBt&#10;fIMh5WWL2wN2+1uC9urhcPR1fX1v21V2qGfzrp0LmYCNYJ498SZrau8iIByEKVTFs2z51JqVEvwO&#10;+6m2Ss5ZY2nQFkbP2RrvSWuWVBYzNBt6ux1z7rl9t730I3e8VQAAIABJREFU3HP25Fc+z8mS1tza&#10;Ybu2b7LnnnsGTxpvlgZUgPncpSEHsi3bdtlN++92FeSdG3qtEo+8rXcLefRaF7yeX6C6HNbwBEox&#10;wXBXZbmlYcQszKLOTJK1WYFVpfll0iMUCctIpImVKjSV9lF1FFPxRcGyvJ5YW2RWV5zgN7kTTK7P&#10;H7U8MchpiuhjsVor47NNnihOk9Yz8mM1VLCRMf/YJP78jF0aoN6TUM/SHCa+rs/K4xvRkJNG3sAq&#10;ashtN9TAgMQol+cYlCHrq2zjOlZt6CwshsZdnR2zhoooAw1Nnlw1iNxCYEj6O8yT8+eH+W7WYntp&#10;l9fd6yINx48ft9ThM0Y8M7Dj1nvftxDqsS/933/zZ8dejE/tue/HCi89/pz1PfFrhT/7T5+093yM&#10;hiiCUmxJnzAK/5Xbv5opHSAPMuiPuLShlzgPQRILwJKS3qDNj4bM9Lz3h/Y9fMf+m3avJHOm7EUo&#10;Vua83xIYSd7wEqJcN6XpA9JRWjpHxbYDMJ7iaseJ18lLrsGUyttVRuYC3nFjTZn1bdpE2vA4jLRE&#10;40fccVX7rSD7008ethm8zuXVBLqt2jZgzltbWqnixuSRMfGztoDifUmC56pP9PsADSAIkbeWVz+/&#10;NOt0qY+0pc7r9RarenxU8eh5njimRiOpa75HwQ1BfL2OF+A0MQFUUpmlxc+g61SCpuOn0jnHmut4&#10;3FlCOJEI+pf3s1kKMLAEWWSKF4cnjxmWl6/5O9LLKlSWJ52YX7TNOEjV9a2u3bK5YvxUAXtp5kWY&#10;spR8f3f3ZteeuTwV91xXJBYtXh/hKbX3OgNNlmd0ZMg937ltk4toXDp3QgAjDFXha6kr3dbQEU6d&#10;evrFgWi5LzVPH/rXz9nOLTsLTxx/QiC8AcSCLOa/ljH/VUzJTTE0uKTDRUDyl59MTZEhjckllgtW&#10;bette/vNTb9ImGRPkqlNo7PE1cpqrKy21Sjnt+XZRUZwBv3IlALA6Msw0QpzuTo/5cB75Imvus5N&#10;rK7bl4cu2Aya6f433m85QL3/dTfbI7//f9ott9xiVdVlNjs1aoefesJ1aG/vZoBbCvhhQqYRRHBQ&#10;VJRR39TOZVIqxiUrMK7cuEJMywlNaaFsk5DKKk5FmkVd0uTU/ZFy12maeq0StzwMWGC1oUyWDk3n&#10;LY4jpukPeYZjIBBDvKCD6ehcZt3yWIA8nwn6MJ3ZlEVK0JyeMDFEAvLRalsmj1/GfeQJlvlQOOtZ&#10;7h12i5SUWXNbv1XVddncFBMYaZuwn9pKtPXKonLsTcz4jROX7GMQ4BCvLKF7Sb0SNrt2VU7coEXq&#10;q8jhN1pbY40b8MlUwjE7iMPpoy4AllSQfyUbBOhxBnCW2OsQpryaeOZe7o2Q1tUhrNer9vp7Xx/o&#10;37j+U/f9ZChx7Ktf/0ubzy5021rhi5/6hdfASKNq0/N/tb7klv5lmwOkvqrysxkHSgVX/y5TYznA&#10;mWp8y57Gj9z2un23RtB7x44dc6Oxo6OjyEo0tnSacsXKZ8s8ynRpk3f8hc9/gdTZsr3hvjfYj/7o&#10;u3g/b6+8glni1pU52Uw8UKyq7MWBAwfsrrvvgnVn7atf+QqlZ9O2CVb8sYcesjvwzrds3eoYVIBR&#10;DC9E6lFjSrE7MZKOc2NTdZHy5wKDzJ6b9329+fW6HB9JiVqmLWjeTG1NrWPhhka0sbQjXr7qHpua&#10;mtmbHFPqWBG+qwGgeKg8dHn4MvnFe9Z88SJHaPECvS7NqxilwCjmlrbVZ5Xflz5V/FEet4p9xb6a&#10;W3R1aMhyxDbb2tow9XHXTjemcihjJE9bn9e9y6vXNaq6ShJH8dGvfvWr7jh333U3TtAGpzufpdqI&#10;6EDonr2dP7d/d839ZjMlP/PjHwrgyKrRREK68Bv97zD1Gj5uNOq38PgvZkoJiXcyTn/hsZfxsj/p&#10;/Tn7Mx8lhoHRm7jAES60d3fN+/fv+cDWbQfum2d9gAtoo3DFRuvF8VDHDI9fdJ3nARCaGZjORVzg&#10;V7MIVWAhR6ihqcUunn7CTp97xu696wDM2G3PfuUE2ZFZ27HtXmemuvff7kI4m26712nS+itLTrjn&#10;S1os4a8GbCzaAqAKIZiRa0b6iSgtw9wbD6nLEIv5JGEzTWtIwg4eJuyWVuCBh1YtxgwMzUYVYIPh&#10;qGMalY7JsckXl7AiGpCic6XP5NwsExIiT8USQ6r08bBATI77EmByLBkg815BEY4YehXHqayCOTto&#10;ywDHZkqI+XmMBmMuFJRkeQGBVxEHFfwGSzFKtFWGkFNlT52tjAzay1coPkU/ytFJLMzZNNGIzPK8&#10;tbQ1W3t9FOCtEhrL2jx689LghCt5Y/UNGmDVQswF6oQchoYy6PY2lm8o2OrSCuXUacjjApajyTZs&#10;38vcJr8DaoCcztatW2NvevCB/23BV7bw8cMvP3nJ2gtk3akArcj/4X9YLtSsnStc+lMr/BSjLZ3D&#10;rPwLt38RKOlYmsc8vwAon/3EL3mf+9B/xe/7s8Bv/o/3B370N/9I/kb8Z++64x2bO9rfkUgRgWbT&#10;aBcjCpDaNUqloULkbvU8R+P7MH1iLU3W30AMTXE+v005L/JLeLVi1V7SdNJ6CzBcBV6jPHOVoL1K&#10;LlmaSxU/iguq+FUZm8UlzCjtg2wDGKQSyXr8/U2TwFyVN96ptKCPeKgGilsUkA8m0wnYCQcGradN&#10;oBS4smhF580SYpH2Kr4u7sPMqzsAmTbl7J3Z506KsxqjjiUrKynq4HMZgtpuFuPiMh7+KoAsar0Q&#10;c8yj6D/OeL3NyNhwdDlXKhAJBKliImqQJXAv1hu4MmDXqEDXFArJlaoqCpqZvnH27EXXXmJfTkQM&#10;ium6VK6rP8TGjZQAakKam7rBd3XrsjLeIO2GZVLx9F13HbATR/7a9V/j5taqH7pz20c+ff5Z0uPp&#10;l/uIh2YmPbn//LsvFoB74X1dVjjC+HmK0pZfhGxCrK+kdvhWtm8ZlM7F4gzEIz0sF+LNfOhP/YP2&#10;P3zx++7z//xHHxeVR+9/x3teX1/X9d7qlt7QifNLrtEq6phNCMjmyO/KBEWZ5SfGCAS5A1AeJiYZ&#10;ghEKmCQxSyxWYe1tJXbPPT9sj3z6ETv16mVTkcS9d7/R4mRT1pkqK2enuXWjnTpzlWAzmjBUYRs3&#10;NzlnwIPGS6LPSITBMAAFxiPRjM5gV50ku8DtD2EmcU58VBf5WJ9NMT2dP4vm0iORKcDMc9KG6vwg&#10;a13qe0UQcp2ArrgJZAKnQAkzcjo9TySW3PcL6OkMzzNpqpQU2tRaWjyvrqizcFnYyqoolkoRZF9N&#10;O5AsLVEJRVmeHCsBMQhIxfBiadS3VVADXV5ZZ8G6ZheUv3qFMvK0n8HcZ7UAZRKzrrCYpmRITmiw&#10;4OlYWTnp1sZqBr6X+Ok1Mj5ajAFnDQcxFinjBAV3/ukJHCwiBfFIq20h+zNw4oydPjtt1dFKUrJ3&#10;tG153cSHEzV1//3Vp/6fS91bbstdO/31wjXu6B2f22r/cfupwn+gUfIwTd6fIxBBMem3sH3LoNSx&#10;xSP9aIiv8PiY/Z7vXbffF/iDqa8G5sfGAt337L/p1q07f7qmsaFCXqIn2OZWfNBMPVVSa3SKIYM4&#10;DtJZAqiYSfpJ7+VoIL3uofO1dZFlue222+zF55+3sZERBwx1krIeOo48aL3f3q5sDIFnzKMP3paT&#10;Mk/HhJlWwKG5Wn1HK1uIGZnEBUMKZN4AQWo5MDCgroU5je687iYBn1bFcEBDPrnPXwcl1b/Fz+F2&#10;63WdQ4/iSoExxy5wxnBk6CvOgRMFw3KLjpXWSWtqbSJNjZA8iBFa0jSHOCtjSLOuENlXLecURRuv&#10;gZ1BovNoeq4kHMlnFtAqTpuQdk3yPVkXzSO6dm2AuUJLVCsVS/3kfcdZiViFJVqBQzM5xyfGcZyG&#10;OV8ltQbNxcEDQUhvq23HqKDPJJecvv6hN70Jjf95e5FskFj2rjv376isHvqpy0/NfHTk2vkJagcK&#10;aNX8rdtPsfCW5WseJNEU8tECGTLk2W8JmN9aSEitTtvjavio+PGRT/AfI4jTvqcy8DfHzwdjLe3d&#10;b3nLQx/a0Ldty3Qy4rs4NGV1rdusrLqRSfwBWyIsI80VIB7nxxstwXPNkQuOUp8Ygq0yZHEUQomX&#10;SA9R7T09S4HqqLW29ZDVqLOzF6+StmMcEQuMlNZakLKxLB1UU9dqLa09ADlCOo+aSKqIKBTA5MIq&#10;hHy8hHMgYXQiE7iYcuJl4HrcfG2Y0TvL8WAkNJMPgAbDRAIihGhieXaxLLqMIJdXQS7W/c3mSf/l&#10;ljg2xRPUUmazer4MwBbda2n3uOg+k9Fn+DyJUXc+P3otwMoX4ShgLfVaaTkDRa4CaYa19ALrF7FS&#10;RmoZVk/xPqV0VTGLYx20+JpinOt4zjzhWghFAUoSMoSkkDuRCiRBDexXgbOySGHIENfqs9179rsw&#10;2vTUDNeZtobmJliyjkGpmOmSi6GuLl7hICp7I+NF/WaQ2Z8h3k+n/BSDJNDrXgaRx3bu2sF5a1nw&#10;a94uXJm2zr5tnrKaltZQcH393GTtudErJ7L5vT9cmEq9WBhlrt3bfvxq4dc//wkW0vYW7rAD5jnI&#10;ff4zt28NlMSgKBDB8JnvMk05TD+X190T+NJLnwsmQ9mqn33vA+/f0L/5nvVEInJtcok1RxtI0zW4&#10;5VBWMUXSLlp/VPNTlBvmcxTiFqt4YhGyDrRWCAYUBw1euUAVyxE8xQHHlvJ2J6nYuXJlzDk29XVt&#10;TjPmCbKLOR3bAkQxlRhPmzzlCAWwQUZ+AOCLIRXUdkxGlYLMcjCUcQzqVq+AQTSFQk6KYyeYKeO0&#10;ozQkUoDnzgxy7KKZBtzOTGPeEa1ilyzHFfPK1GoMrzEQ03jN66y4ITOpR31O1yuNWRkHTOTQKSF1&#10;mtZD4F7aeXWFxRQUd2XghvG8S0vLXZpQ5XNaeEvXrvYKwoA6jwLoimcKXIow1NQgf9opZEYuzeJ1&#10;c4LiFFzYVPLD4yQLlmp9xUUslliBUFXtGvyKPmQLxanBgUDIFVNnU1nbRDy4LBqwM2fP2PjoMNGP&#10;fn9zRbq1kJ0ZGbx4agjmL7A2qLqg8OGHnip87s+nCj9GW7XZTxS+I6BU9Y/y2pzDRyreNwooqWcJ&#10;PFvREUwuL4Xf9DM/8ab+no6HvGXNlSNTS551byW5434yIGG3clkWz1bxPB8OS0CdvkZMbWDQzpx4&#10;HhNCo7FuWMgvTxMvOLlIJuO8vXryGFmLWmvr6LLy6nq804gtrlK/iMnuwBGKEWOE02gD9CneNEMZ&#10;xmPdMkw3yV8mRMprFmkAJlhAYq4A23nJkfsCgDEIG0ZVHIzO5LzwA50KG5K9yeTYs5ISRAao+FlP&#10;shgPAWpp4CBOhoeFz5TnXiBdl0gsU9HDUis8pjJkTXhd6wfrMxFy5kHMA9IQ1lVePMWxOYd2zrOw&#10;PE42aAXWZy3LSuohy5lfFOF6QTtVkQT9Wa6S9Vxd2pP1XDVXB/+fe0YyIEHC3lJiiho0un1SswTX&#10;q2obOUaEus9Fm5ietCQSo7mlEWvSBuA0WDg259fksvUFMkdUylNawCCRFYtbBDkRDlVZLByDaZEJ&#10;ZLFGJiaNxUesprmeCIDfLgwP2jqg2NbdHM0UPDW5hg1nJ05GmYB0smAtNYXf+90rhQE8n9DqMMPk&#10;kPUfetjsICP1n7H9s5gSPAroKlbyDnHtYwASP87FqWaXS4P3v2PfdhYH+OnmhrquubWsT3Gxivp2&#10;p/uUS9ZswRij3Xnf5HQ1or10zhnmzTz11FddCZpmEGpTXFBVOGIkjegNfRtdrC9GQFlay4/43rFz&#10;Bx5mJyzEVAMkoI4r/SZ281/XjBEBUtqI88jrztE08oK910M8UdhJy7lo9XMNFrGrdrGMWEzMqrpO&#10;6VNlhpbJvIjB5CCJBfWa6h8X5xbdlFY9V6WS2NRpXjpW3rzm44j5xUxitALleLoeMZ40paIQui59&#10;Tgwoktd9R6MsPMDU23CozFmGhXkWRec6qxmc8r69hMzktWe1bCWva4lBxRpTpBKVQQohVRSzHVQp&#10;H7nv7u4OpwW1Cpzuc35hHs/8DEXCi+54ZZX1OFpJBlcx+hGJVbt2WWYpREU4coW0i2c24iSpmkoD&#10;VlGPXb113prqikpPYsz76lGCoHYuvevNP1qYeOE4ITwrLFx0a7YXDttBu+MQLfHPAOY/C5S/9Iv/&#10;zeP/1V/21j74oO/M3Bv8L60lAhu3/kzgpam1IGUoNR/4jw+9v6K29XXJrCc8RdzNGyixyvouF/9T&#10;R2n6wBqhi3R6zbrqqy1MLXNidoZqH/LLqTE6FkGdXcY8X7GLA6fpEI81dzTjWTdYfTOOEhpzndGe&#10;hg4aW5stWkpxL0wWwIP0UXfpHCQaTc5LEM0YJmUnJswz9SCL3vPBdmHYR7WYMXLNIZgHt4pzrpEd&#10;IZBNo8upcMXEhKe0mICC85qmoLCIULVEyEa5+RBeapR4ogLV8wAyDUNXVVa7opIoEkSpUE35lUcf&#10;YFAUTTmBcb9SmMy9AXg6j7ziNaqOChThZrkX/SaFmDTDIErneB029FKBpKhAvBxZQcZneWUWMM3x&#10;2TRasxQtXQHLUYTL/GAvhRY+BlKSgePHuWEpa7JMTHJjkAeZyx4vL3OAzmCpzp+7YEODA+6+Wqqb&#10;raOtGy+8wvzMp62qbDIfA2eNyvVKjuElRLYwNw0FyYpRwbU+S2qzGqepjFjziK1MzBLLrPV3dbUy&#10;kapjauDkucsTiXKS9WcLIxiT+JSGjBVm7BCrDIPKgwfFPf/khlH5pzexJPpFvOt97LHHvPftedh3&#10;amrd/7VTX8EQrAf33L3hrmigcAujNKbKm2BZO3la1pyDMTSSU2goBYGrNephyAVGqJhIHpyqgJR5&#10;EKNoVTpN9BqkskVxsrbui9bX10cge8VlTcKIeDGNYoTSUmIf1QgmCSGJmVSW5eomCYKrteXp6hpU&#10;e+jm4oSKzFs00dKGYiSxns/VKU5OTbpZhU5PcVx9f6wwRnil1p1Pr0sD6tw6rlvNFwBotqEyLBGK&#10;IeRFqxPFfAFCXooQqHBD1y0dqQEqXS1tCQLdfasSSMfTVFsxfhhtKKYs6k6OhaYVQ0pT6v35WQYD&#10;MdoklemKx/b29NhQcJhrJ/TEcRTj1fHE3Lo/ZWVUH+ol2D80dNWGrxImgkF1rcoSdXQwb4jvKNqh&#10;FeGyVE2y2IOt4Ygq5JZBLsSpT1DNs+bbr4zM4Sw1WmdvM+G6e+zY5z6jmlBPU31H7c7O2Fu+3lB2&#10;Nn3x3MXmTsuPzuPHIsxG2DEAhYPsh2QtdEP/xPa/BKW+SyN57IN/67VPftz3ePBuH8rVb8MLvra9&#10;670333Hn/f6KhobJiYRnHk+wA3bTDMM5JlkV6IQ4nmySkV0GKFaYtTeFjlQYp4UcdGod5mxvxesj&#10;rTh5jU5nTcamKszisr164hWbhRU2b7vDqmpY/o5ZifQj5hrvGlOd51dvlC4UWATqIFrPaUd0mO7Z&#10;i3bUyrVhufucX4yYgW0LfF8gCcDWATohgbmanmQKK9kMlb5F6HiBvAhswEt8MYy2Uv66wDRWLeSc&#10;I+yUTaGPPQS4w8ym5D0oj+vH9KFhtUl+aIEBva5BKMJNkuNPsfvp6BgdruD/0uqEA6kWrBIThWD6&#10;nLtWqoNwesJBOU+EgmBQmfo6FiYOMQCWFpnSm2DeTyxgjZ1xCCDE1I1xZnEXg1qKk+Yw6ahnmDNg&#10;icUUFVPjNs0ewTL0dhbNeYxcvwCaJyPl5MjCGJPurtJWBJyZy94GqOUw5tDRWZYjXMAxOn/2JNYw&#10;58x4dVO/DVybpY8WAl1M+nvbPW9+86f/+OXfKa2sztmpp3IQeZ5MX/6c3Zc/bu+jFVh943+xyXH5&#10;R7frUxvUh96Pveun+Ow8laCPAshTgPla7K697fd1t9RvWVyYD4gB5CErUCv9JdZT58qUuQpsWPO5&#10;556zr3zlcWbyATjKysQkmmMtkGrxKI3ofTffbO9617tsC+lIx3TXQSKgqZpHxkAV2Yp5ilGkd9Ro&#10;ulP3OoykMSTmFLPoGkTzel9/C8D6no4tUIuRVJig18UAymdreZc6cs5iQOkvfV67PGzpSi1QpUYR&#10;8+u4urYbg18A1GdvaE+XMWLg6DWnbfHi9beAoNmXkg66B9U0llFrqdfUDooxagrxCo6OzqXjS1ao&#10;vrSedlZxiUCqfLbuQfqzsbHJXbueS5+K6cTsuk61RQwnKEz/SJsrN6+KI7WDrkvHVrB9YACzzlbF&#10;OXQ92jSLUxXrOpZy9lpXaWRkxF3Xrl27sEYldhb/IJ1MlO7esuG2Dfvr9px/8imZM7mPmpvFKJ9h&#10;f4IO5G7cgrju0N/0n3+SKdXgDz9s3kOHzPuFUVbQbd5OLGcz8YIy3+a7SnZ1beq7daUQKr88wRqQ&#10;Iaqsm7vJKuSZL73GPFoKdfHc1pYHrSbabMtpzOPcABO3zlMVzuQnqn5uvnmftVXW2MYNURsnJinh&#10;vE6tYnNzl90SbHLgbmjaRgeWwapUAfLjHWIZV9rP7apRA0GqZgRSWAw8wNIsDIAsCOFZF+c0odF4&#10;nyphPEvSiHSwnitMk6WjU1yvysXiJUzkKok41tKqGwxpV12jR83zFrDlROUAcp6YaxFkxQGgUJMY&#10;WwDOAwjFRJSuFBuL3fU9OTVpBGCKtKXTmdDHenKFUjyKLSjEDaMZA2jANWZkLiFxVgGjzlGAweJl&#10;zQCqOK97eXUe08WcHZICza0E9LEuc8tXzLPGtFvSjq0lDcbvUFBdRLyTa8gzeSeD+gqHCRF1bLSa&#10;siqsByEmnLwCTL68PsMiWYs2jGlfxDIpLtqJnm9oanagXud+Mli5ORwqL9ce9JbzmLT5sSRTMaat&#10;g4zS1p132svPf46a1Qnvni1V7Tt6eu+/+EzdmfjG7dPLR78iE443xurCRKP55Uua9EeA1j8OvX/U&#10;0VE68RCwfuBjH/B+6lPHfcP2J6wqk2LBHuYLdKeqHtjX8KO9rfW3XV1YDYppWgCSRuMsxbsafYpH&#10;qpMqyq/XCeIVVlVXWT3eo7TnpfNXGOXTmKikcxIamQI7QRzy0tUrbuRXVDUSn+yiorre5cMFHi6H&#10;xi0WOwRoKDHwOhJAIx25hzaK8lqxYl2dpRUlkpxXGmya0IjY283dhonEjJrtt8jCV8t4/tJVYgbp&#10;Pek8aTKxlebKaOagKoV0Xwx09J9iqcWVd30wmzblwhUNWKaMzMURiVeC+ddYTg7OCtZEbCstJ52r&#10;lKFkbVF+aHFVJI50G+cUi9MFrupIPJ/VL5fwHKPlrE8O+yzmLytrdJ9bXU06vRoOA1ZYVLMah6gY&#10;0gQy1Rb40LmKNpQRt1W1UlbAol1GRq+4EsEElqy1vd36MNfKEul69f7EFI4M7eqnUEZkwFJuDBYc&#10;VRw8adMGpiK3d7TazCTHuTpoPa1xf1tLU7Qskp8+/rWvX/LlEs6YZKyaG5Ce+TX2g4VD//02HHEw&#10;+k22fxSuOhKg9P7HP/26vumzr7zgs54I9q/ef2BnaG9ba/PeHKvSz9IR0aoGfgmkxhaY35EiQyNw&#10;eonXKd/sx/tVsUQ2NU8OdYv13nULZVCl9uyRU3bh0gUKKxZwbBK27SaKb1v7bGqZsMQquqhAVocJ&#10;+YUc00RhDF0Ei/LDdJprwmXzQo4fGcuSXVH6MBzx0+iElNBgBfLUmTRrUcKGM1OjboVe6VcnASig&#10;kOmEw5gjzdo8gNcfUEiGpadZbyjIsSsq+O0bOlKB6KmZVQfsCnK+WkVXq/2ylBtgkAdOSIgi4HVW&#10;YuMSndlNEyoR4Myr4gZNP1C4CceDZEEK6xFC31WxYlqQAKrMtGWICRKt0AofkjBpCif0t49F57SJ&#10;IZPJBG3CHB5AqXRkRCxHRdLqGmV/ZcQl6wF51O9AODkz4pybts52F6Mk8OVAiRy8fv9IEO5titmj&#10;ly4xhbcAy9Kcba3Eg1traNRF5k2pomjeDdDkSt4mkTUVtUyMwzktJRfuw9P3o8XTqxkbHp210ng9&#10;seQ+vse8oQtXPLfccmvTTTt3H/jLT//tUXprRMOH2inO0gpbqufuRIvhScqqf5PtmzIlZfz4pC6d&#10;6P1D77yPfggkcxtJNrPWjy3W7OgPv2NTT9ctmEH/FKK/hqqTUmb1LTIrEcNGg7MSGXM/+KUte/no&#10;k05HXr54xmVyKljmWV51OwAUU1y6OEAJ2oDhAlD/V87Na0ZinzW2kDakp9dJK0oTeTBD+jyH5rlC&#10;LQnXaEGl7XiuuKTzjHEI1NkpAsJim4nxUQdCzbVW1VCEcI6YQ4W2YsUIrCA2VLmcGCvKgBJrcnL3&#10;fcUtpU/1uphfYSEVD7sqG0CvFTXEmjqXTLTAKWYpASx6DDAAxIA6h9YaCpDvlC5zzgPMG2ZKrgax&#10;AtorvL9GUkGDR9JDzCwg6jh6FHPpp1V0fq1SLBmQyVI0TASiksC2tOk0mTRZongJxbro9fOnLrjj&#10;+NEROq4WLdAPDiTpVFmmvG/JOSwbentcu505fdLGyJ1zQtfu5bXMRyc8tgxRSKOGmO2pe15i7SUd&#10;L51ed5/bsrHZhboGzj9vLS0tvkp8xryvMMMShOfBHeJJTElszsLw3efydvABvHFu+pts3xSUvod/&#10;0XPo0K96PwWUf2HU/FuwdmfTJ4KBldPB9h/56dvu3dv/1nzNproLY0us41NqbcxfziRyUPgcDMl5&#10;aCyphyhe64vPPuOW2Xvn296FVtlEkr4MRsDTpIpn06Z+C1cSlF0esxPU8GFkbNdNb+Km+tFfuLEF&#10;9qDiiavMuJsnPEQoPsrzAqtO4Ff68axL/QvkzlmnB6bUChTyzCNowBTmZ/jqsEvT1dY0oLcaAFac&#10;Ua6i3RCxQFZqA2ClVRWuAmeNAgVNYdWKFWLmJZyMORaZ0ipumg6rdKVMrTxZF/Zh3JdVMFMQD1+x&#10;QC8hIE01UCVTFGfCh4nk51EwWCzuD8OnYcs0x1ZT6YIRAAAgAElEQVQ+XtNt1xkYGQAfAHCqZVym&#10;o2f51YpCnt+lYoFUnzcMQHFqAMXqCit1UHGugRmFKf1cvwhH0oGV2sn4EMLiNyFLyac34MTMTg3Z&#10;ItKou7PBejs6KdAYcPdbSgZsCqeFqW4WqmZCGtdezYJaDS29LqR0/NXTtjoxbGFkTCcSoKujHVnG&#10;LEzaaXE5T0i63kI1FG7QPh4GQJrrXmUVkVVMeTVzhRo7+5Bfl2yOn6Xs7O+MFaqa08/NDp7OxkLL&#10;0d2+fKZrPL/pysl82d+uFX6vN1joO9Rr3oPfyJY07TfZPL9C84tmzTsCML1Y0M54t+/i2EDFLX1V&#10;+0pjwa4royNgL4/HV8+oIvpH50mY64vy/go4D4r1aaFRaRG9oRF3+NgRO3HyJICtUNGo7bmdeSdo&#10;uyvdVLRAgzqOPMwAAV8dL424/juvWfG+G8Fpsi50ShmZHh1bo1bn1TnleGiTJ6yZf2IW6UIxpD6n&#10;+J7YTZEBt7YkDK1FsBSfU/WMNJ1zWmAqeaqagSgdJrbKgUxdj3SVmKypqTgLMyUnB5DJsRHLKBJ6&#10;g+mU61emSsdgDTbH+GoLnSOXIyfP+6pn1L2X8BlpvwzXqvtXVEPevs4pB06raUh+yBpoD5QWawZc&#10;TSoDrbqkzTb1b7KhC7P27DPP2r5dd9o22vn0qUuudqCCQL/Yn9+YdO2fYWEtXYuq0XWMpq4ua+/o&#10;sBraRBZibHKFwYFkoVDRMSUsK0bPMa1DDJ9g+RutFjfJnPaenm4XUx4nNEVFPGwZ2nJzd/c+1nYa&#10;S5w+m4vt3UGIaDV39/135LvsSYYfv2tuv/INbPkNoPQUsMef/WWa9lfVvF4qgbxYM990Wa+vtbqB&#10;GTf1u6trK/zPXb7kFumM47EuUwm+xmICOJuwFkFjABBAE9Ivtm/vLvvil75kn/j4x5Sbg2owjby/&#10;RAZHq0Gss5TSli1b7e67WYGCTghHG525WmDqqkIiZSw5JJAF0H0IMDqROCTAU7YkAjuq8ufGb9Io&#10;XegsghPQ+jzrN9JxDqx0hFtKD2EiMy/0KCuTI8sTr6XKJl5FxRGhkTkC03wnxNxyNbpK7gKcx6gs&#10;8hNzjMBSAojSCRog6wSxlfVR4FpA11ndAFEs9fprGhxhl/ZkArLe5z8nIZAPmipM7pjvU0GEcxij&#10;PaMxSstwnDTAZgidqVhETphM9o1px8uscSQwpadHndddHpMepJiDFd7KyJHXN7AgAjUEr5582Xbu&#10;3Gl9uV6iGy+SB085+UD4lbWZkC/EkSeZ8Tk+Pg/gq1kqcYdLOy7NDNmQ5oefP+Ym8JXWtOAkMXUk&#10;zzpHBRIglPQGZAGIgqTSKzZ8LQmYWwHmJhyeURu4PG4soNW0u3//nhcm6p+2Y38zsZbY4hu0z/g+&#10;Zb+bu9tmPL9Ob33W86vfsMLGN4DStdrZgw6Q/O3r7Db/0QEmr3lnSu5+874d4UBhg7xTxd+kJaVP&#10;VHeXwMmR9tHoF/uEyCmLWToYdduJOV67esF5a20tnW4JvBxL/E0TY9O8HWm91jZ+ABtQ6Ve51Ili&#10;A62A60GhK/+sedTystXrquRR56guUECTR6u4oKszvM5kN+KFYhp+Twfwhty16gBabULxP4EyXFPq&#10;GEqTqaRd67kWd/Ncu65B2tOdH9Or+5ET4xgcQOp3dlSEqy/oM3qff3SJABiQcj/Eet3rrqpIx+D6&#10;9AWxvCsuRoXrezqWmFapTR1fVUluDXRMY5AFDcRaGgyKCoip1AcuHolFUtrSX1OcWKb3UctIjlqr&#10;2lVlX//aUbf6R2vrBtp9BzHi0+44ArhWDu4irCQSUaxRWlfXcg3WvHLhuFuhLpdgncyeXmvo3oC1&#10;8ds88UwNKg0UnUvXpEE8z4IKoyMj1tNW67z/q1dPaIEIb3dL45Y7eqZ3Hn459zhzoWksdWIu+wJN&#10;Ri2FSxU6zP29f/4BKNV+9ij5lXOOamQDfU8GN/nO2TlfZ3sfi0vcvNvnjwQG0WoNaJ1SmEQr5Kap&#10;oCGCx3PMIIfQxSLrGNkx1nrstI52dAjeuAv+plgYFLAliHspczM4M04fKWcstaA8LpU0dF40rlpC&#10;AIN+dIDME4fkP9rCmbcIoaEA60L60DViKTWmrpqv8nkBVwub4r3znxwahX1cQSysJgZO8SOx5eVM&#10;0YjjyVKdtI73rTK1KKVaGnB5Ko2yiPi8CjqIZOgcArQXlhXQXLwSc6c10rUJiGJGsZt7BJR60QNY&#10;xaEZvc65PcQsBWxeJrb791OXATeg5eBkMHLKXMnb9HMfIdJE+vEprVW0tLDkJIZirhWsg9SOOVZJ&#10;3/L8hEWwJqUsQajr18JWcjhv3r/dXmbge7juzp52m2T1YKUb83RzXXM9LarfFwKUcTQ0SY8XT/yV&#10;LRLqAfXktMusp+92t7B/INrEuRf5hTSyOQyalr5Fq8BxWPb2ct3K3fvs0uWL1tVys23bts++dPk8&#10;wfhp27OV9YPr+nccDu14zlZqWM3nrDja791quYOnnET8hvni/wCUrnXPHtaqUhrOQomXdcH1GNy3&#10;o3tTXU3l5glGxRxeYGf7dqf9lpYXHINJF7kRDlPqZ93y63NOj1XGi6aqQPGDgrtaom6Mwt0XXzhB&#10;znTU2ro63UL08njFEkmmfIrBtCuHHKugUxlccIw7vn4CxK3hAzAUtilR9AX2ETOKmcTUBdJzYhbF&#10;RVWdI1aZgM3neU16yg0a0F1dVU3oBQeJv7WEiTSddrEayHBmXscRyCQNBHyVxuk+Qww/mfck8UFt&#10;Av+NSiW9r4UFlCtPUlyrR/5Bh8GGGjzsKlIRs6+RRNC3XbyDv1wBCM/Vnm7VNOI1skC6N82DFyuJ&#10;afWeBne4hKA87bC8AIPC/rGgpjrgZOFYSQvWUgDdxIocqtTSd5QL17Emp6nckiakzlVaUau+aa2j&#10;1OI1lwJtoiZB3nvE1+gY+ergoFsG8dr4kJNfpfURpx/XyKnIwoRIQ6pmQXP4Ozo73CxMFWhv7akJ&#10;NFZHt9x+d3ffkf9v8iUqDfmZtRLvQsmqfm/9Bs4UKnpt+59ASWsdch+kFePsTIQJv8638WaK6Ls3&#10;bUt6omWz0o7ke6NUy6izU6xoESZulYcBl5dY+3FmluLcp23o0gl3s5s3NbkVduOsdKEwSRagpSjQ&#10;UDGscs87d9/mFrbPIHIWV5gRCFOoTjACi8TQRrk8OgbQhdAuMh8RguYBbidNDlnB6tXstDM/pTg0&#10;0p4FOiPPsf2whHLZAqm03xJMqevlYC5Mo5SbJICXGssgnSSdKrYL0QQaAGqvAH+H0HsZ6uPkiIhx&#10;17ACAoakhGNhJqbp40DNNap0sZwaLWIlQKviW6AKR5UUpzaJaRcFCmazAF/H8JCz59TuGAK1h2C3&#10;wBokpBDLU6BMyEivC3C6F5l9labFS+O0O+uhoxtVub+OHs7D9l5qAjiF09m6hrn5YevtayImPMEv&#10;SFymkGI7jMkPNBN6WiV2GmaOUgXxm6ry3QCYRMHaPs5Dtsw37UB86dLjzsJdGx9w0srWqbOkrK00&#10;U23+FeoRSCKWoL+zhMdkJUZGISP0Z0/vHhzaEzY0Qvq5vmnDpg1b+48USk5YuUIFq74n18xXvQuA&#10;HnfJMzWemt9tr4GS0VvsCdc8YkmizJySXvI1VYW7Qt7MdnXqwsKqy2/r22IwrWyhmJtjEXU4+kSN&#10;l8EEzDGCj3z5lMWqqym9n3eeahUTpbTaV3//ZjdSqxvIMRNCUfGBWEpFFGIurfcrhspQnCDdqtfk&#10;dAh4YjLV/rkwzsRQMe6HxyqNmWXuj74nNhBOpJ2UjVG2R9pT2lKfk56TSfZigtTpOrceQ9yLvuiK&#10;fOmcIaqWErC2ahM1n2YIvaX4nuKORXlUBKNrUp2TAaWMTRSvWKAvQw/qN3eaOtrodNY7ooRMDKXP&#10;qM2IprrzOZATthNDKlKQp/kzXGsYOaHqHE1N0OfLSyvcCsACpL6jyMK0UoX0g46rvtD9iyXFYMql&#10;y+tXO0iLSmPrfTlOGiwr8+PuOFoEQfHUKO2sx5GREadVV1cvOx0sx4wGoi9rAFyPY2nFTTPExBXN&#10;0DKN6ntlefTrGMoqXbx00bUVv04RjwXTm61muIHRiHZgVT6ih+03g7PjbjRza0RqXafR9bSI27hO&#10;u/NO8wwdMe/GPcxGueXD3iO//Udeq9pZsnXfjg01ze1t8vbCzDJsaOngVw+kywhb0IgKGvuZ/atO&#10;jpdX2J0H7rKXIYYzLx212s5uV3Bx4hWWfGauiDIkJ0+etiaC5w888ADpKnSaVqdQNQ9za6SlfOiT&#10;EDFWH9Xjecy+gBqJKPibdqvsqjHjZFUyBNYV8lGBrACTqqrCgyyu7aPiDDkVs3Mz6D9YmcauriHP&#10;DBh0veqYkNb9AfQCWNjNGiQ8kygaldGLg6TfrtjzTz3tGnqFlKMYzBX+AoYQjKmMkTAlU6yskkJa&#10;ytiEWcnNRw7fTypvbnLAUtcmbPjMOQf85u5OBZdt3223uMG4RFW7NucQ0T+6fwFEFealrLbmJ623&#10;AqNl8JrV1kG0oNYMCnK9GvwJ5MMia3iG0KlKPig6IWDHSe96qLbX1OV5tGAV8VgiqzY9N+EKZzZu&#10;7LJTp06xluduJuvhYJWMQkF5Gzj/RaY7nLUYjqUWWqiquh25Ncb6R7VoWBbhauOnpAnQnLn0mCOK&#10;SPwdLo5JtBaEERoizdzQmLD2pharbei06WunbJI+p9Jq0y1vuK372Uc/c838Md+xkVZf794TTiJy&#10;YRLsr22vgdKL2d6FL0EzeyemzDvwwim+QCipYrGxLFzYDiQCKoQNBDCT6CX9gJ3mFQvcCrEEKBCV&#10;JxbkPVVG79ixHQZjDfHlUTeCG5uanKb0kX4TuGtYnLQCFvEwmsUAytaIoXywoQu5ECKRd6nRLl7X&#10;+xqJIm/9HSK3Ww0DB4OakrDgds35ERtVoLVkSpYpzBUzyIyGuUa+jLNQPK5ITQfWy5orHXJeNAsF&#10;0MFaEeLkiy+7lXSVg5AGzQEAfViMITCosFhlBjqGY1yAquv1UYSSRWp4mDuTB8Ra4ULXm0BSKP4p&#10;IFy+fJn4Xsrue8MbGCwqpvm7XtGiBDekgF7XpoGk+KSOLwmhX7sQKNX2K2tjXE/azYSUY6dZoa6K&#10;Ccvj0q+0nxgVneDM8TKsr4yMj/CTYrDTKyqVI1ymz7DpR0iVcRMoZZ0WxopTntUnkiv64Sjd/3Jq&#10;zvVHSzvkQbsoNyMLpkEgi6pdP4wwfiXr+mBzd03bzmyq59m2thdxJjLvfgBAMs44pfYbVtrdsgOl&#10;hx+AeRBQ6s29fGhg2Lwnh8/L9/M3t/c2xyvrNidYC4EfUSOqX0Fji2EIPBAGymq1MC5KvwIkL5Wk&#10;CktCl1pH9yZmz3Xa41/+Szt/eZjGzNq9N92CJ0d+G0G8vERcjnwyYoubIfANiIpFtCg6YoJEGMl+&#10;oHeqcUJ4P8hrilXKtCRp2DxaUCZZs/g8nDvF73erIZYpsNBkJ4FPBRhJGjEKsyhvrRmS/CaPOx99&#10;RwPi083OO9CqgEPg9WM2X33pmF05c56qpkWqsXFucKJimEEEhLHEENeF5sMyoIgAJO1IvI7Ccbfu&#10;uhdt7AWQPh75iiWYpagBEiSSUE8sdHRxzuaGR+2Z/NO2b88+C/Cbiro/DUl1unOE+Fvz1fWKnKMw&#10;+hIj6fRshntPUl0UxJoIKKu0aySKPmaXBFJNpAaMHwdJsqeMlTXkePmRQ2WlqnxnIhhmN49ObqAv&#10;F2evkcMmvMQPl3oJiJdFbyeATzslNE33mg1NP4N1km5Gg/pJIng2WwhpUhPf4tKaBdbSDLIwa47+&#10;0X1kIJN5alOnifdWqgAaZ5Nf2LVdW+tC+fz8Rruy2GClW1eOvnAEs/MPQMn9FrfXmJKCd4HS+8B9&#10;5j36uD5Mq9ZFY9s7KrtKYuH6WWa7SZNpDRuxxQ2xrzidq3OkAd1IJqwi0xhDwEvjHEATKINz/vxJ&#10;O3f+PF7gmrW3s+IZzKmRDKe4m9Hp1Xhyahz98FyNrl0MiWFzOinN7ECxX46FNwSi0nLcOT6j3LaY&#10;Yg0QKvcrQCv2J+A6Defy5RrOGBo+70AJO+gXGsQIWQpJuBB3fkkBrSjhB8zZZU0W0+u6Nq6HLzpn&#10;SIhjY0ZSkWloGybfU7mt+KLCOTQhnw2j5TTtQdEEnVPWRbpTWStd8xyMVLzf4oM+o03WQ5vy2259&#10;c8I2eo1IlpNNKklUxEGrsYlZ5czNzydcWlTtD1UUP89yhvKuo4TrZNFKcTjF/FkW6FKsUWwpGZZj&#10;JTWFqqSDpa/naeOBgQFep4QOcEcpuJEFrKtrKbZnsMNp+QGKh4vXysDkkqX7pcFn0JZN6EqtM6+5&#10;WIqlshR3X/furc0D0U5+eg1QEu7mFm/sHKaoK4ughHY30A7MUvRuJkwHf/HBsGfb5t7qpsaazTlP&#10;0DepaQxhcsDUHU7wm4MJGlrzt/N4h5pFCD/yoHihpp8j4CWM4bvqhna7m726vtEOHz5sR49dtne8&#10;851kcTa7zkzRmIqrqebQ5+oPMYPKbgRhF/SZ6iT1sySrmHzF4wpoUKW1csxFXvdqNqAcLf1YKOnE&#10;0kqGBqGJ5SmuQQvRx6yiitXJ8HyZ1AHmCHYzk1EeLEfg2KQ0+eUHfvaVXBESgk7W3zk3SVwMDe3D&#10;MBnYk58thhD5vRzVZPJ9+egK3yj3LW9dH8XFAvMcAxbjZpwu1KOAmYBJVPxMj1P6w7pEOAdpBod+&#10;akUbQqn4SMdqYII519mKh4qSA7SPZkZG+FyGyiLGgns/WFrvpuLqlykcGVCXGcX7149biThmyPj4&#10;vPVYGhw+QBijNrWa2OzSEpKCaElD5U6sBc/XL3P1gCrGr7YVKAxhhmWeYpfK2jucTCpn7o40ayTO&#10;QrYMurW0lv/Wr1g0kVJWnan6m+bCR00x4OY5tmK/1LAxddeDrpxRaVzzA/e/pe23/+IMZU270AAj&#10;NNT0a6B0B9Axin8c8hDVxCCaZwpsSVeKA7b2dtbUx8P9WuNGnq70kVhRmiSD9ysGS8AQ9Aqv32A1&#10;tAejWx2m+TSLFBLIMWlpbaGo92ayBAvovlrHtmI4mbYiKIvTGjR5SmZAToW8ZD9BYG2qRZQ5jkc0&#10;y4+CBzpI55/hZ+VUCS1vXNenX3zVptl3KgIOKUXIJt3ltB93Ju2jDtSjvEYxZwAU6Hp03aqEvzJD&#10;6RbaTcUPuh5ljvSoNXwcc9Ocuk+38zpvOpDouotpUU3R4FcjGMy6Dh8FG/oYI4WBUskEuFZnjvOA&#10;VZsAIcYpHkosWXxd59S1yhES04UJzOodH1JJ7y1SeCJmkpUSIzbUksCg3dJUDokRR4ZI5WJ+Y24q&#10;sSrgizFOtZfYq6WJlb+VzEhQDMyACZN2lQdfw9TmHTtC/Bpuo/OujQKI1+6V88ty6HplZcSs+ttp&#10;agawLKAGxDzOcCVVWGLz2TnlxnugmVyPXXwej3Ngzfq24n07UOqGBU41AyLEbec8BDg8YF0/noVC&#10;4wMdjSFK9Zsps2+am5uFVxjxmIAkaa80rEGPwgRAlyGuI+kfyic5ZJE5NDPOy7CpY+abZu7p+529&#10;6MwWflmW6uc5qtPdVFHekZesiUtaUkUM4TqYeCVE7Bg0zVqPGhTywqsxN1riTnWI+smPIJ0sc726&#10;tgITESyOVOJE1XI5GmIaLEWnRPNeXEMietV4eceakFYtCz3B6jKHGRo2DaP2bOu3hRlCQMQtiNTq&#10;IDS6k478YISm0MIo3LzmZnMoV6Thbh2QpBVch/n5igNPEKCsAIBZ9KmWpKnc0Gm9BLC3UBMQrSHf&#10;zoACXsU2LOKQ2yd2Kep1N6B3i//Jm4DPnTOjlXjVTgto8xTecCjCnB/WFipxP89HRozPlmIpFmfJ&#10;uGlxMNanRIbRT2hUPHgV+y5wjWuJKZIMPgZ9pQvf5HOs787AK2XNocpqPHxqSgW8FaISa9R1MuUP&#10;2QTrBurd4KSC0GHBSSDNl0c2aTCSoqCPYUcGuDJzE2R75qlQSq+neiO9XbXrp0Kj2zrf7z15/Jkb&#10;gNQj2EaUuAKMg/2EXJ1W9yww8Y3m8FSX5EuTa8s9mMCwAsfOw+Zk6kA1kTpYI9g5B5gzeX0yq+pw&#10;eZt6X+9dGRx0DCTtcmM2oH4BQVXjGl2Ko4l9Neq16TP6rvpDr+l40mQa7TqeagZdjaLQwKbjVvGz&#10;JXrPBbdhDXckvq8KcDlRiqdq0z0orCJ2lmlWFEHn0Pekq2SW1Live90tduDAAdt86y3YIoYq96PL&#10;E9PqevS54jFwwNBhYk7ngeq6+aA8WWlGMYjaQnPacxynpqmZNTTvdivDae1MrQcpABfvmYHp9HTx&#10;vnXdak/pRbGbekzP5VnruLoGZad0PWJ4SRVlcuTgyXIo2yVHR1kcfVYsKBbXJi0q6yWrskC5nPLe&#10;Cq2JCeVIqvHVLmor9bG0tALxOpbOo3U0xYSKAriO4vOaCSmHUPer61Hfiqm1qT/VJjpWRXlp+/sf&#10;eksdrOI7+dhndFu6KO36221wUdAe9jxsh3aZtw0svf0ZdG1XhTfpqYvH6ls3rOAAaP5MdctWctvM&#10;paHSWHOLg8TPnBlDu7gjYvx1IRIEumlBV4zqj7FYExXia/hNPlZd+P9Ze+8gSdPzsO/tyWEn7+zs&#10;7Mzszubdu70ccId0BxyjQIAqUQfIMu2S/AdUpuyyS/rDZatE3qlkqoqSXLKtQEHlkkSRLAqgSISj&#10;QJAgcDntbc5pdmYn7uScerrbv9/zTe/dAScQpPjt9nT319/3fm943ieHBvSNk2BJHksYJ4DGFqiC&#10;J23Gi8ZcjKtLMwRRtVGfsCEGXo3ubAWrUZGJFahUKleRCaKKdsw/3kqMeAUx3igreIFHSDeyhbeM&#10;Po9VxOm4SGJ05GUW1O2kPk01DOQGZFrAGbhVvlJgUj/IhLeg03v82U+mfSeOAiiV4dCwfPsOUIH6&#10;CH/GIFfYxt0gc7AJCjX0CD6Ntoj9bmPDLWA3N2HAODE1JXjtzmMH0rPPPJOOkI/dDSTP5XhW2CBu&#10;ShfUPuSij7AJ7CPPSR3ID0Vv+Y3pDZUR5/Oc9yimacZaiX/mGgp/AAdtRgPUopprxvDyWUIbYTx6&#10;HTbxPJhMnr+AWk1RqKV9K82sTCHUrOO9DoVZbIZ3h6ahb90kpjZiotCQrNHHAhg2hx7Zolp0E20E&#10;/C16XgJOIj/T5tp8ZDiB2QEboFsEMGfRWd6dL6W27qMhyQ/cXUs/+9TDrbfeutZDYh5UJ33o8zLw&#10;YSj3ABM6k3LjL72USyMpB+8dY8e3sOLgsf3NHa1NB7W3uoOD3wK7uBOCX2RHOYn2kL+8sn/ZF89v&#10;n+N3d4juZS6m6goD9t3hnpfvtO24m2vNO+7OEtO4cwV8HQuUoD3USWqtKEuK5UqztmU78nNuingm&#10;z8j6Ywftpe/3/sQ5lzs2k/3kJQb0EBvLC/7iL/636fM/93PpwH33i2rhk2YzoARCpBoCjvyq2Na5&#10;kWIILo5VFZWAd+LEifTcZ8G8vIttPCTPAdwBkFkfAjiZa9v0Ff2K1rghg0F7e++z7chfB+lkTjW7&#10;6uRiDiJ1wX62X86nJFWs7lxGH2lGSdt4I9fGtZSHd60z7Cv/CZzE43zq+891c9C57Fx8zLC519tv&#10;L3U9HaNYWj2w+ZLCp2F5uTK/PLOfGQI1r9qSwFgGSL+zvV9I6c4/XKhIfwnyvZ/m9u7NzU/PVz29&#10;t4cqIN27b6LCMZmpwGKwkp4qoWylU8H42lysdLQXnfFMdtjZjATYQbIVMuiMROs9o51bPZ8L506U&#10;PNUTmyIvuQEfKVkTuPxd23Ye3ZcmPt3bdPRwclaQADXDCVBlMipfGgDPObsnHIoZs6nKgDM2lGe8&#10;dvsFgaEPzikAjmDSwC5t3UmlCvRyXc1t6fU3UKq/9nY4QBTRhdqSLmuS9aKble/VevTwqqT/PuNB&#10;KoBRZSHte+wBMHxVmoe3E9jM9ZMtHIsbABhrSX/sZ6w5cxegkH2Pk/GR/pWv0dKFhWp7U7hhVrjH&#10;ox5MpnNEM972Aq4AKNl1LdfR6ZYQ3IygrEecN+6oHlVeE74J87OwMZAQgdh+QWajv/Y5nhv9c+4Z&#10;PY/KnuaaZnx3CUoWSIuxO36FZA0aDWzwyckpvuMA0lBHNMyJljtzovsrNvGhV1W6nHI3P+Yw0Avj&#10;+0CVgoq1+cV60iXvRe9Xu0IwkDsxYkqYeCE/W9CsO+XFjRb4ky15+RuNRmfpsCsGEHpkOzC738HI&#10;jymIyOcJ/KG/ZKHd2WVs0or5UkeBpYUpFO8LOB8QcgowVpA1zXkyVYuZb8WWmhUVQjLsLuZz+bOj&#10;3F/mKw6B2UoU0QhzExgW/qdGKRIsIsbR8/zRxx4NIBm9cjONj4wGW+A4TFvtJnU0bp4MYIirAQiM&#10;67HknGbFCnguMbz6U8+LidUtciv32Jnsb9ar7G+cjWnK5uoDHwNQvEovdZ+/BY/nPG5B2dQU1KHX&#10;FBC1QSuNe42+obVseje/82D/1ePq1ufvYvFa0mpvgGFrYQO4iM3OiARIXpLVbNNk3/kaC247/lNY&#10;LGE48D53qEhLm3y5n8G7Q132dLX3feyJR5vvfEc3tmjF9/JnMCXHzX97M04QhpFbG56hZX260751&#10;+KZlpK56eBJLgcjcmphJdBcTxLNjuUU32zunuL27/R0LO7uGi/hix7PB+UQO+83v1Sio+YFJydQK&#10;Zj8zuk7XsRJ8qulRFEh24NbWSoqaDeI/BDYDsFbQVcrPhS28tSlIfAnltdg8cpUD1JIiD5Yh3rO/&#10;8fj4rrfONnpE5wiA+Q+sbWyNRyv8pWRar6YamPy81zPvgvoGm7TKBXDB3FhgrBV4ydwqUise8Tuo&#10;TGsMUAGEEPpYMRN8mWRalzbbrTbzRjxpu0+0Z5OeiykNbOUXL2K8fsi65gnGbqpDwoUBPOdlBSBw&#10;nTrbd4YWoglLj+ZNMwOHOqgJr3o2vnFK6uzMHp4AACAASURBVG7dPOy9mP+GhibaM9xhAT4/22wZ&#10;OaZPjFFqsz0t0Qc/O6/8FBBVvsYCtyG0MQhDdfNskkZ9ElhH9b0Ip51dPfva0+RpV1pFrSPyFXBY&#10;lX6JL3895fY9lHJDN/ms7a21saG9uX6flhMnTsW0qH9+3qxgmWqFBmK3Raf8Uj7KM7z9XVIgGQiG&#10;XWD2sXGNk48HMxOUSceScXV5ADI72Z0bUXOY5RoASBG9k669O3YmtlwdIHBJ2JYMqebA7G6gsPV+&#10;p9CsxmXMaHd8rOoWPwU5d/U5go90Zj148/6gxXyFA445IMdBUAwjByvoc293b1i3llCoiw1KlGMW&#10;GOR1bck+Ojbfbc8nurmgm0H+BUwxGbD5Xzy2uxd9it7d6yKLvn1CSlJ+lmu0saRGIcPaYkjt/7I8&#10;mmH9vo7lxijT9g4wIYdudlKYDQL/PHT3E+N7aE1y3QQ2EYowI7DZvnypCn8pYLlvbiK/CPwVUBqG&#10;HOvovMhCqMIzvry3t6emVNxAAieDAn7d2V33MGWu6r2mL+ceH/9Kru/g3tzQyh0cMNpyn3ruk7Vd&#10;OMGZ93Ad/8Sc0ilIdQ0fRrGQGRZyYAyFFHrns98/6GQ0f+8MvWQUZqNA/xSDCl6JQTmZMt4udFhw&#10;4G+0JojcNrc91ZfQbbHFsEhk7muSn3V4ypX1uQBSvYJcIT27C0RSBuZjIrUdbyHNZzZk58fJBDSc&#10;ufjPn5hnMIKbYFvACcuKE85vvKVxdLSOt5Xn7KBU3Q7So+wnScLHqVym9H3x1vVwVl7BI1yVTDO8&#10;k2Qfvx5WnMWFN83xQvnAhtnAMSNLA1MP8OpGV2ST/yie0j4GdmQ+490+x5F92FQQpaOUOQbhsylR&#10;bemYskaMk0jdki9u7ja87FXDTZGkthInDL2GRAbVeJw0oZDXWbmIx7uY0owg8oX6mOopL10UMKVs&#10;HvKTzquRoxL1QOnlXRy/c1aVBxhoA3hZxGWudxeWNayBc1SvQPrPra4XyHPNziA3rLdsv3gT3Orm&#10;4kRDg8vg04u5+w4eaWxp3tEpORJjOWgXVKlZfiVBccsYTZOanRQDuYjZivtBAEAtA+DFtQzAPOAO&#10;MGzIYD2BUj2dbdbi2CEPKVbxpZQuBiqCacWQChTaVSsZqD5701PUsMTy0NeyNzDZGuTf66owadmu&#10;0+ckbs+jvbFz7wNkYEz2j89njOVxcjPjKGP2XOQTsv/BS4M5zCj39Mc/np55/Km45y5F5mfRCGzg&#10;nCIm1DoiUG7ibuZ9WSSncxOTE7+JQeXrHF9D1Y5so27PsQvpfLLXox9Zp/mb3c6bP9w7m/GLAI/h&#10;Gz7Dsfvu2AU635WwjYMSW82weYxRUsfJAFCBZbFJJbKyOQfKD1q4NsJZugx02QPLYyivtet7ry9M&#10;7/YM8/ys75U825TYborqHpyS8T8wwFCWCrNkZ8uRvfUL56IFH1B+Yes+8bX0S7/0THrrrRFPptTz&#10;cNXSer5lX//BHVbUqiIGpRbdnJ3UmmOhS4HKSVWvx3N5ZbeWP5ff7aXCic+TFLhIhgmEFI/KR1Ln&#10;b4anVuABVI1PZQ15JMWWc2T3rUTPuKtrNxUN2iB1YESsQlnmChYb/eD84jQWjflwd2uGJBl/HZjS&#10;FZWPcxPFZsg2hL/5cnPc+6zUzFhigllQVJ/EZ5MgCmmUu9OGGBhkIK+snTtMpGA8D0lngdcmfJNp&#10;sXXWyCsM8lrGMQSRlLya0Gc21AqLIxauhMTqNKI2QqEuNqxzCUD4WfLo/JaBK0gh/YoNLMD5O4Bb&#10;/q4XVB2A5DuNsi6ki8D9jm0MH46OjzXQiLCKRUzSTIJT/BYW2NRjbDgcmkvmOeci+HczgtRhCBRb&#10;xgYHOAVEV7f8ssoww+K7Cw+fjb9CFfNibJGvCPNgvN4vi7JGjLu+ApvoX6utpIF+e4z8APsPHN3V&#10;2rEvc8fPmndK4zE0n3IjIxN+8UBJtVa1vrzUDmaoKPOPToCT5u4qT2J2NbfZNyYze2WfPRn//I0L&#10;fcVx7wMPcrBMrm362YlWz+cuEuB9V6+lz6X8S9mqIzbVxmuEogOP9lkMSbD3udhugPImeP/R7z/c&#10;vpUPuv4Dh2PJTvkuENi2mDLDpmJR3eAUzpyPbMzledEikr3AUtyXkWbGKkDFmLOp/qHH/kAvftyv&#10;aiych2Cp6Ktr5jwGzwo70dFBklooijrTSWKn1AComvJlxGT0ib4Fv7v9UHnKMtALkvHvA33nJv/H&#10;vR/q50cMyr5J9Zwf1865dE4B7J1NTZFV4X3YE/54ydHmNieuISjv4MQyo2qozm+WOtf0T6TSAp4P&#10;7G6ykSENW+TSRRDTyc77T14xa+v97vHc6LSPiH76h1e8ATB+MFDKDvtV9Yj1bAjd4ifCNmsxVYEl&#10;t0hG704z73iuoOIXQYjZCCDBn9OQBb+rIZThFvtJrgAH2uGzaMLZ4/A5Hvd4Sn/jUEvlPZLM7ErP&#10;yjO5UbyedgE0JUg3kBtE8ua7etcG9H71uO9tAKh0DGkazMEiyxbEwvoen5ktGvSpMXN8cKH+aw/7&#10;Inq0PzZulGMtOlTVP9NY4sTiqt38XV1qPX6lVfDGbeRWr0OdtR5IQXOx+AmhlLbkKW3X6+1rJoFn&#10;fbe/gYCYL5plfkQqTD4Pdw4DNTMuR+arir5Y2UKlTS2agCCcWPCaSC/S3qldLw6nvvzaVgndNKIS&#10;gPQobLCJcm1K3douK0g7J58xj9+c5EqnFndYPNyBOrGxqHaezjm27M/2pGeYxw56XVzvFdzr7hQj&#10;xm6lT2HFwYHC55nEqa7OOjIUUoePayNQyvN5BCAtFYYihGojFgXAYifYlRja9ruTGe5nPrv8A1AW&#10;feFMXO9PnPBcNtnZZ9VZnsuwIUAf92fX+Cx/DFLqgvP6IBa0yXgeY3wfQwZRiuuy3/9i/joHYnFf&#10;Yjj5RnlGMaOOKpGGhjmSsqg6s9CVGYXtf6xvDucWfrcdpWTnQCm9irIpBdgI11kWQmFTSiSr5jWu&#10;n2MDJLO54Xsc2+8BYXyWvw5rF+vs8xUovaO5pQm5cUPynU3M9t285aqe4s81XCVRBuTa21tzs6Wa&#10;yjpAeh3QXiPqDiMnWAwdJR7UVl0wI5jkCfNpoB+xUXSHPyGx+kjP8T07v00OmQSBgI0Yv4WwwyQq&#10;ZUtq5RF1NkgVy/CV6MtwTWsh49rYIB5G3Liy4I3ycbiqodBOVITU3V4eTWwWxZSyB8Z3H6IOMyxJ&#10;PNdV8M1r7Uj0mn5WgvXFop7ma/wWvzsArhM7imlccN9LfA8bOTdFSAJzUuJVgN+Wv8wbt+N9knte&#10;0SWa9eHxeftdDM1lfwEHFIExhBGC/lkdYhe5pFbmSWeI9WTnTr16dGRpCZ6ynpIjwSLhaa90bdY5&#10;+6Vn/io66RL8dD36VDFl3vGiwchYkG3hkWXwBjU+TuYHhxCfnXc+sE1jbG5YC21t4umurhtmg7VC&#10;XVbXWFdVuajtONBY1mp2U1UfUHnt7bg/9GboKCrr66oblRrdfR4hTSKYOBgTOQX2CFIEcAKJklC7&#10;59+Ksi7FjvPKurYNEAJDQGXGsAem1FEDAFdH6dVMU2AeLQ2hd1zKzGhjY8Si8PxaSTvApnqjA52l&#10;LIBHhimdjeyJnnMyfRw9id75SUiIySu/b5/bhsi4JPuTXWdrYgQFBydYQAqM6nnHvf248lP97vmM&#10;dGdm0uz6DMuIgf8iD6mLG0YrUWAv5t94nnpUaOZ73wHFkeqFzynqouY2vIngMUlYGd0gm2CMr8Yw&#10;aZCNrFH4H8hyMI6gETFIfucOx+Kg4x9zHfrIGHxAKWseE/Q+UHoPL2FHDOy8CD9Y7Wh8U0yZLSAf&#10;to9c1fNA5SlKm82RC5LMMqAi/DuqAEogSipFD+CJ3F3yVHSRRiNbrU8CW4SX9XZHhXmmPkDfn+24&#10;R6wDf3yPS3mXtApQLqBHFaoJJfs1pHz9J/X7c6IOHToMcw7JxklVjNrQ6O5GjdG4Eor0WYIBBcgg&#10;Czblc3hz8W06++a7h98+vLudww++4sLs4mhLL3Ub0mTmb/KLkT/S1pxcyJoeOWKVIp+r4C8Nnqvh&#10;Pl/3nFdEjYEet/vG/c5P+VH27s9zBGnlRjGl8+B8KvSsaWPnn5GIAsEmWSy8pmHOeCXr7YA9IfWp&#10;2uhP3rCQGS+v7rkaGSLWhfMBfIxPvjFWNsivU8IvAqVXiJiCBHlDtvlYTS+KOXKdhR1uYM2NJmC9&#10;GPhGvoByMcCFG2lo+6iqa9sJq+oJYDzQHg79VtukCzFhziWDyXgrF9oO8Bvns/ftc1zt4tqUbw40&#10;dtX2g7I374uL4gLbchd7uJM85Hc8V4JvdfKqUVmoOtrZmUVRVlSuRFiBUmRgyWoKu7MYTmZMlHxt&#10;kBV5oTJlsGU7HP+zz9v9LJ/xiuzY7t/2N6mEPLTtlyVdMZPjdKM6L7EptrFM1pdsnM6g92Tz5LtL&#10;mLXvCnz4SdsP/DO+SZqjDjghJE5tuXLbJKZF46/dByr5W0kEa1/XSEalnrdpszG0GGVIcK6C1WEu&#10;Bd6Yyw+sZTa3AaJZD7nRbyKXII7cE2vLdwEhrvQHjmzDZKPNYEmWA0F2fbkMlFmbNslR9YWvvBQn&#10;Pvax/ZFzvPupp3LFteWaJiY+T0xJeye8Be+KSfVAvCnqHH0OLCDf1AICNiVIHTvPScljdgvzGV9c&#10;0AVyK1ZRO9DajJrB8lQg22Sb1G51snspIFRB7LEMOFFxYeeu6E53hu9AYogsxOogaxDAQAwzrAlB&#10;+TPBxFeDRSs3xFo4IGwDpQOpgNmtQG+W02cQ+MyH6/gPAgBtbq+GhTQDCX4A68tHORaZ+0UsIzq4&#10;brG6hEeHlL3J3Ky5+9k0q8iKRWKISvh8uhQbeTzJ8bqvgVezLnlDBbUOsbQ01mR1zCWH9cTJWNnM&#10;ZzTTz/CGAnitySPeUKBzO8nPZp8QCrlYwFDQ9B0a43DTPIFdEVIMhXEzb5L7aGp2MsJEzAbcvZtq&#10;HWDOTkIS5BNHRu5E8n7Ky5L1bintbDe/JeXzyOcUWhb8KOtysE6EnawTNNeJTKH3EVQ/MGMesm9+&#10;o2XMlXDyaY2EF8JENevnUVzTEwl2Al9LBZwG9J+ARKol9NhXS00H8EQbBUqwFPrd3R/EHDYRKiE/&#10;hP7Kdz10OGAn2AXb/Fl5l7gTlJ4zKQzhhEnTc3le7+USlQcYnDyFUtwGmE9gc5cuLy+hvM12bC1F&#10;1v1dzChlrACwyt7m0T5tlrFPYBiWepZwCs1W7eosEbT0alF1pO8kZnoWV4wk8Ap8ft7uI5/jpCPa&#10;BkLOZEf5Q9zE9T/wu+0EKDMPP3iIBcqHO9/nCUC+uxGdhxr0hWJyMboSsdi1iLPvFnSpjE3l2ZwL&#10;78mk9O3NY58kjTH/POv9x/HYD30JBCAWF2tLTgMbAgy+69YWWdzoh89RTygvLvCuED7iOUcpJpMa&#10;2UcdUUKXSN/Cwx/To2NAac3vZu7wvD4KZhohhh/M6+G9wkmRRAzZemTtZmIUvd7utm9e5zhIaSM/&#10;+eEB2ZYlJ06dOpUmb/MtUXWqVAsCztC3gOD9DlZuMSNhnpDcqjJaSvPDF0P1UIPnuDE3u3u7AxBX&#10;MPsR6EvgD1IqPGI9fn21hKRVENRRoOJBNZiCgOLAZiHdhfoBwBJtefAMMWQBq4FhAwpFXRZaAuO4&#10;dJIaHTXKG8Z3Acm7yxK3k1OeDT96lIEv+5YBgT/FvVwUn7cvjtu3L4y2+BxkKd69CezF3Pg8gcBD&#10;3szkAfjgBH85PHgHYaMRYGD8/JYjEsq2xHRuRiaFPAHgQwQLeVS9kdZhQWSF7Kvmcw9b5+v2u7xc&#10;1hf1ogWEHaUQs3cU8VIvAqC2Rccg5xgZ2LxiM0ocp3aQhNqDNfh0r5OhkEeu4Zoa2iohJefoQyWb&#10;p44waUua3bx+Ia0vjEXwn2UJ20CbY5MLqOvGU8VOSCWdjSJU9EkbtLMojq/UUoSVyH6bc6hIbaOi&#10;BUyMxeI9X4Fb+kccVdpEPSbZDXFY5lWfJg4nKgCGz+6eTJhwYjFdscvkTU6/+24EszPjpBlpTQcw&#10;YQmcEziYqi9rbiN9MSTk2H3UUuQZ3icGsQ51OVtFprxmuWk4dhHtu8haAjTdhdQv7yLAyjPyuwKF&#10;bZR3ZXl0TsC9g5MZmPn+4aP8Pbs/Lsyu9SNAkwFvRjK9uXxdtO8EeGyf92MZY26fpI9iusp04cKF&#10;wE77IJ/yf/ZHTOl1Apb3edwbh89mnIZzBM8cv27jZh/LMx1/lKLhXQ0Jt8RmEOOW2CSaE1cwPCzD&#10;V0pC9QoyJbRz6nN8l/WSLZGke788noebLNbAz7TvteqnpYgKnKNj45gq0RuTxKq/vz8tUilNzLu+&#10;4mbDSdtUONyo3d3+Sw2yuQAQsyfEmL0GB+9sIuL8+3+q9qQv822Yl9I5CY+WwU1b5C5zYgJ7ZU0p&#10;mRWwBysDOZGbDHZ2lgLpyxNpfy81V0jcZKGhoYsn0zDAPIvhn16lFqqFrUx2pb6u7lDp5EhTbH6c&#10;WuKvfdF3BiMJlPwyGLquHnSNyDmWjwxr8Cpy6+zGGZ6nXlPgriHXkAmb6prMsJEJEzGsmIT4xH22&#10;nU12NopsTbd/jTd/9ZlxFasj3HttGQhjUr2S38ReTqbn/Oy5MNWxkJIvF7AAppE3jEoWYMGxO6Rv&#10;PoJTMpksKkk1g5KBBfNW1GuMc5M2dO+TXNM62CQT0Crgv43T1hHYw/7FYnONVwYo86EeFj9TWbHI&#10;lBykJ6kNL/0teL7RpZE0OzVNNVp8JqF6AtcyrmzmMAci8MHkPNKwn7cALIXLqoiZMoIH0o7FbDee&#10;9/cd60sFkqsqhOo9PjF6lfW9C34gOhHCZSnC1bms+OmObmQB+r5BfijxMMxm9LtEzfQMU/IcJX3C&#10;ZjeqyAvJVPAqH/G5am56PT50pT2lu+lmaW5ukRitpnX1lAKfE+3uKWMCAcbPTow7fhfxwUbm7SAZ&#10;k0rtiVEBHLLT1hElSmaXN0MKNCe2vFVjM+oKAFprQjNuYLblYVs+y3H4PD2HdMFa3g4rYO0i9mSL&#10;sh8CQANKYMcj8Agc/nPR7JjLJpiVAcv2Y5AfePdcHHG77ZS/Zm36NdqOkZbPZRf5HF/Z7zyPz9lc&#10;yeJk43BT26Z8nBhSv8WMd+QahIUiwW0eplSUEoQHFXMRRgnus+2YD67ZHlb0JG7yhOf5J3/nM8Wu&#10;a5BaBTyjE82CrHOvv9l+hGgg1OVJuiV2NGuvL/ttX+WJfQd2Yy5jbPRDbKdc0NyV+Vk2NQ2TD4ls&#10;J2fPpsuwfZV7SQDhQClab0Kszo59MVbOBJVTGA94cb6i1+9/r8hVq3oJqrz9k2+lqrfe9v1IqevA&#10;3nR3YDRtzeHxt1VakXFW3Fc5KyOsROjDNxlUBZULDKk0DR3ZU0grfCflB/PUrLkb2V8VcGp3NKcu&#10;0DxpzLDBUkJNvglgKvFaZ5JW2ZVukwrQPRexAAAmmNKE+PpIWivQVc3jqeQSGPEoRqimWHsDVW0b&#10;cfevQaAIlCGtdWI4AAX+yWpkAKL0Hsf2W3lispNiILGz7yyI93JB1obvGUDEtX7h5XaMF59DF8oG&#10;ElNngg7qFJyPq/Eur2Lz5nA5aqHYUgMYsgolNXiRMZD9g4UWJQsw1aBcoz7VntTqe8lvbnyrSEBj&#10;wTpcyxiyYYilfW7WDydG3lQSbpXcOsh3njyhYj6x4y6cMcxgJ89pTLsYvpZrOj2PhsLNrRbQf6F/&#10;DRYJCxWeTbkS8d5kOJ6eRFofu5Um1iei5tHA7UHYtikmozbt6tmdZnm28+E6FcHEYRxgEp0u849u&#10;KnpDcUsCv1PoQIICg/Cq6pmVOM1b3OJ7qhoJ0o1qornddvAKxQU5l1sJp1ful7RIxt3lHpIAP7vz&#10;5VUW2Km3bt2ELMySNH9n+tgnPg4AV6dzl66mCxcvgCqyei/WOXQRdNB1hsUeApkSpg92YcU4Sq6a&#10;xCpQUXhUA7ROumRRgCmYetkFM+yBvlgXR22AyxQ7ltbc8QGUQLrhpx7bMBuf4ztji3cm9N582BFW&#10;PJsIT8cJL/vhBuKc88tkC5T2icvD75P5qWDT2R+BVcowr4sd4zUNjBaTypwx6bAp5v/hXgPVxEgN&#10;tTgJAywMIeZrGxqjC9FV/2z33ZPOjY69dbihNWJiXKFdvYRUy8hberFUSRJrtKL1hozFsSvax3W8&#10;FhsKoL47bzEWBiMZrkVFNHRnKF0//1oyudYOYuyPSxlbu8LMmyOzXhTRGpuPdpXujRc3K5+IbAU9&#10;nuv6/jiyDcZcFGpqduh1HrDqWMoHNGSR4Q+kn/3Zv5leP/vvSqnzUGFmZi7kfEmAxZvsvAJPOEQw&#10;wOD/2GFWKBibJ7yUIK6qdsIDEGjmVgg4r2lIh+97jHDYefR7tanvwP1gRm3HML7VjXiN4G8IKamn&#10;bVNBT88spN17epkUalovD4fJbHZ2DAGhOZhrN4Y1H02KYJUvF2JHU22Qn2q8h9xAAryDD+YaLBAA&#10;wFyUHUBEph86hDeOOM8KSWYUEspYUqwSCQZE4QCX2EQHYzFB+JHyvFCfxTOMuMxCOWT41ZVWMu5q&#10;qtxWkvJvgJJ/85xX31dRvRkJFPJUYNMFb24UH3XGo6/miRMPpPY91KMhKRTEIxZ5BcrkWPTFFMj9&#10;HBhOgGdeXBcBQROsgog1G41OHB4ZCWA0u1pGPmkSYMF5O0i9gXa2U1WFGRKgnjGDB+AhsonAOzzk&#10;16hYW6KKx+oK+S3JcrHv4fvpe5boqqmVggWMvUBaF9m2vs77YvNZ3ybSL9a3Ip8wLryE6uotoadA&#10;RXIt2Ln9JOufnlzcaKg9YLaCMvl2ReLF0Af5XFm6eOEyJ+CyV6vytfWNc2IsMZm7xncH4KL7UnJb&#10;Qa0Q0jiLtRtBx3BNeZhbt26lgwcPpr7+AxnPQipqDwHaHVVSNcGCOrl6IpdQ4ubAeGI9F8d3eSm9&#10;slWmG0wvG6EHgM+V2Q4MSz/KmFF4E2g8AtZYMHms8u/xww/8ieu83mvjRRu+Sxt5jxnfvieuzR7C&#10;mWynl5uzr75Cd+vT0QoIBNmLJFxgSdPWoICJxasEKJWK8xtz8NgUuprZ9nYCU+rVMzgxkgZaBlK9&#10;QACP1oxDRYXe9I43Hloel11Ux2tMTnbODagTtEChMOh5DRlOTTiS0E9TBYq9cb4JYHZuY12Z4sCY&#10;YFjnzs9SxFZCGIyIvEUudHMP6VzhZtq/syMk9jUSnDk1VaQDDMwKFajdQLPCHChkhvaGvgtPJre1&#10;T+qXCShbHp8kn3i2ZNnQss/ux3/vidLLp4Z5G0eLfgCg7JmWZzQTmoBhQ9VkpahEajbbq9jN0Ih6&#10;AK6ioTO17u6jMtbOmIzFhTkys5Eyuq0HcgJWFMMBjEXyOcqUFxhEJWYJY3/015Q8wxTghYQpD0uP&#10;nuJb8FgbYAhTS6vA9RBTGp7K9PNcdh+kKUvDLDfIP4CJsfOcbOPZTnxmcjzKo96G3XvfvTt7ZVcx&#10;1Ph+D2dyQjj1Je9ka+Xvvvvs7KSbxG0NoGCTcI5yZCNrJ/NxKxXEasH6jWDPKpK86kZWpBqGZLQK&#10;nk+MywyRRxy6RWjFzMwiJmnSZfO9jYxtaPwAcjFN1teIjQGry0+yKMwbrIKAx2sVMq03vl73lmve&#10;RV6lOJgP1XHzsFnzAKZ5mxpw2FAwyoOGI8+m2fN4DisQbTm/xthL/g1pkPKNDt+lCrE5NxvTgQMH&#10;SP4KT13UIgQS4/lmKKmSZQNDVkENt0hYZh53veAnpyZBf4Qfkxp7bmR8YejSlIIOs3bvZVcjwVXp&#10;C184mr75zWslIgVL09P1MCQNs/AW0PyayjUCtNRDVcGsS85K7CCxpolBzePz0MMPBxbcxY7u798P&#10;ZvP6zYx0gBHryNEdeiwmJGKU6bidd7CSm5YdGdkVI0tedIAQ8+yAJLmjGkH95opcglWQ/6yBhzQO&#10;pgUnVfuxoRKewzY9XLhYPJ4t5oiYbn+497tf3j/E2r4yc2YG3PHr9lQJdH4s3/+BD/EceUqxSlGg&#10;gY0ILM53nRRsV+y/p2dP2n1gX1CBCrLImXmjKoeVhOvqyHYmNl2gpHI7/FpTFzmXOL+AA4VPlho5&#10;HjUSdiQoAB/cHsGPA2z2ybnyPsm9xQJqQCLmWlf6F1vViRAcJ6ooqzjIY0qVEikXszrpThBP5FmZ&#10;rT8j+2YksU6SkrXzPjY6gWA7EsUWzHJXbPT5ymQZD22bzoH9FQkZWuw6WdFDOJBiijXnFlenx++Q&#10;nStGFU3cA84q1JSl3gevldI3U2nX/unS9PJcYW1rdYHMBkuQ11YFjFXsvxVk2qqC59ugmJC8ISxw&#10;CBk5SiC7A/PsGH3ydoA9G/Aar6VDThJcFTWlN9MSk1AJI79VDTugZIoXi5loSuzUHJhFidPIRkmA&#10;ACBpcwDLBGSpszQSUCHCpO9NkA9t3y56pidkgQIqlYTBJoElXYAPj9ihB4DFHGR/yjORLe0Hfrc9&#10;X9s3yB5I5oSN+Cyg8Aqg8aLt81pHzD9eEQ4wYA48+A/2HUgnHn402I8Cuj0FkgZqTroxGzZNBkCq&#10;FarsmrSgaB0c2hgiN7kbtUxe7UtsOLvkZ3hQH8oMht9oVmQK2zu65HX42BriYRpwYYskX24WNAHB&#10;W7ImxhsZv259SkCZje13RhUaDjAnxEZzox491pQ0ivWhjz8ZbNns9GK6eOFiOnfxNutDZl/W1I23&#10;Tjy+SGUDamfPNrD4OX3YJ0EkzhtsGTrm5gY2CDCwtTxHuow7km+P8jLEbAMBKGDxDfCHtWnfK0uT&#10;s/OrYxNTk3t2tbW6y1RStzZ0R5z1DFgrlkXlL8Ao3yCPYaEid/wmO14pjy0dPObd6asx6QWEn8bG&#10;+4gbMgQVtM6EO5h6dxXPELsaS+LEhb6MiXPBtZvbrtKoiymP5G4MF3vea5sy4BewnYTAbEKjvdz+&#10;7uftUwE88d0/5YPrnD9v8J7gseJz1NUH+AAAIABJREFUBgi26u9xDX99jwnjjxhCzB4YlzF7rxur&#10;FCS8FLHOxqrrkOwG2tyUFUICxlkiKALzEcACT660vIB2wSAw8wKJ2Rp3UjyUxQ6AdBA8PPhV5szD&#10;zZj11+/bind+c24jZQrkWwxl8lXnTYHI+2UZbNd7s8kRCN0QmTbB5/ldIUZB986d4SDfDSAntS7y&#10;m/KYFow131Qe3aBOHyIs29ThWaSi0Oe6WutHXrYFliE8hIoVFFtqV9CJqfzge1XqTqVrlObe90wq&#10;UakOhm2+NDYzuj40cndk/97dR3yITHOnTqONqHXYcWZAsNrqChJlMxhRe+k65MYBzE+Ox+A3AE71&#10;WbNYEASUtt29qfrIQcxQGbpfXEWKXgSP7mplTuRbIGvwT+FJjruagzDpu+mYxcQWVVe35gTPrc6x&#10;g3XIYGKJtGQWAmuJxe4NkY+e/8HjB4EzgzCus414cUdsFDHL9v1OG4fgWG5RfjIeFrdmZyWtbihg&#10;E7typlrJY925fes20rcaDOauMBeL0wrZc14bq9pjfEtQAxOVLqKfFRhmqBqho/Pu+v1KIOGlFN71&#10;9CnyeDIXUgU1AkEZ2MDORwN8qrHpa6zN+N0JqAo5mHAO8SVvKM+pR765jFSoF+X76K8vQJK2wJp8&#10;yUO59BOdnp3neTXp3PnLzD1mY7Lo6egxeXc+vf32mVTsyFLY1Ne2pCeeeJykrghmwMwW46mhr5Uk&#10;ia8HO66tkX2utAo7hgSB5qG2cmM8rQ3Ie30EUN6fSi99LZWeP5pKQ1ed+YrS4tLK2uT82nDm4JrZ&#10;ud39ZlJwJzlpjIua3hvpKpA8NjpGJ6zNCKZDGHFHVoT7F0psdiYrEdhOgAINRKdNauBk2p4YIw/g&#10;iW1qmFh5EtVA5gxaAKidjDq8i9ydhlpYN7uGxJ7WgvEed3XsdiY0G6PjyIDMDfEjj7iOa7w1Xt7n&#10;7fHnw3dnp95vjtucF4HBShBbUI8YC1hqAyV22Tf02rVraf3qRfrMJsQfVEtVGwnyVenUJVzEGPsa&#10;KpjDhw6nxq62tLdvLymge8KJuQDLYofkBWOcAErwbPaPcfsm66NZU8ykekh95wa1dUQSF86fD1mg&#10;mna0kq2zTvZX1Y+83QrlCMVgBgOKmU1qIBWTAojRfGZ/f39anboTLBWBCbgWjqDkLKUbVwGYNhTp&#10;XNfQ0U1V3Aeon55RF+UAdaWVZAYO3pIAQKmqGJrNtNbY2D4Jjf6g9O1CxQvy/VdTuu9vl/7kxc/g&#10;fJaKrfXvllbOptX2Tz5xu61+mSB2U31MYYWheA85IWsg01p1Ktl5raDisQZKEVdM4cXckA4e7ktN&#10;SJ9TU1NpGiuPCe0ZXSJ9G7rK3bAXJKQqEVfDs/Wa0ZKhvbYFsuyuriqRiAkArIYkVBTnAFBJ/RKK&#10;9sZgsk3sqb6rDYHASlweDS064Gra85UpsFmnwGmh4hFg48jI3faXe28FMTc/Kb0LVHwL4DTT7wYx&#10;SlhpwS64n1XDn2HGm8PhpLuiBwd9gARVzR4C64bJH64X1g6uqSRD2ywLUttOzZrxqbRjP4aArsxb&#10;R+DbguLUwYttAMwmwp+fnIC92aDoExkkjnenQ/cfDxbFymTL2KH9J7XypSEgBxYrgX21wGgZyllT&#10;Bf8ZvDRTfhkdKV5CvW19qasep5jxCXhxixbgSohE7abY3dEVQFtTw2bAa3+j0ITP6CLREZRlBphX&#10;AOTawgJCLClWoFRHDh1PJ+5/GC1CRaRhrKBGplQsB0a3HPNyNQn+6cfA+DJYGesUWkWFqO69RwIO&#10;etA+VGzV40e5I90mg19LV2uaGr8z9e7Z30An9kcUm8wAkVn/AFA+/9VSunS5iEGwNMarqzMVgSe4&#10;uMoRRPiNFqoEzcwMoPidCyuMah7JQBWAoNJVifqhBx9K3aSMFkPePHM+OlsLgMhbPvGxT8UkNHbu&#10;DgxrUlLJ1tZWZrNdXEQ4Arh195J3tOClu7gRi448WPvOg4HA5MPEQlGknetVR7kbV1cmAtsqBQe5&#10;BVsGRgngyrCJH3/4EHT/9EPhKly/YPbF1PJTtq8AojRqNlytU4sIKvPzS1R5059yOxkYG/Kzn/kM&#10;xY66UxWmUaXcIqoYMUgFfLWYavnuOPNB1ChsUBebdwf8uZtMrYGAqET/oYNuZz13bJJCcwnJUlHE&#10;CeX8wrTlkhtSF5oRpf58PtMTGwobB3WM5OGlII7BzHXOa9mGruLd54cvJbxkTw9GEdiBlbmxwNx1&#10;lU0hjT9Bueaenp40RopJ82GipgzZYg0TtO3ZOSmhfZTpkS8VS/rb0urG0PVrNyGD/hp4QFxQBkqE&#10;aGd4/I1SZSfIAqcf5pi4wlQYGp6aGe+9O7azp2//NTDFCgnvuw7sh6+sY/LxNGdiJQddLccCmMZH&#10;rkXRouWB9xJoMB2//75IaI/1FzKLL2HtTq5bh2zBQ8KTbqBEti4OHlEIAyY/aqVdeCz0c4AX2ISY&#10;IaQ0xK+YIKvSSv5ZJxYBLgBPb/Vea1tuFkpq4FupblWy6+hi6eJDZmYsL2X89IE/YlOPMh4NDuAD&#10;vyvdastfIQdONZkjmmHmJ1F73RofZnw9kY+yESuJudBXwUgCnV7q5jlvMOtaZzs5iPBTpY63ZLEI&#10;Lxg0l34KzC0N+yRnYU2SlVEqzrLmArxsYPWzcWTdjAX2ewaYsA8stK88zrUCk9J2lEfhs5umjvx5&#10;An8d2e0EcmsAmbVEvbGjVqFtfwRKyfgGPq567m+SPe7WLfIkDVwP5LA4PRp6yeLmAhUnptLVqxdC&#10;kK1o6Y33fUcejbbW4RvXkAMKeNwbQ26+UXOoL9xdJNYcjQprvgxQzszpRnYPEB3dvRcEnkF3Hykx&#10;l65HcT17L10fn16YnJu7fvxY037JjPyRixO7G6jXaULspJ3bXaCg4qTWIWkK5zex7Fy5cgXl7dHw&#10;2yvVDtLGZjrBs+VJDd2VDIhxXRQVylG/hrov8XtkTMt40uBxqA/uoZAVuXCQYsXYi+TsaSSYLFuc&#10;TJ2SYcpsFWW6P/ooL2t23Udfk9mWJU94qLC5iKAkX/vIyEj4SbrJ7iAA3Lo1EEmsNCjowBKbh/CQ&#10;hx58MObMjeLYHUdu22s3DwAoIUsNwg8AzCl5xz2LsWhNIfJP/pF7s8N+Znxyds7z8pRiSTAr0r7x&#10;8c31O6OKxjyKbiMCWnHIjQiA9ix5ajUshvdskPJb7Fq5nThM7O13D3lTdchXr15Ll999I4od1OFq&#10;Njo6ktbGBlL/iQfSuTPvsBhcX3PLG9L9j346KES+iHmVsdqGfrVmWss0OEtZdZEcCbkLlbfrGxsX&#10;2g50F8dPXXbXlV+xGGBKTl2eKs0ioAO6pSHKscB9opzaXFheWr3eVJP76V0oqhcWqXG4Nncvs0Je&#10;Hgzy1NaMw0YbaqHc0bRv96HUUPp0TH5pS7KaS+euvIyPh8mqzgfwdc/0pX2U7a1rOB7qieXNMZhy&#10;VB+Q5CJxPKvYzs1lU4Wlp5JYkXkqDMyQwXeLfN0qm/Po4ERukkhDbetxh7PIp/ElOe5xwgXKzOwn&#10;EvgvAaXTD66QxHzgUPX0wYM9oH0jqkTkcGZo7t6Vau40pWn0p7uwwzz61BOYXCnPAV+G6za1cUos&#10;3lhq6MKli0phzd3ExkD2zUdZBNhqET/dvHrUiO4KbK4ifDpoDGuIynf4RK4XQ0ROS8mCA+a/8FlW&#10;AYGM47S+m7ZXiSXFOjd1mCc99JlU/WNmD1mvJZDGOjxyS5vCFvMYGBPBR/6U5zmXYk1rC1mmRZ1z&#10;W3sTWL4lLaP66TrYiwJ9X5qa6AzkUYsm5qGHHko3xwngo88deIRVIaVXEzJdC4YvEStUi0cX0d2U&#10;TyH0Ap+FuupuMPnazPDE5OjcyMhqGgnoc8bLr1gMZsPvKZ34mVQc+cNUxGfXE2hC6xeX81vXUfDm&#10;wQ7Vg1fnonzdzp1IhZCwdcyWevyMjSFEceTW5Ol4IXCISQZvvo2UrKPvtL9CZ0i70tYe9t0u0g3j&#10;khF22PqdpZASm1qoNIuaYg3eTPObExcqkbrdwcsVcaWSp1uCBxIry9taYri+hSROLorP5h75Fwm4&#10;aVfEIP+1hzteDOe7k6/O8eixo+nu7eHABI35zPtdfk5ernUXwf+YQR/+1NPBTy6gRJaP0tfRma2E&#10;xbAddbBiQtstbyTHbNptAc++e58WmVgxdguz+L7k7cA455xEOpt8xqOvQXb1QRCCe/ZQLoSCBncB&#10;qiUw3/y83l1t9E87tJK4mTQ2IfOW4su0LGJvKUMnQs9TTz2V9rGpXnv9ddRD+dTf359+6rlPpV/9&#10;1V9NX/zSF0OZPngX/wQopblCzT25ydgcxxqbrshzXFP7I49qXxeml2+dvTqo71sGZx/Gkp5D4K2i&#10;rNHXvlj6h++l4h/+IY7k5Ytuj+Sn+uonZsZHbu9qqj1SXSD4a2Y49fbsByWTf9Hi6TD1LYUng8G+&#10;dOmraQEXp1R/Gz6L7LS0VEV6ouYdRzMgq+unYGhXmoTf0PO8pmEw1eGBUllxEKluhSSe5H+kEoHl&#10;1zraTaRKZTCu29igsDrVDmqofhU8E/ov/Q5rEYgwrwK4mR5O8lhipyuUOKliSIH13pEpFu99LW9G&#10;67N88BADeZR5y0omUnahDnXXJnxjJdivc28PtbNHUXTD0mC/L3DT/BouF7iVL8NvutjNmAtXkdDX&#10;0NNFogU9vDn07Q3VEf2pBLMaYGfFBQFTM64AuQVA2t0QiABF2Ru/81NsOa8Rivyn57gmxU0sagqe&#10;myvat5EguH4XZkB5Ssxz4WdQAanWLl0JgrAW5hpCkn3ztQYCkZ+0drvhh0Uqd3QR1ry12pq+8HM/&#10;k9575830rW99I/X1dvOczXTk+INpHPNjT9/x2FwrYF71tEhwAZSVYODuTiRzqEl+jahYXOtqYcmG&#10;pqduTJ27MMXSoSFNluFxBbgx3um3XgPZUfo73/yV0mOPvVjEmdiLmJWK0t2Zlemh8elLT544eES+&#10;RHLg5LmD5T9U0eQn88FQy/Qv4A3TiHNvL+ayTki+tRJbAEp3ycJqS0zqmddex+tkInXUtGedZyGy&#10;WBLKZiAxmphJb6CSQWbb2C8q0OZWmez5UEsonYtN5fF0PFBql7+UbIul3J3yZfY1G+/2KD/05m8/&#10;zpF53iishT6QOZB/tYaMvFKiULz9lNd2nHNgJHlNbb0CZxWMvsrmGoSHzLNb65VWsUxIqeFedbn2&#10;VTIqNLn53FDy8ibM/+Hj/XE5boE2b6pt+mPiiOCv2ZjOz9Iy7oO0IcBLXbS+2bYJ8V1HtCuBaadB&#10;FuomSfETc2nYtAKRNYp2d++mkllHVLc9+e7bYPOqdOnSxbSbNI23bt5K+/fvRz4AQTDvqzjWiCB0&#10;sBHLuzbKHLtwlWOTbUzPr9yg7Ow0Iyg+9bHG4vfegV/LAFLA9KWXUPYp9w9e3IbWdi6C0ZnLF4fe&#10;ODvV/BM/e7Fqc+ULfR31lfPzY+jUJiELVCYlh/YEcc17sOHmmZTunqNYE9CzsZPsRFXFGJ1At0XN&#10;v7mxOcrl5aNwZFrek86cWUnPtvwtTG/4a+Kx4v6fI9XFzo7dmNo6qLM9lh58GKmUxSli3bEEHnJh&#10;YFQFl65du0PSlgRKbiaoBa1u1IjHRlQvTo5qDN39Y38JnKAa+Uzv8ZDflYxWZo6KAdACdWAkfnOB&#10;dSrweyPtuSElPxUA/Sqmz8MnjoeZrQ3vqNWr1PJGr9kEb4gOOj3zk5+hwCYe57yW4NHkJ7ewITse&#10;n6mWoBJyZ3CVm8p5kv0QSGDqmI3thYEVMhtJRBsCoAK/yMDr7L+ZgGsrkXK5oRp+1/ZRtwSAu4FU&#10;ci+Q1DUwd1snuTV7wJA1aWJsAqDEW6dhZ8Tgr4Nda5m7KqIXSdWOLnYx3bp6jrVeSh1oQ25db4CK&#10;NVB194kQXPbt259+57e+Cu9bk/YceCwdOHicHuuWhrVpG/H17qbgFjrU5VnYO+SB3ZhLR0fuDL73&#10;7jt3Un5+82efrC9e+AiAdG3KmNLP20CpNtmQwVpmaMfKpZvjt/p21o0R99E3ODgYZTB27dqVqm9O&#10;CPmB5r3ZQ15C4BCjrSxdCeCcW7kE2YevZAIbUFE0IgyJVaanpmOBSujA3dnyigaeNTZlmbnGUfx2&#10;s0MFMHfeGkpg/S/rkC61Wshjig3n7uJGxUKagkRsLknLeKWlwFBagATkSvWDLKr3hCkQASe86hm1&#10;52XO4zcW20UXWMQUYgWBoYCXgv1owClFz/j8amdgAXlMMXzl2HDwnm4EpWAlavvlPQKhAC3QiwlD&#10;0Y+yWl61kbkIisD8+XsF1zmP4Pnsevru745LoPMesY/YWIrShl+julKz9Xp/YyMYEmw4j3Cjmbce&#10;FZ7z4jx6ZPkrpXSqhuAfcSNbBrurBXDDzMxMRcTA6bffQKiZICP5ctp/7Fj6wuc/HxhUifrw4cNY&#10;95rSq6+9Gj6fMa5oPfNWsn9iffttjXifj0Id9FJzda1QNcKMF++Or+FJuw3B2bsYM44MKG01SB0j&#10;Tz/Na5AL5nitFi+/+odjP/XAXzvfu6ejb4BsFFNTw+k+wmVbunZSSQwb9azSJcCJamANV/wr1/44&#10;mOq0hAKSzjXvOp52Ua2sY2d/OnL4CPguK1S5sv4GEvMhHvsAC4Y6BL2eJLG75wgYr55srzfwdt5D&#10;zA/KaahafgsdJhalto5sgeWbamQqwQgqmmW02wFMMck0gJDHqrAB492GKoSfWWKuY8iRQ1FmBv7H&#10;RTb2RyDcoq/gmEzQADBtE6MmFhQT2EOiUbkIYMZWm+ljqU6yiEECC0+OcNgC+3gTrNjb00+dc7JS&#10;QK62MB363CraqwW4g+cC0O1QpRGcPFuSKeCbsi8wIHdUgrFEC1tYzYxZsvfxjzUyxkmBbhPKswTG&#10;ZvixpI1gSgFfpxXLGZsoQBVVNZOnMFW/gxLMaCc2jf9HgV7p3OmQDOrZIBwX4xQWtAqEortpdmIM&#10;C05t6r7vSJrBl+H2RUpjUw57BqtbHk5QoN8gOrOlqYM6kycAaDcOw0JVYbVd3HRSE2wLpiQcdOYp&#10;x9yF9WhsfXR88cq4aLp+pTg/nIqP0nMMldsjcE+5Uh/GlH7nZCcXTfDSflVRnBxeGp+dXTrXub/u&#10;J/BArr04NQM5XYLh7Qszlu04GWy5eF9id/IhtUf97aZ0cO8j0ak1ynjI+wyCba3sulGaj3zijb30&#10;fZscSfbVXRqN5y6eoq0u1ApiDrGr+4ZiaCHNTU1PB/8o1g6gYpHE3PJv7tR1BCLjyl0Q25Kv8h1k&#10;wHXq/zLMaUoTgQ3qG5im7B/pwwRaE6PGxNB3+T7tt2I6+yTGVv2jtcl+KGCV/Q4FNA+vi7a4R8ys&#10;X5gYSeuGGFzvHe8zQCxn/wBOpXL7WQSX2AcPF1xM7lyLGUP4oT+LWJHcHNWVhEKAkXSYEOjlaU3n&#10;sgHrYFmSSubR+VhHDyx7kPlZIhyBce1XfT1CF4KSKXP0LXgYP1ml7wXCmn/t134tvY4E7rFqmjb7&#10;hAru4JEjoXt0/p0DVYRV6K218sm/qpHw8PPCYm7wvcujN/Mj1MLrOVComr9SfPCxVPztTIYJYIyL&#10;+ZPNXHxz8L/Lj8/z4V+wf/4575uFvenmyuDZvmv9x44NHuztPHp6ZBDLzeXU+dBz1IaGsa29TZ0Y&#10;ohtLRBnu3JN27v1LsZN6dtYET5ffuIOHzGy6du1MKHUXxuAhAZTaRuLAl+CtmHytB9UolXXXGhwc&#10;Tv39/Sx4Bw4Z6+Fh4qAaG3DhqkC9gv18Hv5znjCijnYcaLsaKajWDMDh0Q2ZNA9QBdhSh5BKSTTW&#10;KDFUDqgDoYEtwUS+ELsFMkm9Gyv4S4AVRjJ4PZXgAnEnjL5AuxUx1a43pA9dpNUijh8+moanT4Hd&#10;91C/21iX9TC9aWFCq5EBPwCjd3kVOb8Ru3mnD0jr1Xras7iVEeqA8h9BKLKX6cyIT6QsTR3YzPAG&#10;gVpMXNC6Qx8VqHZYsxAgzVOVfhGVy8aqRoTGtISPg2MSeC0RXQugOiZzjS6hW11CrpCsosVnMMDX&#10;JrHzakP4oj5zdGAgDd+6mdqpdzlEyERHW3M6ceQQpkX8GpnPJjBuJGYFNk8ggVdWYakCI2pX30Di&#10;ruYaLTd1jGuZvE9NaCtKW2vFtY2NS9evERaJH1THjkXN2oWPkV0GoBPwfN07PgCUnnuebn6ZCz7P&#10;S55yo9jXdqBw7s13Bo98+ufPHD7Yc7itrbViAjTew47Q9nl7/A68BpIbEyzmOHr0aOzczY0peMSJ&#10;dHf8Skz+MmSOmbAaEatCiWSUrWIX9YkCRzZRueArHbT+h2I8LQtimwb8JmEpMeUp/GTSqVKsu1os&#10;qmDjQs7OTnPPCuuQec2IdVS9ZMWMxH5ZbJEeMS5KRGTZBz9yDqIe58PmzXPtg5jITB3a8usANr1n&#10;rGwshhPTao3ajRnP52Z5gwB75sfxVtCmLAUJHmKc8nZBWVhA+cLw6GEcClKserYh2Ay6pDXQpmRa&#10;LKQ8Zj8yCqdZkPo3XC9P6+bRy0o+1j7GJoJHDAxGPxyXThLOVwmnl4xHzXhn27NP+Y0F5k6JO/O7&#10;PPnee+nM2TNp/97esNnv2dMdcfxdPQfjOdOo8QT6xaByYHbWVEzufKs/tg9ujp07d1BieWn+1ujU&#10;pTReRUmP+uLM3HzhBEB5/fL7AEk/XI047gElkhMOzZ7/1/zJFQ+lf1ik0EThRG668Mry7MTVy5fO&#10;9+xq/Mk9e3Z3iOKtdN+zFxJ+A/Mhgs0G/o0lfACbmkpphIqvywCkrVWQF1MS2tWxCyU5RZB2TIbD&#10;xb5+wyumaWciMCtIGawIhgGj3b07Sd8pKI+d3BIbCyX4SQSg0NvBhzUbYkFiJYOYZqYng1xU0nez&#10;dqwiMGlzbYR8NaFbrA/sackRlMqwHcaoyNhHsnoAra4+ExSsnKtjiBhTzKojhNN09tTp2BRKpwJ/&#10;B/E28lTASEy6DL3K/C10lG4KSaUgvk71X+ukmwo7sDGYVj6vH8cUN2MD46hCpjR13zC89PRdLGYs&#10;cAke0+u9VgGqlnEI6LUILG4MrOuxKfU+N0ZctZy27mK+inlpRk2zJ3XSvm1EuT0A2o21saGoZNF4&#10;SDn93IC31IJTideR6zNCsoib167DW+bSg/cdJxXPZFC2KXSRqp3Ig5+mEHISjjIC3KFjD8GDgiXw&#10;2hLIt2jHynQ5xiTPvUi5QpB/asB5eXB85tofvXn6cqrs2OzpqCyMjt4u/jcYa9Yw1jCNvgSVe8c9&#10;oLx3JuE1lP4eRqveIvr+4vDsLAV708bJCwOXP/70IxdZkGdcON2WHnnk4ZiwULWgJwtdIeRF6Rtm&#10;KXbxEWI7PL+yNJ2uXL5Equo8loADIcFZrWBgeIDEqIdi4cNzGd5UybwBKdLwAHlBAXBlRccIgIaF&#10;aGEh1jcJJSWYqQTmlNRahD7jLTMeyjhziy2JJVyUqanxNDg0SL9vB68jtpWvm6XAuc9/9JFH413A&#10;M+JvCiuIhZHOnD7NQmC7JiTEtg7s60+PPvpI6tkNaQQzSTIdr/nBxYAKRZK5GXS2Fy9eSiPYixf4&#10;fRPSKQA9cuR4uv/++9OeNgQPFvPmzRvp7Nmz+CZej8U2cYC8tUkDxIKf+YnnWLESrnNYXfgXhVXZ&#10;LVGyjzmuhXz6XKmN47dPYl+tLGI9+yyGXF937aH+OEeIlDxnLE+DVIA5HRkZxvfyQtq5oxS8ZG/n&#10;E8GDjgzdDhv4DJjxW9/6Ft5MrWHJeuSJT0b7UgufK/vk5tnCncf2w4pDv0h3vbpSaDg/d3HuVqrb&#10;W4CaSrILf/PnUvFyBpQfAsjo4wsvvOB7HH//RUPTfze9kuZyt9IQXMxUxXfSL1ZOpIMVi62f2Gjt&#10;3Oq679ihB1bnZ2pWyJzQjx21vbOXwZwm9oLFALssg9n69/ZD5tAnolxtID4DiStdv3aWLbGV+vvB&#10;FEjudydGcWS4CZZFp0lwWltTbWoiVZ58ifxgIYeSFxfYtvbDAJFkrRZMsJfdx+4m5xGIk4Re1AfH&#10;a2V9k2B7NAGS7EZYiBai+OpMUoDebIv2yOGepgl4evPVN9P4wAg2+r50fO+h1Ion0tTNm+nWufNp&#10;NySnDdLcjZK8jY3x2h/+SfreN19K1ZDdI7170+6WnbQxnt753qskSqtJfbt7SENIMoZpMBz9lcGX&#10;vJowTE/81155JX37G9+Cx8qlh088mPYCxG+++nq6eOYcqW46Uy/GhgAObBq//q/+eVpC53sMz/yD&#10;e7vJbNGSBqBtZ0+RvgR248DeHuaBWkLw3VXwbo4ph5Jca04zbFkVPOgGZsy11QXqqkPuseKU6tm4&#10;YPz5FXw24SM315gXPHpyq/VpbhKKBsZrxM2sLjeWJu5cT4PXL+FP2ZieevRxtBitgE01fTwQ2pCu&#10;3f3oXHuSsd4jN0fTkz/5OeSHHvJMtKWJTUy/cB411EAC9adDexrhb0kPeed0um//rjQ7eO7m+bf/&#10;6Ou3Tv/21cePr+TPnz+PtJfy++4+Vvhb4+MCKNMgTXr/kArdO6gQVfplLvoqU9HPy3VPez7GjTBR&#10;d3cvDc1XnR6emLnuxIvy1SWqlzt+/HiQCxdFCVAFtVjPXavecnwcEgC/JRZy9w4ODnFuPCRAI+7k&#10;vSTtephLWsRMYjcDqpSUbcudN07qObGkGSYkxZI3I+rQCsRrN8kQDCsVQ2r18WV/xBbyYAcPghHx&#10;Azx27Fjav78/HT5yJMP0mCNGhofDLzBIG1jE73Po6fRx9Dn9XH/fffelSsZw+cqV8IAKXo7xePgM&#10;X5I2M+gODcFrM4bQYyIFu0H1zJZ1eO2118A+V4Ps2b+nnno6Pf7Y44GBTERwiH5K4u2LhoMsjhvN&#10;BM9SayCbIA/nWjo/WrHk52UrbE/M5zIroYfFB0ymYcHzshuuSwh59E9Xt4HbA/EM9Y++jGB8T57y&#10;zOlw9JVCyd588lOfSp/77/8SNJQ6AAAgAElEQVS7wPS25bPF0n527GJo2YZpNCM6h6Cl2Bgdv3v+&#10;9uTmRaZoizUMLOl0Ufu8+NWvfvWHSLdz+RHkOyVaKP08N14CGn/+8I7CN8buIs5Obr3z1viVjqZ0&#10;6vPPPHxstL6yYWwA17R9j6F/PJSGwDgqm82HGKGzKJgFpKvXBrDooIRl4atad8LjkTAeslVXZ1Va&#10;tPx4mUjqZowXRy3S0Uf4KbvfqlwLYKDRkSbCA/oYIH6Md8kg1rgaAlY7iZS0STc2GDCmCiUjT3CP&#10;gLj/0P/B+W0SNanSfe8evHuUTvSUgczUoQQPIQa+tBqsauiHOco3UYsMsWlu3bgZnI4ZzDoByt7e&#10;fbQnj0R8CpvjDuzLcRwzok6Ni8K+ZWXCAjMCQA4ODIDRUbBBgnsRCGvBao88/Eh67TvfTdeuXktT&#10;T02KI7inNn3i6c/QN/sK3wm2cSMvzhHNh7teAxivEoyGZgdhRH5NVZbWnczpeRPaliOTcCOOF9Xa&#10;+mqomosws7GBiodXwSjTUKvhfMtYzUu5RVHVXK160aU0OTaYLp0/lYbob3NTHRWXcCEcGUpDw4O0&#10;w1wReCbgvQOQ9vX1pu6Dx1KzqiZUVCBI5gzhEcpQy3sL9y6NDwLoy1ASvNhX10bPnD//7vWXz+qV&#10;U6CdMlAWPve5zxWff17B+oePHwJK0hiXfhlMxQ+l+2noK69cpiG8IR77TCGd/NrcxfH8O89tFp4G&#10;Q57Q//HGjeukGzkRmGoY7OLCqZiWZ3GXuutgEFPbriZsqN0kLTBeGwcAUPwcvNbw8DSfSRK/YyMs&#10;ELVtu8OuXV2hslofvtFYvF6ye7kbb9++GEC9fz8KXJ4RWw0eTt6TbvNinLy8Vl7XhVdAqkG3J05G&#10;CRX3j6J6unz5cvCDOsNa3k7+0KhKY1tWwVB1YB4PBQaTeYnpfdEo7RfCzEiKusBcfud0YKDIbow/&#10;o8Cv5NzMu2EMYk0eDlDxok9iwN0H94eNe3xkBOx5JU0D8PLrRg8eAZNHJjM0FXr2iBlDGOJBYjox&#10;1BaOE75LHRQw1okeNK8n1sbw4qqqoogTwldxLdMkWLnNuXGytDg5B1I4lfivvvJqunzuQvDae7p7&#10;AiNKiaSK+lK6WT534GhQxzVVXLQh/+whgpFyOCbT/dTUbm1evXX7wsWbo6eY9TwSfgGKI1B6QxHL&#10;EIoXXKwd1A8cPwSU/i5g/TI3fokpfDD94+InPvm5wh/Wny7cXnhva37pp89fO/fee8ePHz6w2dPa&#10;cBnz2pGDkLbjx8AySJxgM+ullOs67u7Fqwh+rQv+00Uv5uejYNPo8E0k5ykWai9ZIPA9ZOAby3NY&#10;E8glBDmux4yVZ6da0WxowBjjiligUmkpDd6mEirWk66uXjqLl7OTSuyIgoCJ+l2wXMrS4HW01aPH&#10;Q/DCm6eJ5zfgt+/muXj6fDp9+lRqa2kLFmAPUqtJAgxca4GvBNICqDXfWftQVYtY0qD+LTCS/PMW&#10;i2/e4xqEHFU6bkYIKxI0UjQk08xnVfRFhbhHNYCocOU6qNNUnSVyq8J+XcDLZolYncmJWdRoGBfQ&#10;P6INojXII1jRaM4YF5alACp4VeGBsvJ4U+l/2RiYLb+BQzYba2OdDGw48tYR51QAY26itnPT4BoA&#10;Vsf7e2EQwfMCm28qPfXEA+kTTzyUzp07h/Mufq8Al/FAI+Mj+FPuCvZlF9jeUJC+gwdgYSz8aUAf&#10;wWE4Ddei8+1oqQepTKD3hJKRwW9lemDszVPn35geHYHHa9g62LN76/btVwJTPp/uKz777LMZNMfM&#10;fPjPRwJl+ZJfov+4NBQ+/9xPFf7ViydpsGFrcbRy5hvTJ1898cADj5Lr5sHrmKhG2OUH+w+hiugM&#10;oJTfKeCAoP5LyVY+I5+HVCDRTt8diOvJ9o+7GrxaP0IRiz2HWkXb90L+TpCL1m6dKSBZuH/JK8mn&#10;SPZ34d/nMYHwJPbo7Myy0RI4EIuF5RuAlb8Tm/ECALQRW8pYXmp4YDi98vLLafDGHXZ8ezp05EAA&#10;+z4cWMWYYg1DA8RmYhzvERMJnI7HQ8lW3lFPpRwL7O/uZDGzgON4vN5r5GXtQxO83oxWKNpbBpss&#10;Ly/FdbIehnpI4p9++ul09MD+NIjV6/R77wI0l8P9TB64FjbCTa0DsO1m40MRDtkX5AVU1VxbpIPJ&#10;pO6Mh3TOgmrB0+vv2YBeVe3C9RvX0/f+5HvknB8jimBHevThR2Mt7j9+Irzqbw3cSbcuX0lnL90I&#10;KigmfuSRRwIjym4t4cThfEjafdkf4312oMIiUnVjYGjs3Nvfu/52WsLW2l5duHhRihvK8sJXv38p&#10;APKjsKTz+5FAGQIPk/t7zDNzXXxk+WShJf1moW/X/sLFCze37qb5s2O3nnhnf+/u/n3d7c3Dt6+k&#10;ZvRRvbt3pomRNni/u0wWmI8Y8XrMXnN4Dk+OEAOu2YnETk3NnakPoFNg2sSFynyIG7hYrS5QXQzG&#10;e3mODBLNu1hASRb6N3SJC9CjgRuDtEveoq6DaX4J+/gopIhFMLTXSltZFVnMBAChTLiAscZiyPzX&#10;047Cy9uvvpPOn72Q2rFMPIBFor0Lp1d4LqV+qZqhpo0NPJ97VIZLjgQCs3TMzc3AJ+nooVOGKif4&#10;ukXYAaACzha6hB4QTNhB1V0VyAp3uuWJyR2LrAjwmVoAftPSmDS2cUddCBqb8NCduId1UlqklUjI&#10;PHrfgUF0IMNDxF5Pp66tPqRlNBysq2ohDOoIQugtiaYUIPNIwRtYfDbW1AJA2vF0UbjZIuBNzTu4&#10;FDs3UjqOLWv4JVTmiFhsy6XBq3fTqy//ERmHBykZ/XR66JEH2agH06mzl9O5s+d4/jBzv5oe/9Rz&#10;qbd/P9oOQqh5XjMCpQJnIxtyB+h3Hp8IaumGy+LQ7esjb75z8k9wDYNxvoNJa2YL2kNdkFTACIpS&#10;52uoWf8qMClN/uHjQ9L3B3+Wt1TgeZ5Gdr/3Wvim/oN//AIhiq3MSOPC6+9d+mOC1q8jPZcENrGc&#10;Xj1q/tW/yYeIIcMeCg8ZO5nv2mOVgLX8eHivkrj8ijs8kywz27TeNTt2NIZ9Wf5UjOS1thvWICZH&#10;LC3fKoYTS5UPbbtiMrGecSIC13sn3yNw8xJ9qw6SrXQuj3bp0uX0CvzUrVu3YtcHH4faRgw3Ro5v&#10;ny2fqdZA4U1LhhK/ACYpDnLKs3WUcNwt8FdKw47HmHjvV493BYnbsFX1r2oKBBqLIHzjG99M7777&#10;LkBG1lykXNsQ24qBMqyXUTqxkcJkeaxe5+F3saGStBoMbdn2SyzpuDUG2J7zoynXjpt9+Rd+4a+k&#10;X/grvxA56S9evEg+qW+mN998M+579pln09/4G38jHWadHO/9aB4k347ffvlss8S5PvLO07BiUgEU&#10;9yuD4/MnX/+DU++mBx9RNbH12PHHC89g6BMo/5cv/+vSC1/8ogApgv/Io/KFF174yB88+cyLL6Yv&#10;ys4OLeT283537kzF1ZsXsZrO5h49cWDxwtlTLcc/9syR9h2VjQa99/eRpLq3PwrET8+vhr+fnjCV&#10;8Jgy2zXEdXR1dqSd8G/L+Oydu3AlLTKYCHxH0jZgvgNssbevByzShlRnjRxMeUic5kXPIxnLu23C&#10;Hyoo9OGRY0L69VX0lVg1KsEk9XjnqN/cyuOhAr+mZGieo9s3hnAqeCfdvnQzsO4ikZPXbwykC5fP&#10;pes3b5CzvSXt6+8HQ2I/RkKVNRhFlTXJZtH5YxDh48atm0E6+vbtxTvmaNoJu7JBXsdQ8AN0Alnf&#10;gf7gTcG7qLAmsEjNxkt+7fr1G+FMYVKwg4cOsnnJRoFA+h+/9ttsiGtpFkpx7eqldOnKxXT+wjn6&#10;sZiOn7g/7UcY2nuQ7CL4GmwAUOpESzxrnQFuYEUeHZtlDhBODQpDn9uE/rQOT6tJrDRFzIvNAI5Y&#10;bBIe8ex7r6ar8JJ9e+CliSM6TNu3b9+mDWPEzaqBJoRNvgNNSXdvX9p/9H4w51HCPHZDnknKBeCp&#10;gloAOJXGdzdXp8FbV3GZnE17e7qI9bpz4/f/+Oz/N3P9JPkMNzca527l54eG8tUzaUvT4sCpl4r/&#10;gm2RfgTcfST5LkMp7lulYyz781CmP2B9Ky8O4aSE/wXQ//3vvr760EP3f3tgeObRvs7OT4M5qk+f&#10;PpOe/ERXeJjcnXozdinKGnghcgCxyAV4wwKFR92Vm6sY68EmDz58InR2NyBV8i0hbLATJZ2+4J5C&#10;2ouyHux8eT1TuYyOWgtmhUlFoTsyGmolsV4Dpjbs85BcnIOZOG3i8phaUwxYo2JICBuN5MSRrFbW&#10;ZulTrHigWkhsovCjl4xAY3aLwFoAgi5YYlF5PNsSq6/W4DfJc00ekPF19KGxIR1FchaDjSFN6/Wk&#10;4HMQwNoJaVdbIfax3e6dzekzz36GFM6joYVYhnI4L5aSeeaZZ4h7J4kq18YzEGAqTMkIRhYgdcJd&#10;Bv/ooZ6jro1CVA3hDrINi2DE0FnSb3nqDWKfZgG23//d34VRhyLl1kiz8iS+YCjbueazn0UtRTtv&#10;vHU6vf366+n28GTw8n/pL38p9UAVNAjptpdDeJOnrIG9UTKfG7uNxWoh4oHgM+feOnn5u9femofI&#10;kvNwfA3xLSJAKP2aivfxAraQR9lZP+L4kUDpfX9fTwK6bizFGizfJw6krdcGMGkv3M2/9erd0fme&#10;x79+7Oc+eeDR+3r3f+c736Hmyp6Y0PsePJFOnnyX3b4VRSt1ishTsWBxBicNPE7qwBDH9x5Ot7Cw&#10;TE4tBOAeYNE6CbyaGB9ONwZPpiUG37T7WAhLzR17Y/JrqT++BQmcJkZonZ3bgr28s12P9Xp2+2i6&#10;sDTK4teh4sEXs24TLDcei9zVU5ceeaIBa8oAGJTYGoDJxSgitUv6nOAOeNxqAErvcj3Kj2AD3tWT&#10;edJLfgVCHXwl3UZfag7MI1xIDmWPBJx1rpNt6MX/sJENMQk/GOQbgBIIzUOu7rJe1gIWY4n49Yee&#10;fIw4lvuDLdGcKRmsJZ5GXnnnLnScsBmYJeDl9OVh/CzJ6iYCDM9eXSC0lvY0TxaAnEr0jxvw6esI&#10;M8FKIXCOjY2koRsX0n/+9n9OB0lJqPbhjVdfT1dgWyTtDzzwAGN9CEGP5PxdB5LrOLeUT8cfOIwO&#10;F/6axKmb8PSO34AwEUMvrNo6FOXu8PXUSfDeno6mrZffOnnlq1/5zW+ktHe1vv7OVs+ewlbLzbTV&#10;zdQ8BvwASMUXBco/5fhTgZKiPwHWQnn7IbDkTz1TMf7SK1vX76DpQGx599s3Xjuxv+vxT3z8szsP&#10;HTrYdPXqtZDQHn/8yVi0905fBCNZKCiTfh3YLha/Ddu2KhzDZ120TZIOqJ8bHBsKDIvXcKpm4ZZG&#10;4BmR0msaUeJyryTSDhWZbDGRlpEjRw6nrm7USuhIRnEOvn79GhJyU/CdhlwIdGan6EIX2UsKEI8t&#10;+NLI8EFmBwUZJVv5I23iAhcwFsKIkZs6PPDEWBQQaQCNndAHwHbloSP0FQwvH6dCSr/OiooOFM2U&#10;AARQXfzAZPQ/rqGhsIhg0ty/nxgXtA/2o5bfxYSlfOanauiwrEoOQcn7lrDC6ACyyS5wLsNXEqGO&#10;GjMxb+sV2xl8AehQU8FjqvV46aWXgg1p2tcFL/kL6aVv/i5K8hHWCvMlrJUAaT96+g4FBbpxezz7&#10;jlYg6hnxDCmB/LyZN7TknYEyVjG3R6Ecd6fG737n5PBvpVLnROvPfSk//3vfQmO2uQWGLOzn9SwT&#10;+H1mkXn7U4FS7aWX/sgDHSdLAS378pcrnzp/vurtt9+uhqRUQ85qzwycqWMOD/69X/m3v7qvt/uR&#10;758ar1Toee4vfzkG8fU/eCUmpRkvF50V1onzcSKRzSOjxvjJd0JJ3bmbQDDI+yq1DaemJtGjrcjB&#10;p47+B8P01dbZH4tTDc/nZtPLW2HGOo8u5p7eniCLeoHfGrgFhp4LFc++fiw5AEttrWoUzIDr08HD&#10;1mOTD0EoZyKFTBARcFS8i9HqiNRUsJBFEPj9rnrHpAwBkPC/CiHDb1wMVdA65FvXrQefepJr8S2E&#10;bqlQN+OFwCPQBrCzk1VyW+mWh6U1gFKWgYygAdxNJOK33QoyWLhR8lh17PcGm9Tzs1Ae+1TcxqT1&#10;xV2cRx2GZ34INcyfQmAtvqducmNtXkYF9vTjjwaw72KDB7nn2W+88UZ699zZtIUQ99DHn00/+VM/&#10;iVdSWzy3hYRVsj+t5B7Sz1J9jvPc1tEe8zoGv62Qev8eYto3Nle++/2Xf+c//cbg/5uqL+C+1bre&#10;vfZdSpKmzf8RZuHvsJLMrDavkpqdHwls/PgjBZ3yzS+8kEsv/soLKX3hCyHtep4OV8Cz5D7915/I&#10;XTl5a3m2Yu/Sk/cfeWxn79Emecbx2c2oItBIjiFVIfOoU0JqQ++oEEGMepj59CJyhzZi4lKCG8Jr&#10;SOXvzj296QDCxLHjDxNK0QFAZFF2M1iBNOnp5q9eTgcFMaGOrgJXDaopbdV1uOOLUUZHBwP7NREW&#10;LEYApwRwVGJytD84oMYwBQwxlEy82Ni2BQYBysMYH8+rF5Tsexj3vjlN/nKARbJtG7sR0gLTcZ33&#10;VupEARAK4AKlCVXl9cTE+qHOgoUlzzpXKMXW8C7QwT1n2BfFueOaXTAtIpUksNjI+1WBOX1OAUuN&#10;bISue37HiSza18Hj5MmT6dsvfSPNgBEbSbz1pS99CTVQW7BDKvLljxvgX6fhTW/fvJ1u3R5EO5AP&#10;oG5t7wye26hEMTSAF2M25l1tx5kzp0lG8HDa17Wj8J+/8/0Lv/NvXvu19MQX59LyZcqTpfy5P/7y&#10;5u/9h+8W/jcA8mX25/EfEyB9yI8FlF4IXKYX5ZxeeZZvKpFrcnO4fX3+yOncwPmUGxibG+na1bhz&#10;554jR5ub6mvOXhtBcKlL/YePEItSxUAIj8UVrFonOwZZQDfZiOWkHcncnIgz83fhfYgBWYbfhGwf&#10;OHQAsnwIElmNKRCJcHoePeMg1pzbLJbCT1NI2AWk8jZUMLlcNQA4TtJ7fC/xUm9q7mKRcMbAAjIz&#10;vZKGRsjaBc/ViU1W6X+dIlGDLJYRd5HNDABSqrX2iylVVhAMJFsmRJBIWJZOF2A9grzed6X0jSks&#10;G0rB6ABV6ezq3QMCBCtyvbmA6ESZu8ezJwNUIVLnCl+VDbvYQCTrIhOu676Kyw0qUyTo3WBJ7ODT&#10;CnT0Z131FdXeanaiH0QzkUhWuo6ZcZ7Nw/WVWL8E+PqarJ7RmfdeTmfPnMSo0UXMN9GJly6ks+fP&#10;pgMYOdxM5m5qbWknmA/b/N7+dIekEqadlrfs6d0bfWjH7m1+0Wo84FXy6wxTD797F62CglsvAti1&#10;c29Mv3Jp+cXxm1M36554bmPrza8wivzmH/+T1q0v/5OTW/8EgGQGS8/9GBgSoIrjxwZKr37x2Wdo&#10;/vvp+X/xVsXlqZ8h3cut3OzAbPpPX+/LfeUbTen0O+9cOfjYTzz0qY8/sefijfEKdXTde49irdgT&#10;2MxMDe1NkG52ugmjfB+5osfNVRyDr8YC9h/ZGzyKEYFinuGRSXwObxL8j2oGR4dN1BzMKBPXE5hM&#10;lZNkxQB7yb8JP2UfNsBcxiy3tmMGAzMXKemWxY2P0pdNhJ/akKZzhH+K+cSMtiNfKoGRFKvcNjhL&#10;3lGri1K85FvvHbGg3usro0h/8qBcLybuxvHZfpvIymsWAdzA6GAmBRi1c5FKD8hUf7pO2WUxtulX&#10;9E0UY6po16yoXnQBDGk7dSRdcL4KjFfd7xKCnrrTKuRbg+ZUtkfGDZKCac9+7dXvBM/4d//X/4kN&#10;2owW4XqQd9N1a7TYCyCqxcjRJ/vR0AAPjrB35Oh9OLz0svEIJfZ3QjlMfKWy30jGwaHbwc6cQFU1&#10;PjG5+u9/+3d+/eKdo98hPmR968wQVoaLm//3269urR97fusIJLsdoPxloKbihRcC4H6cPz8WT/nB&#10;hphwKY9KdzRDqeqrsEjfBm2OP/lM7ZvvvlK72PdX7vu1//2v/V97jjx+8Pd///dzC/nG9Nxzz6FC&#10;2JVefuVl3L4GgrzoJWT45dbCJQST6+SLIRIQiXX/nt4MaMGcMuhDw1fCZWyODA4qayvwgrG40OFj&#10;j4XlyK70AQj4cIfXUEWd6iDmBi5IqbSZ2oIqqxt21EaJ5tERTJmwAK1Ylfr792N9sZg9wolxchwF&#10;bOkKYJXVWUbdapIi+D3HokvOsTEF71dEgNDLaOLCO8HTraOa0dHkgScz1coWgBLklICsCIeAB3Zx&#10;c2A/MWUlnjxO5TqcV4Sj5ow0JLxjMR8ubyX8GSWb9VQsC2Bks8mmbOY3QnWEyj60CrV4uypNHz32&#10;QNK7qRIHDIWQ119/N/3H3/qt9H/+6j8K4WR06Gb6/a9/Pc3duJiOP/VU+tmf/iyudA+ycrBFsAtz&#10;JMB1fJXkk3Rz4ZAU4zM6UdXZob5dQbZvXz4V69FAQsuXvvvGH/zWP/2ff4VpQwBAEYrgywtMCQ8B&#10;uuQlK8o2VLz503lJrovjz4QpvePFF18UKH2Q7+n/4TXM59pPPZ27cfFmbnn95+fb+6umSRXy5EMP&#10;nmgYGMYNC6uC1WxlwGdmSUENUFj/RdezzhY9TbAN72gJqV0pdHRkFLXQnaic+tBDxwPTDd4ZShu0&#10;s3PPvtAT1uHSpQXGxKD6VlaQRFUBZRVTm5YY8z2av3IWt3wxyhLKegWs/r37Y8evU6tS69DS4gg8&#10;GcIMQKNespJUdcELStYBig2SM4kJDeayn2a0kEfUpClQreDRblKBze2wgN19BwLzbUHuFJBWCYpT&#10;uS6KjKhFMKHtWipEINgkjEEvKWpiIjhQb2cJ4ABb1+BRbvyP5e3C64dr3Gz6Fagv9N0YnxrKDNrf&#10;U6fOpq/97tdoE3UNKqt6Nv2zn/0sFpzMj7UbrYMhFlNQqCFs61NTdzPMjTlYoG8kzENBbh3gl4dd&#10;gtf1HUSX+vv70xzOFlrP7ju8X/Ni6eXvv3Lh3/2ba7+c1t/F2+UeMAqIAqQvd/mfGSC558fnKb3Y&#10;4wXQ8DZg+jV3gj8/8T+k3L88xc7tbENZ3JK79M7pkfrOptyjx/Y8SNWwmtHBG/BF63gT7UsdxKjM&#10;MCEED4WU2oBAoi5MF6tZvNCHhyfSCj6PTTDmTVgVCkUyti0uo/idQbfXnA4dPpa6UWIvIZ3fuHYl&#10;rBQL5O9phj8yim4NMmj8cjMFTLdQoFfX6BxCG+gL52HQC7Qtmt9Rj+cS5Gh6agbSifRLHPPKspIt&#10;tl3yIRbIHlbEWtvctBMgM5JSqR8FRwlvHLikTbxx1vDEmcela937N2AREixBz/0ALWwE125tIVkz&#10;LhxZuMeALjbKmlGbZLIgjm4Rn9cFHFpWqZ6xhQrIimsN9TuYF9RAbFoxrLke1+FvtwDuDSIzN9aW&#10;MHsjpCGobeK3OD9xE2X3q+ncaSxApP7To6gfS4v56TNeGz99+GKdTVTEK9HjeJtGr16jWhzZ0IxI&#10;Y6PUw99DA9BD4o/KKdVjzmcnvHsVG+ru0A28nqrTgZ6O0rmzZ4f+7dde+z82xmuGUuFdMaTY8QcB&#10;MoDyz4IhaSMOOPE/9+EuKD4BYB4j9Pj65csEKqRc31/7SsXw7/z6+suvHfmN1pb3up959rO/gAWj&#10;7ty1sfT2W2+lR576THrq6afSK6+9E+RIydFJAzSDFxT/mvP74N6dgTFOvvu9wHSGtu45sIeULbtC&#10;Or09OBEWCqA5dryb0kU0jZ0YTezWiPpoahH7LAshiVTHNsxuF9O0teyira7wmhcDraybzU0bd5av&#10;KFEkXYzWjuubmKgGraxK4wawpLyh2lsxndhVTEOd2niukniQWYDGPigE+S7ZVV9ZxJ1MTFiBiofp&#10;CiHQ9mtxNLZdvAZCml9jE9vfHEDj9VHQCkqg+dSJd4Op1Xjje78Hxq7AK/yZMACcv3gr+iXwOR7f&#10;nQ8lelVBTz75ZPz+3T+GKeG8LE54OzHvzoMvxyNWV5XmnPoc+WsD006eOjPxe28M/6OFK3VXn//N&#10;72x87YsBjGWAlFwLjH9ugORenFv+HIfQD+mSfBf/9jPP5F752it87gZlr+f+auGVitOH53LnbvyH&#10;la//+vA/29PS0PrkY8d/sjq3p+ZVwgAuQFYfffQxJifz35uewfMlr2KdxFgHH0yFPevBK21R9tUi&#10;m83Eks8TtGQKhyawofZxpb9RzJIlPHf2kmddxr2lBW4PXR2XUU0Xx+HRrUjMVFFiIyMJI6sQ3wwA&#10;8SpgD55YuIPv5kTa2380FqASs2NTAxGNFSY3QALewloD+Z0gDxIwA3YibJYhm6jKbLSqbreslLGs&#10;moj47Hx9qGyGRyGx1DHPI6h4WMU143VUmkMqOa9gY6ZipfWKGuITATqrrM3N4RIn1kSQyUnxGYv5&#10;M2UDqhCIatFKOEajSQ3CGxy8nW6ePZU+/vGPp734FOxAHdaEQNZAH00KVoBXdpPIPlhZQh63ubkt&#10;9R/BfxJPIl0HD95/PPojFIWHFPpkBa26SnxCEQLvIIBqXu1hc16+emnqu9/+9r+6/O3JN1O6C0B2&#10;gCFvfBAgy0DpkP/cx58LKH1aGTA//elPF1955RXONKa/+4t/J/dPf/MlpnKO15O8inP/8t8P/uMd&#10;xEjsO/7wJ554/Imas7cmw8O6e//x9PAjj6SrSt6QQKVlSUwNLl+LmMjm4dXc3REZyQTv29eL/nFn&#10;CCkDA8SUYAnqYLLknwTKVJHFGptGxQjBafhPsfDh/7+9MwGu86ry/H3v6WmXtS+WZO3etyS2Y2d1&#10;FgfTIQECCdBNFw0UFaopeqaqF6ZrpgfHmaGre+hhpqGAIVAw0MMSDAkwkBAcx3Hi3ZY3WZK1r0+7&#10;rMWSnvTW+f2v9GkUR3Ec7Nhykpscf5++9y33u/f/nXvOueecS4oZcTylUIFhwe1obDrIjlHUWpqq&#10;Zlrik+hQvMuTAbem9w8Wav0AACAASURBVKwtEQ6UQeJQXY912nIR1p22nEahBZYrouxoXl9FnFMe&#10;OujmDNt8COKscB1t5WYmTiujuJ5vlzRBlAhMkrZPNkyAIy4V4ph+l+OwtHwkVwsacVvJxt2+dnOI&#10;EaebqUNxOb17VdUZRBtWlcDueOzYSRsjdO/7HoZLJpuU9GzbnrqPnq+cQcqeoSndsjJc0bivzXTH&#10;VgqOhm1xbqVcUZ2kNMl+2treNHDgdPOPDjzf9jtjCv355cnBrqbzAqQDSsmRs6AUPtQmf0z5o0Gp&#10;h+nBLhYjMjsjkR33bjM7/88z5m/MPnPOdvkZ16cf+aT5zLO/9+35t2P/su0v3O6lZQW3+cMZsT3d&#10;9czRTju2hjCrTiFcd3cOmMFRjN+YPLS+X5gVFELIaqMDLH+XSlJ5FAjcb4mNaUQrH7A2xQoaNTMD&#10;mQ1uiC+R/bJ70a77mTt3Y7OLMq88McS5mDO0QplNh4J9VEOSh9VvZeaR84XCLvzMOU9gZsEhyCoY&#10;MXEACc6ShdeSXN0kFrhcOO9Sbyk6bkwlAmH/wEm7Jo07kkqPYJYi4k8KF165tj8m6VyxSsWzW46F&#10;WiuTVAglTBwwGJUcqKESr3Q4aELijJsfuSKVDylE0lUZ3iPE1ciDf1EcXBtPhPQEt7l783rTmRo1&#10;L7+8z/QzxCbzAYwT69RMuPHNt97Be3hNh6/D3ndRRo593hj+B7GYl5Lw9RqdhOMzixHk44thiJFD&#10;TAyTG2OMUBHCVfT+JYSvNDSeHTh74vjPd+9r3GXM8dH09LbAiqamwNN/+WfBu75tlRoHjFc0bDsA&#10;viJQWmB64hlR/tZ496VRoZ+6vloUDd/zpSeCS7+40/W/n/2x2VL+n1yHGn7TNPxS///8HEbu4uKS&#10;28BybAcatkwNecXrrKnE42pDu+tAi41aWS+KktAKF8rAG8fmaeTDa29nGRQiBSUfZqVOL/GrHDji&#10;puJs4ib9/f18u0FmVoqs44PkIMlmAywfIvClpWUjHuCgy1AnU5CcVgUu2SWlaCgdnoZVgUjZblvg&#10;ypL1rNlGHA97o6Y3tRVY0HLsDNM4YLNeSTiRaIYmyBy05sXhz/b+YTi1tHStaSkxACkSDko6PhxA&#10;xL1Ud3EzJcHXvgzckglbGmqtKUbrFMkzfe2q5Xb97bOnTzGSTJh169dbLXzPKwfNmZMnzcc+/Xmz&#10;avVqMuommOP4aja0dZnbb7vdFBaX8wGxlMzgkF2tQjZdyc8u6qO4eSXql3uhixkucWwlJZAciW25&#10;/0Rd5y+feeH0T02HBy9tT2Bo6EKglFb++rd/Ii4pQDokPvVHc0gHlG/ZJORcOHdLljDmIWW2nDT/&#10;d2SN+evn9rlW8Rfjt2kdetWsSw9G99eGRjq7qlvjUuJyVy/NX5yUFBdz+vh+ZKpkfPvwRMd3L4qm&#10;fR6NUI6wdKWNMkxJxbCLuaK722c6zjWYMMbfrMJisxq7nFbTQl+2gIrgUNfU1Gg6GglzYFhbiZOG&#10;9QLHeD6K5t6GDNrR1mzNR8raIBc5Tc2Nw00lI3oxASlrcGI8QCVWaBF2TT+igAfhzou2q6CDMEqG&#10;3MCimIcEmgtwpfgIMUXMXLlZN3tighh2OLxCHfRxSSacImYlwvmpTBooZ1J6CrNMmJ9SuEb3dsOZ&#10;tB5OCM4YBZwj5/tYoayB9Ny1hEQcgfMN4AOJLRRQlhThZ8p1uUy7HkQ+ly/k0vIKOFyy6cWvcxTz&#10;jwK6NmzcaBJoM01LvvDMs2bp+rUmh9kXhfxOszIQxYfoZpj2xOBqx3Cu/JFB6tCH108C8VC5KXit&#10;T/l7nv7R95/xjUZ+1nfsV8xa+KYeLB4KlI6MBwXKBwAjrNPhklcFkMLVFXNK3YREfIj9/G8ejRzn&#10;743YqQhhs6WGf4tjEKjSy0xdx8jZ7ED5t+ObfFNxySl3b96yJel4bbvtvMWLK3C8WIbpJNba0STs&#10;yxdyCrulhhEXQJOMOQlXFEeR3CkO1zfaZPMOkT+MxKtETlLkj6gMtcrxMzo6bDmj5KQgxvgpjNGK&#10;vFNsujyMBscmTUlJCbKjzD5E/NGR+tYtF+TNlFxe2q0YgLRnKTeavtTxKVCnNWQU7ShHZdUvTUoJ&#10;RnQNzSJmP60nzjDgkpareWPJbuKC2mrZFWsnxXylmagw6WVkD2w7V21W4Hd568ab7fBbi9z44ot7&#10;rNlHsTLysdTUre6zhFFh8+bNmJrGTFPdOYbzl01y1mLrkLHurrvs9VpmRJp4DmDVyCFfTMm6BVg5&#10;ZC2Qj6TSMUp+ZHSJ9nY1+/afaHh2Irbol1XnyK1DyggoEGozJOIxQawuobOrAGTNLCht21+Nf64K&#10;KFURubfLm0j9OQPIUBPHUW7N6TqG1MRDTOwOmv3fGTzbfXv+Uw9u3TixOGfxtpsqFqX6fNWmhRkc&#10;JTW4Y8taZqzcprq+ieV3Jdcg6GOzi0/LYaUv0vwNkBWYjmhDK45EcIgl81o8ysEoi6L2wy0SsbfJ&#10;YVch3iFktzAmGcXExEkth0Mlal2ZOBccuQ8ttpHVdVnlIRtv7UQZpj2sZ83cOtvAKPHTDKM5rJco&#10;7dhLclEvw62iyRMBo7hcFEfZCPHmaeRyHOMaRfUlIbsqg5ofxUgOHAFk7tgoS0MPdJC3h7gWfcL0&#10;o+JshnvHzZEDr9rnpLDOTk1NLfPJOdPrVw4xvxzEEx7ZdvPGm4yfHEhKGnDiOMnBMlgKhDUp+3tZ&#10;zAnje3o+4bAbEslJNGp6fvecOVpVbUqXYY9FFt56zz0WjG5GglCEDHPIlIqkTESWlKNLAt5EY+Ms&#10;CcL8eBpDemJ0Mtrb0dtcX3Ximd987xe/NZO13XTjVDaGhHUrTDD+HN82TSsO+TSgfLLGMl99tFc8&#10;bAtHKldl+J6+lTHyJooy40PtolTafI7tik9tMX843GnqgkWwTGZCQxXhofbuEU/56nZPYNhTunRN&#10;fmBqMmmMkAbJZDI2S6uMx8aoL3ickABxKBcymWZkUjku2+AUdjxxptwCuCkyUEtTJx4zfryK1pvS&#10;stJZziYmLU7rQ/kZgjtk4Nav9uvu7rMybRYavF2kCTlS9zl65DB2uU4437TXj6IolUhU5iHJp9Yx&#10;l3oqZMDmMvJ3WMXGTy4l1Sd5UR5y2yAGfyVBICMIH4JcvBqRDRVSUVRYACdFUWJgUaaMGkw7+QW4&#10;3SEHirMW5OeRIaPcNPk6LEdD77dLg2RjeRCH02yXtHABSx9N+TJMWtxPi3/K6O7D6iCNeRkf+MaN&#10;G5isyJ61JMh/VO8hGVkypTi1z9ds66lEArx/GK2+5qWj53726x//6nmTWNxrJhrgkCa4bpEJ/MX2&#10;5cG8uMHQBZr6MUC5EkA+yY9XE5Dc7uoM37qRUxRCMe1/qbjxXxhz26qw+R/AM7PBrNr2YTPQciLa&#10;d/CIOfTUb+rbypf92/ZHPj28prz4gyWLF5cwnLqqTpC5iE4pLV2BY0COOVF12iovY4AgAIdKZW47&#10;LUeKSp5JB4TBcAdTl8MmODjKOmxwyWwCspiiu0BOTHWSC+5lFQ6GR7nTnB9iAXayw0XQPrWkRxGm&#10;ppRFGJgBoTKeBVi3B7SRK54ZEbjWKy/vtWJCIZ4zOXCXNGx7zcSktHWg7TIcB4erTBdZ5pIXldDJ&#10;ZIjoHyLjxBlkO5SlVauQ5dLJtlFvqo4dIskXcS1peMAz/AapT+u5k6xbSJx0ViI5IAvx3k7k0YgD&#10;KG1bNq43e17cbToBS5hzlwE+GDZJUv3kZSL8BTGEpWTMKB5bUZw34xhN0nHQvfWebZYz5hUoiC8f&#10;5QaRhUhRmYOUbDUVDV5RiIp36kf580wNY8/FX2BsaOpMTfWJqhOHf7H/TM8BM3Z6MN3bPlUBINEW&#10;AsyCBkdq6kJ/sx02fxhZUrITRZ3t9P3V2upDvOpFQ/n0TR+l4or3XUcUZEKIHDzBvgArPaUm4Wqj&#10;xavqW3/w9R/vOtPi+wFHT5WVlQWVR0fadEtLK5wgZDtw5QrCEpjJkdYqJwhxCM3S6Jg1RMORPAzR&#10;0hYls5FECeNyrXUWtnHRtJ8dXbhWC2JKllL4QwEcSlxGHFn3lNYpbx/Gd2swFseehMsFEBcGBgfs&#10;vTVISR7rwgQjzqX5cwWFadZDzr16juQzzffLjimupHSA47IKcJ8jR+TAMZOQFS6mNCrKkrvr57vg&#10;pK3WDivHDAWWxaDl6z6NjUqJQ3jCyhVm691bsUeSsoZ3kTVCdRBHVtvwvynBqUUxRDJjdXV32VFC&#10;72ZnsWgjtZfkZnFlXScv8g5f10hlVf2LL1X3fW//86deNuNJA4RITNKWSkYdyAGYROGHDgNGs1Oy&#10;B0M27/l2AFK4uWoy5cXItjJmFENj9EO8wKPGfJ4FZc50MgGAUEVCtEeSeHgKw/xEdfcPv/6l57c8&#10;/KW+j963+SP5eUW3u6NjyW3IiGNj503ZijV2FVxxIQFgEFcx5SqKKLYZk05aRi6KRhqyVy7z0fiX&#10;or0rAhF9lnBVQiQi00AdRzNGkCI3ThpLquQTNbkYzyGWFcGsog6N414DKBpaiyeWzioEMJgEbUSm&#10;jPoC7kBnO9nTiAdCfFiEXbGYaMbIYBarWeCYPA4AMcPEkBI6gUjCJGTgPGyDXnLu+JnTV8y0hvfe&#10;dvL0wDkLuc/tG2/Bc6nT9PpazeGOBmZPShl6Uwk/XmGU6GpZRQn+o52mob7O5OcVI5aU4dlzC2YN&#10;rzlRecaOIOMEP7vwH1XWNVkGPGjiQbjmENxeIb/KDBdLnHo6RnE3cvAQZiExuWTak2WUo0P93V1H&#10;K6t//8Le/b/zu5c0GHfvBEbPqQr3+SCx2sHbAKOUGsQxO2RbDilAKh3x21TeNlCqvlGyKGFc5/vF&#10;Or6NA48/HtpR9VR0598bLbvHIqYmmrnNRAfJ1Hf4uYYDJ2qa+h/56F/5bi4veX9iXnwenMBVVVVl&#10;Zx9KSkvtqgvtcW3WVWtyeFqmEgcQN/K6kq1HTID1qxWYlcJ0WUFBIWCasOdLrktE65amKg6omG9x&#10;Rk2picMQ+WM5HLYe1r4BVHBicSHJoxqmh4d9lnsXlZRZbiibnjzcR6HGBhSmC1rRC8XMj8MGnCkl&#10;hQhOzpF5SHLphg1rbfjHUE+75eRaZZaRwdyPJ08PH4OyHncR+NYFt5R3k2RXccvGxjY7ckjLV87M&#10;5KQsrBQV2G6n57bDVF4gk4hirRRwfsnmerdly4ioxCQl85dCMJS7SY7FyvUTZPmL9p6h2uqz1c/u&#10;3tv0iulydZnMOAKXEIKTM4Lf/6e1wcc/sy/0IJ2X/DhKzXke8/MZpeZtBKRw87aCUg+IxsTD5dXt&#10;eqGn4P7TZd/0hmWdH8LWMsK6Pe1MWoxV/6rrS0Ojt69u2Xzrlo98eM3yVTUtI7FjvcdNe08dXCTD&#10;rFi9FOG+0NQ0d1u7ZCee15o2iyFbBWyNiRQ3627j3oHH+RCdFRqPYc0fHj8Gp0hhtoVgrsgUEYuY&#10;eRTcdQFPIDnvhvzDZmSc84gRzy+uQGsOEYSG4olMum69Ig0J68XJ2NfRYYdUBR5kp2ci8+GFj4Y8&#10;ON5FrBtp9cjn5CEvqDcVjpsWZj1v5raxgybDOYvLvaxJ02jqWSdo6bJeVsVdBHDK8HwqQZkaRN49&#10;T3azU6aDOfkCZMeyMjzvM2pNQx/D/9FKc++9qWbZ4hITJv47DdkwD47ehT+mz49GT5SnFVFwP9LH&#10;sLK0HOcR2oOY4guYo8ZGWQ4mNtYUERbiH24Zaaqve/XgS4d/dfTAM1V0hWxpqOEzzhVjg8H0zzTa&#10;aUNxSLpN8iOGTfpzVjSb7sC349+3HZSqNI01B5j2NcT6p2n9A1Fzdn/E5BCrEBqNTPUG2w+e8T2X&#10;WhBq6eza/8G7H/jAfW2tzRn9fZMuObMuimBsx2l3PTMZ4jRnT+yDy/QxhzyFTJmKKSjGchb5RypT&#10;RYShViaiQQzzyj4h+6XNEAYH7e8fIIF+rq2IDMtKaICgRZC+UluzmhlDtuRPhURIo/U1tyBCSE7D&#10;rIS/oozTktG0yFIQOVDJB7iNzSShFRJka5WMK5lSnt+aQZHBegrbpOTEUri/PNsVmFVcWmYTo56p&#10;rrMfi7ithl+bQx7ulp5DyDDTgEqKJZNYgA9J3FxpAJVAIcwkgOqaT9tIjo6QiFYg7ezoxJxFMlg4&#10;M3PpYV9rY+uRkzXPHtp3aK8rNq+dfuClLRgvdj+bnaXh92mlxqKev97mck1AqXcQMLWFaeoFYUm2&#10;4N37VUKZO8lHDDbWVkRMZWNkpMmEf/bUmUpPemJXdUfnmQfv3fzovXfctIph0Hus9ozpaTtuctE0&#10;lVrwwQ9stx1cVVVjHX6xatqpOy9y3RTqaoS59By4Rno+aVb4b5w5bLeW/4WbePCTVE5MzUXLeUO5&#10;21U1L0P6BXKWN7dhWyTPUAIOyPlLSkxNXSPccwAFK9vkFeJNRHxQBqaVfBSutq5B5u+ZZ07OY8Yl&#10;2zqPKLvZMHFJsgIo15FikspKiszLv38Bj5sGs6Sk3CTD/V966RRTg2SF417+cApZy/JNWnY5/gHZ&#10;pmypcsYTVEYsTRZmoSj2UIVASKKLxXbqchMWwceQhd9jOuGyYWKcZB5Kxhbb52thfUSyZfChDfe2&#10;j5091/zyqcrTz5xp6Kv1t/UxZTgiIIrEFedzrFBfqets37F/Tco1A6XzNnrB6dF8+usz23KjZL+i&#10;9/jbH4ms2H5/5NyBQ0wkJ4XDflfbocGU4UP/+nT1/dsGP3Df5tUPb751czZGZFcr8pdktfhWH8lL&#10;V5pPfOITOGu0m8rjp01HewfeL8p4hrsXGSXEUbx0uDx4JGMql7kXMIrLjSkxP4CUEoUgxhA/nYdS&#10;9dXvIbiVHDgUnyIXrm6eJ1lTCaz0u+x90uIHWF5FnDc/KdfmS5L5RSsyiFMKlIVMo2bBrZJY6FRR&#10;huOdbTaP0M23bkYGHCWfUbWVgZXxVyNALgZxyZVZueRmQvqJIo5IY54KIQ5QHxfKjMQOL2aqzZtv&#10;ZZCdzquZgEKjRbIG/aRRQUuPdwdCtQ3N586crn36t3trDyMYMzuTCj/PDmx97OPBfbu+eDEYZ6cN&#10;aQJ11zUFpNr9moNSD9WLzgIzrdJllnPQBxvrao72VTZH0foiI8lNYUKPw4NnvhpOKcoc3/PTqu5X&#10;9mXt/8Rjf/rx+27bfPemdfmJdUwTNqAkHD7QChBySdq00jz88P3WdauhqcsOl929IygwfTY01Tpi&#10;kG1NnTqG7iWfyKXEhQ+hBCFiMgOC2xYy2ODYFB70500XmTsyUYrO04VJCURBLllqugeY8yYWe0qz&#10;S8zPxMGJc8l/ntXHLFNrK1xWSbVYQYFwhyGWn+4b4iPw8zxk1UQ087FRZlMy88nEwepoKFtT3gJz&#10;78OftVN8EhFSAJU0LzfhHsrN6cdWFsKzaYrc7nJx0xCuRFOyZcr6sGFVgTmLLddPNjg55Sr8ooC0&#10;NQnQQG9bz/MHDv2iZTzlhTNPP8tXl37B5C4KJKTlB/x1x0P7dn3HAaQzVE/LjnTRTDddc0AKH285&#10;cEwXXa0CMFEduRsmtq1PGPe+GuMu3GU8tJS7N50Phpk6PNJgV9Dqj3ixaySY+vHUpBz3LR++944/&#10;u/2WdZu8mctjxGUaGloZzuJIUrXccjSPl1xBcJKmFpJUobUOnNfKXHDKINNsyIoxKAGSGz1jZHuD&#10;Q8bgZ6mowETSnsgraRJzlOWecCA8m9DmWQ8G++PZs7VWs127lnh0OF98uI6ZpkRTz3NkKShfs8Vm&#10;NHPFZ1rbZuXpWstZbyY3kXwfpwCP7LAZacnW1uhOzLfJFpSAQc2hRa7O8xwls5JXUQSPextDw98C&#10;o9LGSJHRh6X36Gk+hazMvD0NKdNVfm4m8mvjyB/27PvtC8f6nkXzwmOkbNRkIFQ3dNO0PcF//OFv&#10;giMHXgj981PfZdjerR5wuKP2LRCvB4d0cHVdQTlbCXrjyzuMq2b1Y67mF3e5f9Zu3HsxNTa2Gk/+&#10;nxvPf/tXE9OtiAlGK8KdBVLyjOQvyknNvPWRR7/4yZUVJTeVlC2PaWioN/v2V1p7YMXKDTZ9nUsx&#10;0mjhI6yQIJA1t/fYYTaE/dCGMdDpAkMsc+NypFCyAnV4EFOKPIFScOqQTCb/SU7DLDNoZdDFiwts&#10;/8WPnyY/TxlOxVj/T502Rcs3AA4WpiKWR6aZYeyXMtWkYNjPFyiJq1HIr+biFfg1Tuy2ip/jqkc8&#10;Hjoy6CcwzMtCkE86Gg3/Sqag4TxEVKXuO4HPpAzqNy1WeK3c4kIyWY0cOXbiDwfPdP1iYGC8xfSE&#10;xh7/L18IPPWf/ztgHAxW3PlA6IG1SaFvf/tZwFgX3r59e5i8QQKiA0Zh8bpwR9sIM/8sCFCqLo56&#10;Tou4nthh3Dvhmk/sMu6DzM83IWY0L4IZYJs25Uuw9VxgnQziA4JE58d8DHU8uOmRuzd84u5NN28s&#10;LF4a10Ns+KnqFpsbMi4lx7rF5TL0JjHkMfNrQdveSTJ9ZkSGun1Wa8VD2HYuK+ZYjpmAmUfgSMLg&#10;Lg8gzRtLNo0SMyNwKk5a8qJr8Ii5+RamDWHpp1n6JJ+QDoFrNMDQDCfLzCuy4JcfqDidgr2s/ZLE&#10;pTovAcVI9SgpJgyYoTmEEVw5j+Q4ovW6gyxTJ5xoUXjJviNkvpBsmYGRXXJugWc0WtfQMHDk2Ok/&#10;/Hpf7a9Md7DFxCEzuvG0yCgMmdbTADIhvOL+1aFze44Dxr7Q1q2PhHNyaiK7du2aC0grVs0Fx/Xa&#10;XzCgdBogwgKFO81OV4150oWNTOQ+BDBfgJi99jRPy8GShcViYu79q0959/74Rzg/ZiamFeaufuj9&#10;H/rQzetW35mZh/cHbpB9w1Muu4RIlzRrQxY15tVLSonsm04w3zM6nRiqD+8sJdvyY48U5xmHEymN&#10;tNznlCbGrv4gzZzIP4FVZiHlB4oZOoliUko8TJKd2oxLL7TDvyH7sGaYPAmsB8R5CEpwYMX2KIYH&#10;P3k4ojhfPGKDlKWszOlEq1rBQiDEJoCcy0JZAz4L/oB/xJqMyAEpBSva19cdHPMHWn7yjzueDwU9&#10;uxua27toEtzcw4HF6UXB7qFWAEigjenT0My+Je2LZjkj+9d9uKYOrykLDpSqnYCpbkH3cH0M+nuA&#10;+Q9QP62MW5zA6BD+V+zjOG5WfyAm2eOKHTvVixTqL7jtfQ9tXVGUdd+W2++riPG4E8PuJA/2QHcr&#10;aa7lxRPBnqlhdP2WbZZTAhkLBuberKuaVsGV3VJz2tLaA6RplrdSGAVJNkTF2ChDRuKFKpu/MUrC&#10;+zZmY5KzS5FXAS1Z4izHJHRXYkI8XFAcUi5jNqk/ocU6nkcqacsJkV3FWeVgPIyf5MgQocZMSxbl&#10;Z8q8FM3JSkHEDIc6O1rPn6prPvn7yrO7L5zqOrlm0cRQa30n/JR19jAWkYU8VL5mWTgw2BWu7x4A&#10;jG0OEB0wzgXkguGOc1G5IEGpCjI/CXsBkZZj7nR90zxBfrRuV6V5CayOA8puC8yk3/x1zPs++DV3&#10;LUBlnIrphPj0vRiEvAUrylNiEgpXbtmw5s41azdsKlqSX+CNS00gM0fsOAkeyVbmeqVKnuMkqNe0&#10;ILJbPNqvlidR/khxxHh+UwCVSBkuonh2T4OSY/zdV/uSOBfZ4kjmypx8xdrNgI9rAKmyocURf61p&#10;0HiFX+DsEUEmlDPFFP6LmgqMjvdZGfECvqPiWel42msaNCM1McJ9wv6x84Hu3t6RurqzDQdPnjlQ&#10;r6TtcQk+cvD5U+69J+j+6TNYLbVCotE2gv4UzslIDfe3j4TqprmiA0ZxRAeQCxKM6m+VBQvK6eoJ&#10;nGgklJ0MljVmF8P5N/l7DKqkD4zn76DbtxrPMw3GU9Vl3PX8vX1rRcze0RTP8MkaOOnt5GEeIBIt&#10;Oy25NGXZlo0bNq1dXrSO8IvCRRgbB6OpcTSCd2LS72GazzXI/LVieeQtJAUlm9hwcbwYhm3ZPeOx&#10;ewqsSJZ0LLps9W6whOkGWAikqzfcZbXxCGER+n0MDivwKYG/ZmJCuM2JM3pxDtb9c3FoFqiTE+Mj&#10;+JCGoqzh3NvX729trhsaGJloOF1ztrLD7z0VqD7ayaS83ywhg1V5RcjUH2Ot5NFwdqPPghFQhnHE&#10;DfNREhJnwth/5oJRgHRoQQNSfb3gQalKqsh8bHee2OnCM5bpil0sKG1cz1UadwdAfPwLO9wf+9ZO&#10;j/bhmG5FOF1gS3Ai/cXwvijbg9Wc4ITCmBiMgQV5OQWxMVOrtv7JB1fmZqWVFRYvyWE556QoeVJQ&#10;JOL8oZCXrbuto5PQawZ3Zmds8iu2UjRCAFfbpLBWQcN5A2jIsSI9t8Q60kZxVpbs6MH0pBmZJObm&#10;xZFxUmcpcG8kxsXKOW5XMM7lmiKN4SQragx39/b5+vsG6tq6z9ecqznXNN5BEnQzhJxIILnpsnJh&#10;BWBjKfRIId9AMvRTssZgbA9jIQgTLixOOJccIOq70cejvxd8uWFA6bQkyJwBJ+yrxrhe/Mu7XPff&#10;96rreQC4pnCL+7O//aj74cf/zvO1o6zQwTE4B0nXjWfDnY+4R7p8nsYq+axqtMuJySjO95xvQ2PJ&#10;COHH1c8k+EhRckFm6U2rly9ZvnJ5blZGWlphUVES9k0vmXUJj4uSMcUVw3o5pHcKeYjGdLdXvxqT&#10;lZUZw89ymQtVrNoYIrEoDlKpYQLgEEFdYS/Lb6HYBMORaHB8rN/v6+ob7exoPD80MuHb9+LeDoI0&#10;molr6DLBRLyVkQ1d5N4OkBMwNZlg7IlwRVFZuDx9IFxfXx/xt7RggjfhcsC3jkXYvsE6V7TN64G4&#10;gzi0L0eiMrDDmW8IMM728Q1WX6fe6CNSafn6WWHsCfMVhvY6V9rxbe7hjd9wHTXj5Eprc//k519w&#10;/4f/+C03U9aaKsbfx7gZ4jxZxdmu5rYIQbDjns1mUiqqG29LD1Kdp4193DNjxuMzSUhOjuqgl7QZ&#10;SenZBIDn46JdvzhggwAADfBJREFUvDg/OSM9LTmJpXGZEUpMj51Yuig1bcUFZm1Onz5Vn1u0+hwJ&#10;SgMXgt7J+oamscHhURzO/aODA+1D40PMaU62EzkWP5K1aHICPSs43HxrJC4lKZxAEni3yxvJDETD&#10;HtbMyx0KEULnjWQYX8RnWomOHwsTSR75JPQhVuwioieyhv0fmcd4rXReb4jtqqjZsdMYAGn5IsPL&#10;bIPdQDs3HKecr22DkRHWY48zT86Ac0Vkhet3rudck65KEvsZdxaUnG3cvn6rwVuA4gniyjW57sdM&#10;oxu/ThdmJ7yQjRs/LoGdGNNUN/Yhwv1ucjNfyap6+IVq3RTC+FGTWWtE+/7Uj75/6Z+vXr/h8YRF&#10;ma5XX977g+eOj36X5dMmzNqHCLUcxNGR8V7xtqYxSqaCSFZqXRRTT6S/s5GYXjjc5B38RlQXQa/o&#10;ZySLnuTG3kiB6SOXRkxkOaDERBv5iDkfSbGAxEGa7QHoX0De/Y+xPvsuu/CmBSA88YYE4tx+fUeA&#10;0nkhFBLLPWf+1v5ckmI0DTiB7vX7zrnOb87f8231CB1PffDBBz/L0iL/Dtuma8+ePf9r79693+C4&#10;3MGiTCtGmUVyQKLtpQhQ2t/nbp19Xaf9uX879+IwF96oQ56t/Wv/QTx555S5HTODT3WcigCkDp0L&#10;sIvB5/ztbJ1znev1t7PvbOPYQd9hxgcbI8CUMjJJ7JBf8+0XAVLXzAWSs+9sHcA5Wx2fu++cp60t&#10;c9/XOfZO2KoD3pFFHeYUXtDpYCkFDqGkWx9CZ+v4FqLtMrBOk3PsUlv0nekpSra6d2DTpk2XOn/u&#10;b85ztHWOO/XR1qmrthagzjtpy7F3ZHlHcco36qGLOtCZZp97+nxccT7OePGxIBxZ61bbWSHsjgKO&#10;jglkTnHAo+3cff3uHJvvuL3+orrbY+/0f96xnPJSHaeOvqgITA6JK2kYFqeytsE5fztcTFzN7nOf&#10;iIzgdioxPt6CkoWU7G87duyYPW+e+zn3drggWbGxiE7TbPW47l1X3pWgnK+XZ1Hw2h2BhHyj08R1&#10;c4dTgUq/WYdlxcdA4ngOqENf/vKXZ8937jGzfR34dJ/56vVuPPauGL6vVsdeDBwN2/LVlEypqUR5&#10;F1F02izA5uxerWq84+9zQ3FKQODIdAumY+aCUrE7V7PofZ1yNe+70O91Q3BKOmYJDVkMjbDfzNYP&#10;B5L89qaF8wl6MXkQAdqzJiFdJ24m1obtnLC1ae1Xw+osl+PYm5WoEhXYFH44YzB8qz2ZjnQppdJl&#10;1W/uA7hOHx3+FCYfUp3JumfFgXF+YjrfMBdubaBWbGD/dUXP5mApdPH7vu5cDuAeYAgk0zLib72+&#10;893wahxb8KCkkdW4n4PeB/mg/wo1cHzizQDEOerkdOhhSNcTk0ZOqGkS+BIhlU7oOeggl4xyX8mL&#10;l1NcTU1N1udSIQrEcgsMFSyaVMV9LvvD0YM4XzbPDRA5biyomIyyZiLVn3R1dvGk37J9FurlfOLK&#10;5v2A5IByF/RxiJlJa97qZet8JOrzNCgZqoS+AzVxPwHzrXyQXPb2lAU9fNNQAtV66P3QRmg7dCeU&#10;CanxL6eIG7RC4phbIHVGPXQUOgLpPszcmX+CPgBl8NjLvbdSwlhgNjQ0SKa8CY+hLSUlJQL/Zd+D&#10;5+nD+yD0NWgbpI9PgDkMMaNoOfkmtrdBhZAAfKlyih/Vdjq/AmqCdL+D0CGoFSqH1KYlkNpG5y+I&#10;oq9mIRcNZeJy4mhdkIa0B6Bj0AB0SY6mL58OJ0DWdvIgWxVxIHVSAxSG2qEl0EoIR3dTB+kc0ZuV&#10;eCITk5hOdCkDLtGO+ciVt+zevVudP4LyE8JUdEnuM/MBrOL8HZDe73eQ3q8FEldXH2noFhDF7fRR&#10;qV3sVCbbi4veqQPqnvlBbaS/8YO2ooo+llZIH4I+7njIC70HShrhkoXOUiOps+6ABJwpSFzkVqgU&#10;auGUSXDnDEscmreokwRMqxqz1d+SITuhMUhg1f2XQ2WQ5DkNZ5cUD2bqV8b2tjlpCr048q7Bs1z3&#10;avnKV77iZ3W2S4KS8wSOT0HLoGboNCRANkHi8m5I9e2DdK7zMc57X7UHddL7qr1UdJ7eU9xX1+p+&#10;Q5COSSwQYJ22Yff6F1VwoRZxiAehLEhf+StQ78zfAqZkLZ3zZkWdIiA6nSgQq8PUKSOQuJE4hdpC&#10;x+Ig3ffNOIeG6M0oOusESoUwKOyBUoEn+Uq2aU8++eTl1C+FcyWeqF4Cjqgd6ocEStVPx8Q9j0Cd&#10;kAM4ductel/dT0XvLdBNQqrPR6G/hQTQSqgN0qjgnM/u9S2X02jXvIYzXEic4y6oGxLXqIPUKQXQ&#10;VujXUBfnBjVMs3+5xTlXoJMi8KeQOLK4i7iUuJI60TmP3deWmfqVc/QhEhrEaehWUXIDkpxqeF3L&#10;LE8x4RFSSN6wfvymD0FD6BJIQBJQxLkFREeRkQgiEOq4zhd43oqVII3zJa/eBDkfQA/7qrTArvd1&#10;nsXu9S8LEpQ0i+SeB6AS6EVInEMN+AfofZA40QqoAZJspQ69nCIgboT+AVJH50IawgSG56GjkJ4j&#10;seANQcnvSdAmaCVcsRvK1zQj4Owh+jEGhWcNvy3bsGFDdWVlpbjQpeqne4nF6qMQN9P72I8CMArg&#10;ZZDqKUCqiINKdJGV4FL31bl6X/Vx1sy+QKkRRiNCNqTf3grAOf3tLwsOlDS2GrIEugdSA66G1HH6&#10;otVJ+l3C+X3QAUhKwJt1DqfMFslm4ojiwBoeBQYpAyNQM9QFCRzzlpn6FfPjI1AsCQICLS0tNlEA&#10;5iHNg0umW8Isz2r+3s85w/z9RiDXu+jZAUj7XkjvYoHCdXrPu6EvQOLM4pY/hH4E+fn9zQClD0tc&#10;dx8ki4P6Wx9gCXSpj46fr19ZcKCkKcQRBDiBUcOMOE0spKFW9W2HNCTdCRVCPjrncm1s6ggJ+dWQ&#10;uKzuLVCIa+q4SArOpeQrAUVD4SaoG/CR1z7OTjdSD2ncbFzivjeh9AhIHZDuPx8IdEwfhrhfDqSh&#10;XKMEeQ7sxylA/R5SWyyHOiG9v4ra6XKK3k/31wen99X1akuBU/XSo+TsPV/9+PnalwUFSjUOTSCg&#10;bYW0/zJUCfVC4miqrwBRBuVBm6E6SB2rxr+cIi6o+zVB4r4aKnWt3V6qc2bqV8C5j0K6djeKzlIU&#10;nXLNf/f09FSTQKCbe2iYlJy6FDoBabicD+gCgoAiWfkjUBEkcGo413Fdo+Fc++KgAqLaRXW93NFB&#10;9xC4NUKI02qr4Xw79GnoKaiedwtc6t0555qVy/3arlWFxBHvhwQ2cckWSMNOLdQACYD7IQ296pz3&#10;Q7lQ/Axg2J23CMziQLpGQBAwNVwP0xGSzcQd31Ah4TzLTtgkQpug+yBxn0aWBRlk9dhoSUmJMgxL&#10;lDjKEN7JlGMq8+Ib+FtAI5LWfnDs/v8yAwIB9peQuPRi6E9mtklsVW9xZj1X9RfAVHfRG0418pv6&#10;Vdeq6J21L9FAx/UBiiPrOTdDYgISixYMFpyKU6frW+gzNf4W6DFI3EidpYYUR9LXLblL54j7qIhb&#10;rIUETP3eAenYxSWBA+VQPqQOEYgFlCpIwLxcjqMPRh/Lv4e0b8FCKpYpad3CHFxTgI8DbBp+pdHe&#10;xt/ilJ3QFDRf/cQJdc63oM9CD0G694uQOORG6B7IuV7vIHDqWa8rPFfgKoFWQHqe7nUHlAepTfW3&#10;6nU3dBYSV9cxgXdBlAUDSlpDYNGXq444CKlxS6E0yGmwbPb1hYt7SiZS/cWNDkH9dIi4hzrMFv7W&#10;dQLjOkjn6zx15kroJKRrLtccos7bBolL+yGV5WReS9bQLUdf9ks4NgmH1DniZnq+6qf3eaNn6aPo&#10;gcQtdd1dUAn0eUjPUb13Q4uhC5A4qoD5RkUf8iOQPlQ9V38vgwohPUt10rEjUBuk9tbxeUHO8Wte&#10;FgQoZ8CjjnkaUkPqq9ZwpQ7phdSQKtr/BlQMqZPUuOqkdkggnq+Ig34f2gMJ+LqX7qvnvZUiQHwT&#10;0rOd+0yh5DyodC0qmITOsfkuJEVH5+gdBiHVW0XPfk3n6yPi/QWMVkhcU9xLQ7fOE/h0c/WT3lWj&#10;hQP419yH407R+d+DVE8BMRZy5FLdT3WIg8QdxX07If3+Rvfjp2tbFgQo6RgZiNVgEshboC5IjadO&#10;UINpGFKjaesoJwKbztF1Okecab6G1e8aphshXaOi+wgI2l5uce7TxAXqSJVEUkKPK7cQ9VdWNXHp&#10;YdKzDKJ5t7Gv+ukZqp/eZb76ySuY5XBcAr1AIhAnQOobXS+Q6dm6VvfXe4qDznuvmXM0TLdC+vD0&#10;sepch3RPkYrTDm9mcZg++xr9uyBAqXed6RgBRQ3uNJptSH6zQzIdp606eO45/DktY3HeazpKf3ON&#10;OlX31XXz3pfjb1q4lYBz8bPT4ZQBpfjTEA7HtPUDkPq4XMTomJm5b+c9XlO/uQ/l/hZwPEPA1Efk&#10;cH57LX/PvVavNvfv2VvpPtxD7aP7OO87+/ucHed63cq275zfruvuggGlWkGtw0YgmrfM/O405rzn&#10;XHzwj7nm4ns4f3Ov13SeAI/zha2PYnQETIoM2rPv8MQTTziXX9Z2pr66fvYel3XhnJPm3GPO0Rtn&#10;1/kab5waL7CaOvPeqpaG8ffKlbfAe614ZW0YJjPGUHd3dy9Dtxvvc8m7r+GmV3b7d+fV74Hyyvrd&#10;f/jw4ZeRK1lANhhDrM4hbidF5L1yBS3wjkpwdQXtcEWXIsORSM2ttnyPS15RS05f/P8A3lFeHhxe&#10;oZAAAAAASUVORK5CYIJQSwMEFAAGAAgAAAAhAHJzyK/eAAAACAEAAA8AAABkcnMvZG93bnJldi54&#10;bWxMj09rwkAQxe8Fv8Myhd7q5g+KpNmIiO1JClWh9DZmxySY3Q3ZNYnfvuOpvc28N7z5vXw9mVYM&#10;1PvGWQXxPAJBtnS6sZWC0/H9dQXCB7QaW2dJwZ08rIvZU46ZdqP9ouEQKsEh1meooA6hy6T0ZU0G&#10;/dx1ZNm7uN5g4LWvpO5x5HDTyiSKltJgY/lDjR1tayqvh5tR8DHiuEnj3bC/Xrb3n+Pi83sfk1Iv&#10;z9PmDUSgKfwdwwOf0aFgprO7We1Fq2DFTQLLaQLiYacJC2ceFssEZJHL/wWKX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CGyfOmLgIAAPYEAAAOAAAAAAAAAAAA&#10;AAAAADoCAABkcnMvZTJvRG9jLnhtbFBLAQItAAoAAAAAAAAAIQAKhW6+pe4AAKXuAAAUAAAAAAAA&#10;AAAAAAAAAJQEAABkcnMvbWVkaWEvaW1hZ2UxLnBuZ1BLAQItABQABgAIAAAAIQByc8iv3gAAAAgB&#10;AAAPAAAAAAAAAAAAAAAAAGvzAABkcnMvZG93bnJldi54bWxQSwECLQAUAAYACAAAACEAqiYOvrwA&#10;AAAhAQAAGQAAAAAAAAAAAAAAAAB29AAAZHJzL19yZWxzL2Uyb0RvYy54bWwucmVsc1BLBQYAAAAA&#10;BgAGAHwBAABp9Q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36" o:spid="_x0000_s1027" type="#_x0000_t75" alt="?" style="position:absolute;width:7874;height:9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gdDxgAAAOIAAAAPAAAAZHJzL2Rvd25yZXYueG1sRE9Ni8Iw&#10;EL0v+B/CCHtb07q6ajWKCLI9eFkVvQ7N2BSbSWmi1n+/OQgeH+97sepsLe7U+sqxgnSQgCAunK64&#10;VHA8bL+mIHxA1lg7JgVP8rBa9j4WmGn34D+670MpYgj7DBWYEJpMSl8YsugHriGO3MW1FkOEbSl1&#10;i48Ybms5TJIfabHi2GCwoY2h4rq/WQWNu50nO/87w3Q4OpvLKTe7a67UZ79bz0EE6sJb/HLnWsF4&#10;mqbJ+HsUN8dL8Q7I5T8AAAD//wMAUEsBAi0AFAAGAAgAAAAhANvh9svuAAAAhQEAABMAAAAAAAAA&#10;AAAAAAAAAAAAAFtDb250ZW50X1R5cGVzXS54bWxQSwECLQAUAAYACAAAACEAWvQsW78AAAAVAQAA&#10;CwAAAAAAAAAAAAAAAAAfAQAAX3JlbHMvLnJlbHNQSwECLQAUAAYACAAAACEABw4HQ8YAAADiAAAA&#10;DwAAAAAAAAAAAAAAAAAHAgAAZHJzL2Rvd25yZXYueG1sUEsFBgAAAAADAAMAtwAAAPoCAAAAAA==&#10;">
                        <v:imagedata r:id="rId8" o:title="?"/>
                      </v:shape>
                      <w10:wrap type="through"/>
                    </v:group>
                  </w:pict>
                </mc:Fallback>
              </mc:AlternateContent>
            </w:r>
          </w:p>
          <w:p w14:paraId="0DCB875E" w14:textId="77777777" w:rsidR="000B5429" w:rsidRPr="008B0833" w:rsidRDefault="000B5429" w:rsidP="00E36A6C">
            <w:pPr>
              <w:pStyle w:val="TableParagraph"/>
              <w:ind w:left="111"/>
              <w:jc w:val="center"/>
              <w:rPr>
                <w:rFonts w:eastAsiaTheme="minorEastAsia"/>
                <w:b/>
                <w:bCs/>
                <w:sz w:val="32"/>
                <w:szCs w:val="32"/>
                <w:lang w:eastAsia="zh-TW"/>
              </w:rPr>
            </w:pPr>
            <w:r w:rsidRPr="008B0833">
              <w:rPr>
                <w:rFonts w:eastAsiaTheme="minorEastAsia"/>
                <w:b/>
                <w:bCs/>
                <w:sz w:val="32"/>
                <w:szCs w:val="32"/>
                <w:lang w:eastAsia="zh-TW"/>
              </w:rPr>
              <w:t>Total Laparoscopic Hysteroscopy / Laparoscopic assisted Vaginal Hysterectomy</w:t>
            </w:r>
          </w:p>
        </w:tc>
      </w:tr>
      <w:tr w:rsidR="000B5429" w:rsidRPr="00AD6FBD" w14:paraId="7268D91A" w14:textId="77777777" w:rsidTr="00E36A6C">
        <w:trPr>
          <w:trHeight w:val="54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CBDE05A" w14:textId="77777777" w:rsidR="000B5429" w:rsidRPr="008B0833" w:rsidRDefault="000B5429" w:rsidP="00E36A6C">
            <w:pPr>
              <w:pStyle w:val="TableParagraph"/>
              <w:ind w:left="110"/>
              <w:jc w:val="both"/>
              <w:rPr>
                <w:rFonts w:eastAsiaTheme="minorEastAsia"/>
                <w:b/>
                <w:bCs/>
                <w:sz w:val="24"/>
                <w:szCs w:val="24"/>
                <w:lang w:eastAsia="zh-TW"/>
              </w:rPr>
            </w:pPr>
            <w:r w:rsidRPr="008B0833">
              <w:rPr>
                <w:rFonts w:eastAsiaTheme="minorEastAsia"/>
                <w:b/>
                <w:bCs/>
                <w:sz w:val="24"/>
                <w:szCs w:val="24"/>
                <w:lang w:eastAsia="zh-TW"/>
              </w:rPr>
              <w:t>Name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4AC7E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b/>
                <w:bCs/>
                <w:sz w:val="28"/>
                <w:szCs w:val="28"/>
                <w:lang w:eastAsia="zh-TW"/>
              </w:rPr>
            </w:pP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A6A48C5" w14:textId="77777777" w:rsidR="000B5429" w:rsidRPr="008B0833" w:rsidRDefault="000B5429" w:rsidP="00E36A6C">
            <w:pPr>
              <w:pStyle w:val="TableParagraph"/>
              <w:ind w:left="110"/>
              <w:jc w:val="both"/>
              <w:rPr>
                <w:rFonts w:eastAsiaTheme="minorEastAsia"/>
                <w:b/>
                <w:bCs/>
                <w:sz w:val="24"/>
                <w:szCs w:val="24"/>
                <w:lang w:eastAsia="zh-TW"/>
              </w:rPr>
            </w:pPr>
            <w:r w:rsidRPr="008B0833">
              <w:rPr>
                <w:rFonts w:eastAsiaTheme="minorEastAsia"/>
                <w:b/>
                <w:bCs/>
                <w:sz w:val="24"/>
                <w:szCs w:val="24"/>
                <w:lang w:eastAsia="zh-TW"/>
              </w:rPr>
              <w:t>Assessor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69618" w14:textId="77777777" w:rsidR="000B5429" w:rsidRPr="008B0833" w:rsidRDefault="000B5429" w:rsidP="00E36A6C">
            <w:pPr>
              <w:pStyle w:val="TableParagraph"/>
              <w:rPr>
                <w:rFonts w:eastAsiaTheme="minorEastAsia"/>
                <w:b/>
                <w:bCs/>
                <w:sz w:val="28"/>
                <w:szCs w:val="28"/>
                <w:lang w:eastAsia="zh-TW"/>
              </w:rPr>
            </w:pPr>
          </w:p>
        </w:tc>
      </w:tr>
      <w:tr w:rsidR="000B5429" w:rsidRPr="00AD6FBD" w14:paraId="27A22FF4" w14:textId="77777777" w:rsidTr="00E36A6C">
        <w:trPr>
          <w:trHeight w:val="566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B5DB81A" w14:textId="77777777" w:rsidR="000B5429" w:rsidRPr="008B0833" w:rsidRDefault="000B5429" w:rsidP="00E36A6C">
            <w:pPr>
              <w:pStyle w:val="TableParagraph"/>
              <w:ind w:left="110"/>
              <w:jc w:val="both"/>
              <w:rPr>
                <w:rFonts w:eastAsiaTheme="minorEastAsia"/>
                <w:b/>
                <w:bCs/>
                <w:sz w:val="24"/>
                <w:szCs w:val="24"/>
                <w:lang w:eastAsia="zh-TW"/>
              </w:rPr>
            </w:pPr>
            <w:r w:rsidRPr="008B0833">
              <w:rPr>
                <w:rFonts w:eastAsiaTheme="minorEastAsia"/>
                <w:b/>
                <w:bCs/>
                <w:sz w:val="24"/>
                <w:szCs w:val="24"/>
                <w:lang w:eastAsia="zh-TW"/>
              </w:rPr>
              <w:t>Date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C8874" w14:textId="77777777" w:rsidR="000B5429" w:rsidRPr="008B0833" w:rsidRDefault="000B5429" w:rsidP="00E36A6C">
            <w:pPr>
              <w:pStyle w:val="TableParagraph"/>
              <w:jc w:val="both"/>
              <w:rPr>
                <w:rFonts w:eastAsiaTheme="minorEastAsia"/>
                <w:b/>
                <w:bCs/>
                <w:sz w:val="28"/>
                <w:szCs w:val="28"/>
                <w:lang w:eastAsia="zh-TW"/>
              </w:rPr>
            </w:pP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FBB76CB" w14:textId="77777777" w:rsidR="000B5429" w:rsidRPr="008B0833" w:rsidRDefault="000B5429" w:rsidP="00E36A6C">
            <w:pPr>
              <w:pStyle w:val="TableParagraph"/>
              <w:ind w:left="110"/>
              <w:jc w:val="both"/>
              <w:rPr>
                <w:rFonts w:eastAsiaTheme="minorEastAsia"/>
                <w:b/>
                <w:bCs/>
                <w:sz w:val="24"/>
                <w:szCs w:val="24"/>
                <w:lang w:eastAsia="zh-TW"/>
              </w:rPr>
            </w:pPr>
            <w:r w:rsidRPr="008B0833">
              <w:rPr>
                <w:rFonts w:eastAsiaTheme="minorEastAsia"/>
                <w:b/>
                <w:bCs/>
                <w:sz w:val="24"/>
                <w:szCs w:val="24"/>
                <w:lang w:eastAsia="zh-TW"/>
              </w:rPr>
              <w:t>Clinical Details of Case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53D7" w14:textId="77777777" w:rsidR="000B5429" w:rsidRPr="008B0833" w:rsidRDefault="000B5429" w:rsidP="00E36A6C">
            <w:pPr>
              <w:pStyle w:val="TableParagraph"/>
              <w:rPr>
                <w:rFonts w:eastAsiaTheme="minorEastAsia"/>
                <w:b/>
                <w:bCs/>
                <w:sz w:val="28"/>
                <w:szCs w:val="28"/>
                <w:lang w:eastAsia="zh-TW"/>
              </w:rPr>
            </w:pPr>
          </w:p>
        </w:tc>
      </w:tr>
    </w:tbl>
    <w:p w14:paraId="14167D1C" w14:textId="77777777" w:rsidR="000B5429" w:rsidRDefault="000B5429" w:rsidP="000B5429">
      <w:pPr>
        <w:rPr>
          <w:rFonts w:eastAsiaTheme="minorEastAsia"/>
          <w:lang w:eastAsia="zh-TW"/>
        </w:rPr>
      </w:pPr>
    </w:p>
    <w:tbl>
      <w:tblPr>
        <w:tblStyle w:val="TableNormal1"/>
        <w:tblW w:w="1134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6379"/>
        <w:gridCol w:w="1701"/>
        <w:gridCol w:w="1560"/>
        <w:gridCol w:w="1275"/>
      </w:tblGrid>
      <w:tr w:rsidR="000B5429" w:rsidRPr="008B0833" w14:paraId="463FE0A9" w14:textId="77777777" w:rsidTr="00E36A6C">
        <w:trPr>
          <w:trHeight w:val="614"/>
        </w:trPr>
        <w:tc>
          <w:tcPr>
            <w:tcW w:w="6804" w:type="dxa"/>
            <w:gridSpan w:val="2"/>
            <w:vMerge w:val="restart"/>
            <w:shd w:val="clear" w:color="auto" w:fill="B4C6E7" w:themeFill="accent1" w:themeFillTint="66"/>
            <w:vAlign w:val="center"/>
          </w:tcPr>
          <w:p w14:paraId="3DCA4A01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b/>
                <w:bCs/>
                <w:sz w:val="24"/>
                <w:szCs w:val="24"/>
                <w:lang w:eastAsia="zh-TW"/>
              </w:rPr>
            </w:pPr>
            <w:r w:rsidRPr="008B0833">
              <w:rPr>
                <w:rFonts w:eastAsiaTheme="minorEastAsia"/>
                <w:b/>
                <w:bCs/>
                <w:sz w:val="24"/>
                <w:szCs w:val="24"/>
                <w:lang w:eastAsia="zh-TW"/>
              </w:rPr>
              <w:t>Surgical Steps under Observation</w:t>
            </w:r>
          </w:p>
        </w:tc>
        <w:tc>
          <w:tcPr>
            <w:tcW w:w="1701" w:type="dxa"/>
            <w:shd w:val="clear" w:color="auto" w:fill="B4C6E7" w:themeFill="accent1" w:themeFillTint="66"/>
            <w:vAlign w:val="center"/>
          </w:tcPr>
          <w:p w14:paraId="1485CFFF" w14:textId="77777777" w:rsidR="000B5429" w:rsidRPr="008B0833" w:rsidRDefault="000B5429" w:rsidP="00E36A6C">
            <w:pPr>
              <w:pStyle w:val="TableParagraph"/>
              <w:ind w:left="108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  <w:r w:rsidRPr="008B0833">
              <w:rPr>
                <w:rFonts w:eastAsiaTheme="minorEastAsia"/>
                <w:sz w:val="24"/>
                <w:szCs w:val="24"/>
                <w:lang w:eastAsia="zh-TW"/>
              </w:rPr>
              <w:t>Performed</w:t>
            </w:r>
          </w:p>
          <w:p w14:paraId="6C8935FC" w14:textId="77777777" w:rsidR="000B5429" w:rsidRPr="008B0833" w:rsidRDefault="000B5429" w:rsidP="00E36A6C">
            <w:pPr>
              <w:pStyle w:val="TableParagraph"/>
              <w:ind w:left="108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  <w:r w:rsidRPr="008B0833">
              <w:rPr>
                <w:rFonts w:eastAsiaTheme="minorEastAsia"/>
                <w:sz w:val="24"/>
                <w:szCs w:val="24"/>
                <w:lang w:eastAsia="zh-TW"/>
              </w:rPr>
              <w:t>independently</w:t>
            </w:r>
          </w:p>
        </w:tc>
        <w:tc>
          <w:tcPr>
            <w:tcW w:w="1560" w:type="dxa"/>
            <w:shd w:val="clear" w:color="auto" w:fill="B4C6E7" w:themeFill="accent1" w:themeFillTint="66"/>
            <w:vAlign w:val="center"/>
          </w:tcPr>
          <w:p w14:paraId="66E90845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  <w:r w:rsidRPr="008B0833">
              <w:rPr>
                <w:rFonts w:eastAsiaTheme="minorEastAsia"/>
                <w:sz w:val="24"/>
                <w:szCs w:val="24"/>
                <w:lang w:eastAsia="zh-TW"/>
              </w:rPr>
              <w:t>Needs</w:t>
            </w:r>
          </w:p>
          <w:p w14:paraId="14EF257F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  <w:r w:rsidRPr="008B0833">
              <w:rPr>
                <w:rFonts w:eastAsiaTheme="minorEastAsia"/>
                <w:sz w:val="24"/>
                <w:szCs w:val="24"/>
                <w:lang w:eastAsia="zh-TW"/>
              </w:rPr>
              <w:t>Improvement</w:t>
            </w:r>
          </w:p>
        </w:tc>
        <w:tc>
          <w:tcPr>
            <w:tcW w:w="1275" w:type="dxa"/>
            <w:shd w:val="clear" w:color="auto" w:fill="B4C6E7" w:themeFill="accent1" w:themeFillTint="66"/>
            <w:vAlign w:val="center"/>
          </w:tcPr>
          <w:p w14:paraId="357E383A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  <w:r w:rsidRPr="008B0833">
              <w:rPr>
                <w:rFonts w:eastAsiaTheme="minorEastAsia"/>
                <w:sz w:val="24"/>
                <w:szCs w:val="24"/>
                <w:lang w:eastAsia="zh-TW"/>
              </w:rPr>
              <w:t>Not applicable</w:t>
            </w:r>
          </w:p>
        </w:tc>
      </w:tr>
      <w:tr w:rsidR="000B5429" w:rsidRPr="008B0833" w14:paraId="2DCC4C12" w14:textId="77777777" w:rsidTr="00E36A6C">
        <w:trPr>
          <w:trHeight w:val="230"/>
        </w:trPr>
        <w:tc>
          <w:tcPr>
            <w:tcW w:w="6804" w:type="dxa"/>
            <w:gridSpan w:val="2"/>
            <w:vMerge/>
            <w:tcBorders>
              <w:top w:val="nil"/>
            </w:tcBorders>
            <w:shd w:val="clear" w:color="auto" w:fill="B4C6E7" w:themeFill="accent1" w:themeFillTint="66"/>
            <w:vAlign w:val="center"/>
          </w:tcPr>
          <w:p w14:paraId="1B9A9A33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4536" w:type="dxa"/>
            <w:gridSpan w:val="3"/>
            <w:shd w:val="clear" w:color="auto" w:fill="B4C6E7" w:themeFill="accent1" w:themeFillTint="66"/>
            <w:vAlign w:val="center"/>
          </w:tcPr>
          <w:p w14:paraId="151A5219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  <w:r w:rsidRPr="008B0833">
              <w:rPr>
                <w:rFonts w:eastAsiaTheme="minorEastAsia"/>
                <w:sz w:val="24"/>
                <w:szCs w:val="24"/>
                <w:lang w:eastAsia="zh-TW"/>
              </w:rPr>
              <w:t>PLEASE TICK THE RELEVANT BOX BELOW</w:t>
            </w:r>
          </w:p>
        </w:tc>
      </w:tr>
      <w:tr w:rsidR="000B5429" w:rsidRPr="008B0833" w14:paraId="060B8230" w14:textId="77777777" w:rsidTr="00E36A6C">
        <w:trPr>
          <w:trHeight w:val="265"/>
        </w:trPr>
        <w:tc>
          <w:tcPr>
            <w:tcW w:w="425" w:type="dxa"/>
            <w:shd w:val="clear" w:color="auto" w:fill="B4C6E7" w:themeFill="accent1" w:themeFillTint="66"/>
            <w:vAlign w:val="center"/>
          </w:tcPr>
          <w:p w14:paraId="118F10DB" w14:textId="77777777" w:rsidR="000B5429" w:rsidRPr="008B0833" w:rsidRDefault="000B5429" w:rsidP="00E36A6C">
            <w:pPr>
              <w:pStyle w:val="TableParagraph"/>
              <w:ind w:right="180"/>
              <w:jc w:val="both"/>
              <w:rPr>
                <w:b/>
                <w:sz w:val="24"/>
                <w:szCs w:val="24"/>
              </w:rPr>
            </w:pPr>
            <w:r w:rsidRPr="008B0833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14:paraId="38864B85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  <w:r w:rsidRPr="008B0833">
              <w:rPr>
                <w:rFonts w:eastAsiaTheme="minorEastAsia"/>
                <w:sz w:val="24"/>
                <w:szCs w:val="24"/>
                <w:lang w:eastAsia="zh-TW"/>
              </w:rPr>
              <w:t>Obtain appropriate consent including morcellation</w:t>
            </w:r>
          </w:p>
        </w:tc>
        <w:tc>
          <w:tcPr>
            <w:tcW w:w="1701" w:type="dxa"/>
          </w:tcPr>
          <w:p w14:paraId="130BFC5E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560" w:type="dxa"/>
          </w:tcPr>
          <w:p w14:paraId="4DDD6DD3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275" w:type="dxa"/>
          </w:tcPr>
          <w:p w14:paraId="42CB2306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</w:tr>
      <w:tr w:rsidR="000B5429" w:rsidRPr="008B0833" w14:paraId="46C38B2E" w14:textId="77777777" w:rsidTr="00E36A6C">
        <w:trPr>
          <w:trHeight w:val="265"/>
        </w:trPr>
        <w:tc>
          <w:tcPr>
            <w:tcW w:w="425" w:type="dxa"/>
            <w:shd w:val="clear" w:color="auto" w:fill="B4C6E7" w:themeFill="accent1" w:themeFillTint="66"/>
            <w:vAlign w:val="center"/>
          </w:tcPr>
          <w:p w14:paraId="028E1939" w14:textId="77777777" w:rsidR="000B5429" w:rsidRPr="008B0833" w:rsidRDefault="000B5429" w:rsidP="00E36A6C">
            <w:pPr>
              <w:pStyle w:val="TableParagraph"/>
              <w:ind w:right="180"/>
              <w:jc w:val="both"/>
              <w:rPr>
                <w:b/>
                <w:sz w:val="24"/>
                <w:szCs w:val="24"/>
              </w:rPr>
            </w:pPr>
            <w:r w:rsidRPr="008B0833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6379" w:type="dxa"/>
          </w:tcPr>
          <w:p w14:paraId="206A5283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  <w:r w:rsidRPr="008B0833">
              <w:rPr>
                <w:rFonts w:eastAsiaTheme="minorEastAsia"/>
                <w:sz w:val="24"/>
                <w:szCs w:val="24"/>
                <w:lang w:eastAsia="zh-TW"/>
              </w:rPr>
              <w:t>Correct use of antibiotics</w:t>
            </w:r>
          </w:p>
        </w:tc>
        <w:tc>
          <w:tcPr>
            <w:tcW w:w="1701" w:type="dxa"/>
          </w:tcPr>
          <w:p w14:paraId="29EC24EA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560" w:type="dxa"/>
          </w:tcPr>
          <w:p w14:paraId="6350EDC3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275" w:type="dxa"/>
          </w:tcPr>
          <w:p w14:paraId="32BE39FE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</w:tr>
      <w:tr w:rsidR="000B5429" w:rsidRPr="008B0833" w14:paraId="68B678FD" w14:textId="77777777" w:rsidTr="00E36A6C">
        <w:trPr>
          <w:trHeight w:val="265"/>
        </w:trPr>
        <w:tc>
          <w:tcPr>
            <w:tcW w:w="425" w:type="dxa"/>
            <w:shd w:val="clear" w:color="auto" w:fill="B4C6E7" w:themeFill="accent1" w:themeFillTint="66"/>
            <w:vAlign w:val="center"/>
          </w:tcPr>
          <w:p w14:paraId="56BF4F9B" w14:textId="77777777" w:rsidR="000B5429" w:rsidRPr="008B0833" w:rsidRDefault="000B5429" w:rsidP="00E36A6C">
            <w:pPr>
              <w:pStyle w:val="TableParagraph"/>
              <w:ind w:right="180"/>
              <w:jc w:val="both"/>
              <w:rPr>
                <w:b/>
                <w:sz w:val="24"/>
                <w:szCs w:val="24"/>
              </w:rPr>
            </w:pPr>
            <w:r w:rsidRPr="008B0833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6379" w:type="dxa"/>
          </w:tcPr>
          <w:p w14:paraId="045DDCBB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  <w:r w:rsidRPr="008B0833">
              <w:rPr>
                <w:rFonts w:eastAsiaTheme="minorEastAsia"/>
                <w:sz w:val="24"/>
                <w:szCs w:val="24"/>
                <w:lang w:eastAsia="zh-TW"/>
              </w:rPr>
              <w:t>Correct positioning of patient on operating table</w:t>
            </w:r>
          </w:p>
        </w:tc>
        <w:tc>
          <w:tcPr>
            <w:tcW w:w="1701" w:type="dxa"/>
          </w:tcPr>
          <w:p w14:paraId="1FE9A93C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560" w:type="dxa"/>
          </w:tcPr>
          <w:p w14:paraId="620E1838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275" w:type="dxa"/>
          </w:tcPr>
          <w:p w14:paraId="51C409BD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</w:tr>
      <w:tr w:rsidR="000B5429" w:rsidRPr="008B0833" w14:paraId="2F2EF968" w14:textId="77777777" w:rsidTr="00E36A6C">
        <w:trPr>
          <w:trHeight w:val="270"/>
        </w:trPr>
        <w:tc>
          <w:tcPr>
            <w:tcW w:w="425" w:type="dxa"/>
            <w:shd w:val="clear" w:color="auto" w:fill="B4C6E7" w:themeFill="accent1" w:themeFillTint="66"/>
            <w:vAlign w:val="center"/>
          </w:tcPr>
          <w:p w14:paraId="3B4C803D" w14:textId="77777777" w:rsidR="000B5429" w:rsidRPr="008B0833" w:rsidRDefault="000B5429" w:rsidP="00E36A6C">
            <w:pPr>
              <w:pStyle w:val="TableParagraph"/>
              <w:ind w:right="180"/>
              <w:jc w:val="both"/>
              <w:rPr>
                <w:b/>
                <w:sz w:val="24"/>
                <w:szCs w:val="24"/>
              </w:rPr>
            </w:pPr>
            <w:r w:rsidRPr="008B0833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6379" w:type="dxa"/>
          </w:tcPr>
          <w:p w14:paraId="00E08772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  <w:r w:rsidRPr="008B0833">
              <w:rPr>
                <w:rFonts w:eastAsiaTheme="minorEastAsia"/>
                <w:sz w:val="24"/>
                <w:szCs w:val="24"/>
                <w:lang w:eastAsia="zh-TW"/>
              </w:rPr>
              <w:t>Cleans and drapes correctly</w:t>
            </w:r>
          </w:p>
        </w:tc>
        <w:tc>
          <w:tcPr>
            <w:tcW w:w="1701" w:type="dxa"/>
          </w:tcPr>
          <w:p w14:paraId="40B8C761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560" w:type="dxa"/>
          </w:tcPr>
          <w:p w14:paraId="0BC5991A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275" w:type="dxa"/>
          </w:tcPr>
          <w:p w14:paraId="368F369D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</w:tr>
      <w:tr w:rsidR="000B5429" w:rsidRPr="008B0833" w14:paraId="47F520EC" w14:textId="77777777" w:rsidTr="00E36A6C">
        <w:trPr>
          <w:trHeight w:val="270"/>
        </w:trPr>
        <w:tc>
          <w:tcPr>
            <w:tcW w:w="425" w:type="dxa"/>
            <w:shd w:val="clear" w:color="auto" w:fill="B4C6E7" w:themeFill="accent1" w:themeFillTint="66"/>
            <w:vAlign w:val="center"/>
          </w:tcPr>
          <w:p w14:paraId="3822D27D" w14:textId="77777777" w:rsidR="000B5429" w:rsidRPr="008B0833" w:rsidRDefault="000B5429" w:rsidP="00E36A6C">
            <w:pPr>
              <w:pStyle w:val="TableParagraph"/>
              <w:ind w:right="180"/>
              <w:jc w:val="both"/>
              <w:rPr>
                <w:b/>
                <w:sz w:val="24"/>
                <w:szCs w:val="24"/>
              </w:rPr>
            </w:pPr>
            <w:r w:rsidRPr="008B0833">
              <w:rPr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6379" w:type="dxa"/>
          </w:tcPr>
          <w:p w14:paraId="2AF1D8BB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  <w:r w:rsidRPr="008B0833">
              <w:rPr>
                <w:rFonts w:eastAsiaTheme="minorEastAsia"/>
                <w:sz w:val="24"/>
                <w:szCs w:val="24"/>
                <w:lang w:eastAsia="zh-TW"/>
              </w:rPr>
              <w:t>Bladder catheterization</w:t>
            </w:r>
          </w:p>
        </w:tc>
        <w:tc>
          <w:tcPr>
            <w:tcW w:w="1701" w:type="dxa"/>
          </w:tcPr>
          <w:p w14:paraId="1B14572D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560" w:type="dxa"/>
          </w:tcPr>
          <w:p w14:paraId="766119A2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275" w:type="dxa"/>
          </w:tcPr>
          <w:p w14:paraId="06215637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</w:tr>
      <w:tr w:rsidR="000B5429" w:rsidRPr="008B0833" w14:paraId="63EFF07C" w14:textId="77777777" w:rsidTr="00E36A6C">
        <w:trPr>
          <w:trHeight w:val="265"/>
        </w:trPr>
        <w:tc>
          <w:tcPr>
            <w:tcW w:w="425" w:type="dxa"/>
            <w:shd w:val="clear" w:color="auto" w:fill="B4C6E7" w:themeFill="accent1" w:themeFillTint="66"/>
            <w:vAlign w:val="center"/>
          </w:tcPr>
          <w:p w14:paraId="21FCC644" w14:textId="77777777" w:rsidR="000B5429" w:rsidRPr="008B0833" w:rsidRDefault="000B5429" w:rsidP="00E36A6C">
            <w:pPr>
              <w:pStyle w:val="TableParagraph"/>
              <w:ind w:right="180"/>
              <w:jc w:val="both"/>
              <w:rPr>
                <w:b/>
                <w:sz w:val="24"/>
                <w:szCs w:val="24"/>
              </w:rPr>
            </w:pPr>
            <w:r w:rsidRPr="008B0833">
              <w:rPr>
                <w:b/>
                <w:spacing w:val="-10"/>
                <w:sz w:val="24"/>
                <w:szCs w:val="24"/>
              </w:rPr>
              <w:t>6</w:t>
            </w:r>
          </w:p>
        </w:tc>
        <w:tc>
          <w:tcPr>
            <w:tcW w:w="6379" w:type="dxa"/>
          </w:tcPr>
          <w:p w14:paraId="794EF1F2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  <w:r w:rsidRPr="008B0833">
              <w:rPr>
                <w:rFonts w:eastAsiaTheme="minorEastAsia"/>
                <w:sz w:val="24"/>
                <w:szCs w:val="24"/>
                <w:lang w:eastAsia="zh-TW"/>
              </w:rPr>
              <w:t>Correct placement of uterine manipulator</w:t>
            </w:r>
          </w:p>
        </w:tc>
        <w:tc>
          <w:tcPr>
            <w:tcW w:w="1701" w:type="dxa"/>
          </w:tcPr>
          <w:p w14:paraId="64A4C98C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560" w:type="dxa"/>
          </w:tcPr>
          <w:p w14:paraId="20D4EAC9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275" w:type="dxa"/>
          </w:tcPr>
          <w:p w14:paraId="233FDC37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</w:tr>
      <w:tr w:rsidR="000B5429" w:rsidRPr="008B0833" w14:paraId="3A913FC6" w14:textId="77777777" w:rsidTr="00E36A6C">
        <w:trPr>
          <w:trHeight w:val="270"/>
        </w:trPr>
        <w:tc>
          <w:tcPr>
            <w:tcW w:w="425" w:type="dxa"/>
            <w:shd w:val="clear" w:color="auto" w:fill="B4C6E7" w:themeFill="accent1" w:themeFillTint="66"/>
            <w:vAlign w:val="center"/>
          </w:tcPr>
          <w:p w14:paraId="06E9C255" w14:textId="77777777" w:rsidR="000B5429" w:rsidRPr="008B0833" w:rsidRDefault="000B5429" w:rsidP="00E36A6C">
            <w:pPr>
              <w:pStyle w:val="TableParagraph"/>
              <w:ind w:right="180"/>
              <w:jc w:val="both"/>
              <w:rPr>
                <w:b/>
                <w:sz w:val="24"/>
                <w:szCs w:val="24"/>
              </w:rPr>
            </w:pPr>
            <w:r w:rsidRPr="008B0833">
              <w:rPr>
                <w:b/>
                <w:spacing w:val="-10"/>
                <w:sz w:val="24"/>
                <w:szCs w:val="24"/>
              </w:rPr>
              <w:t>7</w:t>
            </w:r>
          </w:p>
        </w:tc>
        <w:tc>
          <w:tcPr>
            <w:tcW w:w="6379" w:type="dxa"/>
          </w:tcPr>
          <w:p w14:paraId="50D0DEF7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  <w:r w:rsidRPr="008B0833">
              <w:rPr>
                <w:rFonts w:eastAsiaTheme="minorEastAsia"/>
                <w:sz w:val="24"/>
                <w:szCs w:val="24"/>
                <w:lang w:eastAsia="zh-TW"/>
              </w:rPr>
              <w:t>Correct skin incisions</w:t>
            </w:r>
          </w:p>
        </w:tc>
        <w:tc>
          <w:tcPr>
            <w:tcW w:w="1701" w:type="dxa"/>
          </w:tcPr>
          <w:p w14:paraId="78068A63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560" w:type="dxa"/>
          </w:tcPr>
          <w:p w14:paraId="2DF7DDF2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275" w:type="dxa"/>
          </w:tcPr>
          <w:p w14:paraId="190A48A2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</w:tr>
      <w:tr w:rsidR="000B5429" w:rsidRPr="008B0833" w14:paraId="126DB7DB" w14:textId="77777777" w:rsidTr="00E36A6C">
        <w:trPr>
          <w:trHeight w:val="270"/>
        </w:trPr>
        <w:tc>
          <w:tcPr>
            <w:tcW w:w="425" w:type="dxa"/>
            <w:shd w:val="clear" w:color="auto" w:fill="B4C6E7" w:themeFill="accent1" w:themeFillTint="66"/>
            <w:vAlign w:val="center"/>
          </w:tcPr>
          <w:p w14:paraId="71486F5C" w14:textId="77777777" w:rsidR="000B5429" w:rsidRPr="008B0833" w:rsidRDefault="000B5429" w:rsidP="00E36A6C">
            <w:pPr>
              <w:pStyle w:val="TableParagraph"/>
              <w:ind w:right="180"/>
              <w:jc w:val="both"/>
              <w:rPr>
                <w:b/>
                <w:sz w:val="24"/>
                <w:szCs w:val="24"/>
              </w:rPr>
            </w:pPr>
            <w:r w:rsidRPr="008B0833">
              <w:rPr>
                <w:b/>
                <w:spacing w:val="-10"/>
                <w:sz w:val="24"/>
                <w:szCs w:val="24"/>
              </w:rPr>
              <w:t>8</w:t>
            </w:r>
          </w:p>
        </w:tc>
        <w:tc>
          <w:tcPr>
            <w:tcW w:w="6379" w:type="dxa"/>
          </w:tcPr>
          <w:p w14:paraId="02E513DD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  <w:r w:rsidRPr="008B0833">
              <w:rPr>
                <w:rFonts w:eastAsiaTheme="minorEastAsia"/>
                <w:sz w:val="24"/>
                <w:szCs w:val="24"/>
                <w:lang w:eastAsia="zh-TW"/>
              </w:rPr>
              <w:t>Correct port placements</w:t>
            </w:r>
          </w:p>
        </w:tc>
        <w:tc>
          <w:tcPr>
            <w:tcW w:w="1701" w:type="dxa"/>
          </w:tcPr>
          <w:p w14:paraId="2937A714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560" w:type="dxa"/>
          </w:tcPr>
          <w:p w14:paraId="57118109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275" w:type="dxa"/>
          </w:tcPr>
          <w:p w14:paraId="55900DC9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</w:tr>
      <w:tr w:rsidR="000B5429" w:rsidRPr="008B0833" w14:paraId="46D43316" w14:textId="77777777" w:rsidTr="00E36A6C">
        <w:trPr>
          <w:trHeight w:val="265"/>
        </w:trPr>
        <w:tc>
          <w:tcPr>
            <w:tcW w:w="425" w:type="dxa"/>
            <w:shd w:val="clear" w:color="auto" w:fill="B4C6E7" w:themeFill="accent1" w:themeFillTint="66"/>
            <w:vAlign w:val="center"/>
          </w:tcPr>
          <w:p w14:paraId="16330C40" w14:textId="77777777" w:rsidR="000B5429" w:rsidRPr="008B0833" w:rsidRDefault="000B5429" w:rsidP="00E36A6C">
            <w:pPr>
              <w:pStyle w:val="TableParagraph"/>
              <w:ind w:right="180"/>
              <w:jc w:val="both"/>
              <w:rPr>
                <w:b/>
                <w:sz w:val="24"/>
                <w:szCs w:val="24"/>
              </w:rPr>
            </w:pPr>
            <w:r w:rsidRPr="008B0833">
              <w:rPr>
                <w:b/>
                <w:spacing w:val="-10"/>
                <w:sz w:val="24"/>
                <w:szCs w:val="24"/>
              </w:rPr>
              <w:t>9</w:t>
            </w:r>
          </w:p>
        </w:tc>
        <w:tc>
          <w:tcPr>
            <w:tcW w:w="6379" w:type="dxa"/>
          </w:tcPr>
          <w:p w14:paraId="3F69B5DD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  <w:r w:rsidRPr="008B0833">
              <w:rPr>
                <w:rFonts w:eastAsiaTheme="minorEastAsia"/>
                <w:sz w:val="24"/>
                <w:szCs w:val="24"/>
                <w:lang w:eastAsia="zh-TW"/>
              </w:rPr>
              <w:t>Appropriate uterine assessment</w:t>
            </w:r>
          </w:p>
        </w:tc>
        <w:tc>
          <w:tcPr>
            <w:tcW w:w="1701" w:type="dxa"/>
          </w:tcPr>
          <w:p w14:paraId="5572A51E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560" w:type="dxa"/>
          </w:tcPr>
          <w:p w14:paraId="2A3554D4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275" w:type="dxa"/>
          </w:tcPr>
          <w:p w14:paraId="5B041631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</w:tr>
      <w:tr w:rsidR="000B5429" w:rsidRPr="008B0833" w14:paraId="0B2F765F" w14:textId="77777777" w:rsidTr="00E36A6C">
        <w:trPr>
          <w:trHeight w:val="270"/>
        </w:trPr>
        <w:tc>
          <w:tcPr>
            <w:tcW w:w="425" w:type="dxa"/>
            <w:shd w:val="clear" w:color="auto" w:fill="B4C6E7" w:themeFill="accent1" w:themeFillTint="66"/>
            <w:vAlign w:val="center"/>
          </w:tcPr>
          <w:p w14:paraId="55B8B24D" w14:textId="77777777" w:rsidR="000B5429" w:rsidRPr="008B0833" w:rsidRDefault="000B5429" w:rsidP="00E36A6C">
            <w:pPr>
              <w:pStyle w:val="TableParagraph"/>
              <w:ind w:right="64"/>
              <w:jc w:val="both"/>
              <w:rPr>
                <w:b/>
                <w:sz w:val="24"/>
                <w:szCs w:val="24"/>
              </w:rPr>
            </w:pPr>
            <w:r w:rsidRPr="008B0833">
              <w:rPr>
                <w:b/>
                <w:spacing w:val="-5"/>
                <w:sz w:val="24"/>
                <w:szCs w:val="24"/>
              </w:rPr>
              <w:t>10</w:t>
            </w:r>
          </w:p>
        </w:tc>
        <w:tc>
          <w:tcPr>
            <w:tcW w:w="6379" w:type="dxa"/>
          </w:tcPr>
          <w:p w14:paraId="299D0F9D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  <w:r w:rsidRPr="008B0833">
              <w:rPr>
                <w:rFonts w:eastAsiaTheme="minorEastAsia"/>
                <w:sz w:val="24"/>
                <w:szCs w:val="24"/>
                <w:lang w:eastAsia="zh-TW"/>
              </w:rPr>
              <w:t>Ureters identified</w:t>
            </w:r>
          </w:p>
        </w:tc>
        <w:tc>
          <w:tcPr>
            <w:tcW w:w="1701" w:type="dxa"/>
          </w:tcPr>
          <w:p w14:paraId="096CB322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560" w:type="dxa"/>
          </w:tcPr>
          <w:p w14:paraId="2A20E290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275" w:type="dxa"/>
          </w:tcPr>
          <w:p w14:paraId="4AA08587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</w:tr>
      <w:tr w:rsidR="000B5429" w:rsidRPr="008B0833" w14:paraId="127D9D2C" w14:textId="77777777" w:rsidTr="00E36A6C">
        <w:trPr>
          <w:trHeight w:val="265"/>
        </w:trPr>
        <w:tc>
          <w:tcPr>
            <w:tcW w:w="425" w:type="dxa"/>
            <w:shd w:val="clear" w:color="auto" w:fill="B4C6E7" w:themeFill="accent1" w:themeFillTint="66"/>
            <w:vAlign w:val="center"/>
          </w:tcPr>
          <w:p w14:paraId="36DCC453" w14:textId="77777777" w:rsidR="000B5429" w:rsidRPr="008B0833" w:rsidRDefault="000B5429" w:rsidP="00E36A6C">
            <w:pPr>
              <w:pStyle w:val="TableParagraph"/>
              <w:ind w:right="64"/>
              <w:jc w:val="both"/>
              <w:rPr>
                <w:b/>
                <w:sz w:val="24"/>
                <w:szCs w:val="24"/>
              </w:rPr>
            </w:pPr>
            <w:r w:rsidRPr="008B0833">
              <w:rPr>
                <w:b/>
                <w:spacing w:val="-5"/>
                <w:sz w:val="24"/>
                <w:szCs w:val="24"/>
              </w:rPr>
              <w:t>11</w:t>
            </w:r>
          </w:p>
        </w:tc>
        <w:tc>
          <w:tcPr>
            <w:tcW w:w="6379" w:type="dxa"/>
          </w:tcPr>
          <w:p w14:paraId="4E646544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  <w:r w:rsidRPr="008B0833">
              <w:rPr>
                <w:rFonts w:eastAsiaTheme="minorEastAsia"/>
                <w:sz w:val="24"/>
                <w:szCs w:val="24"/>
                <w:lang w:eastAsia="zh-TW"/>
              </w:rPr>
              <w:t>Ovarian pedicles divided safely</w:t>
            </w:r>
          </w:p>
        </w:tc>
        <w:tc>
          <w:tcPr>
            <w:tcW w:w="1701" w:type="dxa"/>
          </w:tcPr>
          <w:p w14:paraId="7C8DB59F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560" w:type="dxa"/>
          </w:tcPr>
          <w:p w14:paraId="637D7F62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275" w:type="dxa"/>
          </w:tcPr>
          <w:p w14:paraId="608CBEB9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</w:tr>
      <w:tr w:rsidR="000B5429" w:rsidRPr="008B0833" w14:paraId="0B2202FE" w14:textId="77777777" w:rsidTr="00E36A6C">
        <w:trPr>
          <w:trHeight w:val="265"/>
        </w:trPr>
        <w:tc>
          <w:tcPr>
            <w:tcW w:w="425" w:type="dxa"/>
            <w:shd w:val="clear" w:color="auto" w:fill="B4C6E7" w:themeFill="accent1" w:themeFillTint="66"/>
            <w:vAlign w:val="center"/>
          </w:tcPr>
          <w:p w14:paraId="78034BEA" w14:textId="77777777" w:rsidR="000B5429" w:rsidRPr="008B0833" w:rsidRDefault="000B5429" w:rsidP="00E36A6C">
            <w:pPr>
              <w:pStyle w:val="TableParagraph"/>
              <w:ind w:right="64"/>
              <w:jc w:val="both"/>
              <w:rPr>
                <w:b/>
                <w:sz w:val="24"/>
                <w:szCs w:val="24"/>
              </w:rPr>
            </w:pPr>
            <w:r w:rsidRPr="008B0833">
              <w:rPr>
                <w:b/>
                <w:spacing w:val="-5"/>
                <w:sz w:val="24"/>
                <w:szCs w:val="24"/>
              </w:rPr>
              <w:t>12</w:t>
            </w:r>
          </w:p>
        </w:tc>
        <w:tc>
          <w:tcPr>
            <w:tcW w:w="6379" w:type="dxa"/>
          </w:tcPr>
          <w:p w14:paraId="31845349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  <w:r w:rsidRPr="008B0833">
              <w:rPr>
                <w:rFonts w:eastAsiaTheme="minorEastAsia"/>
                <w:sz w:val="24"/>
                <w:szCs w:val="24"/>
                <w:lang w:eastAsia="zh-TW"/>
              </w:rPr>
              <w:t>Bladder reflected</w:t>
            </w:r>
          </w:p>
        </w:tc>
        <w:tc>
          <w:tcPr>
            <w:tcW w:w="1701" w:type="dxa"/>
          </w:tcPr>
          <w:p w14:paraId="3C7BD3FD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560" w:type="dxa"/>
          </w:tcPr>
          <w:p w14:paraId="75805AC9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275" w:type="dxa"/>
          </w:tcPr>
          <w:p w14:paraId="5827D4F8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</w:tr>
      <w:tr w:rsidR="000B5429" w:rsidRPr="008B0833" w14:paraId="40697464" w14:textId="77777777" w:rsidTr="00E36A6C">
        <w:trPr>
          <w:trHeight w:val="270"/>
        </w:trPr>
        <w:tc>
          <w:tcPr>
            <w:tcW w:w="425" w:type="dxa"/>
            <w:shd w:val="clear" w:color="auto" w:fill="B4C6E7" w:themeFill="accent1" w:themeFillTint="66"/>
            <w:vAlign w:val="center"/>
          </w:tcPr>
          <w:p w14:paraId="32D97608" w14:textId="77777777" w:rsidR="000B5429" w:rsidRPr="008B0833" w:rsidRDefault="000B5429" w:rsidP="00E36A6C">
            <w:pPr>
              <w:pStyle w:val="TableParagraph"/>
              <w:ind w:right="64"/>
              <w:jc w:val="both"/>
              <w:rPr>
                <w:b/>
                <w:sz w:val="24"/>
                <w:szCs w:val="24"/>
              </w:rPr>
            </w:pPr>
            <w:r w:rsidRPr="008B0833">
              <w:rPr>
                <w:b/>
                <w:spacing w:val="-5"/>
                <w:sz w:val="24"/>
                <w:szCs w:val="24"/>
              </w:rPr>
              <w:t>13</w:t>
            </w:r>
          </w:p>
        </w:tc>
        <w:tc>
          <w:tcPr>
            <w:tcW w:w="6379" w:type="dxa"/>
          </w:tcPr>
          <w:p w14:paraId="5B91EDBE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  <w:r w:rsidRPr="008B0833">
              <w:rPr>
                <w:rFonts w:eastAsiaTheme="minorEastAsia"/>
                <w:sz w:val="24"/>
                <w:szCs w:val="24"/>
                <w:lang w:eastAsia="zh-TW"/>
              </w:rPr>
              <w:t>Uterine pedicle divided safely</w:t>
            </w:r>
          </w:p>
        </w:tc>
        <w:tc>
          <w:tcPr>
            <w:tcW w:w="1701" w:type="dxa"/>
          </w:tcPr>
          <w:p w14:paraId="085A6DE4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560" w:type="dxa"/>
          </w:tcPr>
          <w:p w14:paraId="10366B78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275" w:type="dxa"/>
          </w:tcPr>
          <w:p w14:paraId="12C59172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</w:tr>
      <w:tr w:rsidR="000B5429" w:rsidRPr="008B0833" w14:paraId="77BDC86B" w14:textId="77777777" w:rsidTr="00E36A6C">
        <w:trPr>
          <w:trHeight w:val="270"/>
        </w:trPr>
        <w:tc>
          <w:tcPr>
            <w:tcW w:w="425" w:type="dxa"/>
            <w:shd w:val="clear" w:color="auto" w:fill="B4C6E7" w:themeFill="accent1" w:themeFillTint="66"/>
            <w:vAlign w:val="center"/>
          </w:tcPr>
          <w:p w14:paraId="28A30017" w14:textId="77777777" w:rsidR="000B5429" w:rsidRPr="008B0833" w:rsidRDefault="000B5429" w:rsidP="00E36A6C">
            <w:pPr>
              <w:pStyle w:val="TableParagraph"/>
              <w:ind w:right="64"/>
              <w:jc w:val="both"/>
              <w:rPr>
                <w:b/>
                <w:sz w:val="24"/>
                <w:szCs w:val="24"/>
              </w:rPr>
            </w:pPr>
            <w:r w:rsidRPr="008B0833">
              <w:rPr>
                <w:b/>
                <w:spacing w:val="-5"/>
                <w:sz w:val="24"/>
                <w:szCs w:val="24"/>
              </w:rPr>
              <w:t>14</w:t>
            </w:r>
          </w:p>
        </w:tc>
        <w:tc>
          <w:tcPr>
            <w:tcW w:w="6379" w:type="dxa"/>
          </w:tcPr>
          <w:p w14:paraId="10472B14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  <w:r w:rsidRPr="008B0833">
              <w:rPr>
                <w:rFonts w:eastAsiaTheme="minorEastAsia"/>
                <w:sz w:val="24"/>
                <w:szCs w:val="24"/>
                <w:lang w:eastAsia="zh-TW"/>
              </w:rPr>
              <w:t>Appropriate vaginal incision</w:t>
            </w:r>
          </w:p>
        </w:tc>
        <w:tc>
          <w:tcPr>
            <w:tcW w:w="1701" w:type="dxa"/>
          </w:tcPr>
          <w:p w14:paraId="154C6500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560" w:type="dxa"/>
          </w:tcPr>
          <w:p w14:paraId="2ECB7676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275" w:type="dxa"/>
          </w:tcPr>
          <w:p w14:paraId="4E8C4EF4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</w:tr>
      <w:tr w:rsidR="000B5429" w:rsidRPr="008B0833" w14:paraId="043D54A2" w14:textId="77777777" w:rsidTr="00E36A6C">
        <w:trPr>
          <w:trHeight w:val="264"/>
        </w:trPr>
        <w:tc>
          <w:tcPr>
            <w:tcW w:w="425" w:type="dxa"/>
            <w:shd w:val="clear" w:color="auto" w:fill="B4C6E7" w:themeFill="accent1" w:themeFillTint="66"/>
            <w:vAlign w:val="center"/>
          </w:tcPr>
          <w:p w14:paraId="46BEB2A6" w14:textId="77777777" w:rsidR="000B5429" w:rsidRPr="008B0833" w:rsidRDefault="000B5429" w:rsidP="00E36A6C">
            <w:pPr>
              <w:pStyle w:val="TableParagraph"/>
              <w:ind w:right="64"/>
              <w:jc w:val="both"/>
              <w:rPr>
                <w:b/>
                <w:sz w:val="24"/>
                <w:szCs w:val="24"/>
              </w:rPr>
            </w:pPr>
            <w:r w:rsidRPr="008B0833">
              <w:rPr>
                <w:b/>
                <w:spacing w:val="-5"/>
                <w:sz w:val="24"/>
                <w:szCs w:val="24"/>
              </w:rPr>
              <w:t>15</w:t>
            </w:r>
          </w:p>
        </w:tc>
        <w:tc>
          <w:tcPr>
            <w:tcW w:w="6379" w:type="dxa"/>
          </w:tcPr>
          <w:p w14:paraId="1CD854DC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  <w:r w:rsidRPr="008B0833">
              <w:rPr>
                <w:rFonts w:eastAsiaTheme="minorEastAsia"/>
                <w:sz w:val="24"/>
                <w:szCs w:val="24"/>
                <w:lang w:eastAsia="zh-TW"/>
              </w:rPr>
              <w:t>Vaginal closed appropriately</w:t>
            </w:r>
          </w:p>
        </w:tc>
        <w:tc>
          <w:tcPr>
            <w:tcW w:w="1701" w:type="dxa"/>
          </w:tcPr>
          <w:p w14:paraId="323C4B7F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560" w:type="dxa"/>
          </w:tcPr>
          <w:p w14:paraId="4E291D3B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275" w:type="dxa"/>
          </w:tcPr>
          <w:p w14:paraId="1A532EF6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</w:tr>
      <w:tr w:rsidR="000B5429" w:rsidRPr="008B0833" w14:paraId="44808FC2" w14:textId="77777777" w:rsidTr="00E36A6C">
        <w:trPr>
          <w:trHeight w:val="270"/>
        </w:trPr>
        <w:tc>
          <w:tcPr>
            <w:tcW w:w="425" w:type="dxa"/>
            <w:shd w:val="clear" w:color="auto" w:fill="B4C6E7" w:themeFill="accent1" w:themeFillTint="66"/>
            <w:vAlign w:val="center"/>
          </w:tcPr>
          <w:p w14:paraId="3FE48658" w14:textId="77777777" w:rsidR="000B5429" w:rsidRPr="008B0833" w:rsidRDefault="000B5429" w:rsidP="00E36A6C">
            <w:pPr>
              <w:pStyle w:val="TableParagraph"/>
              <w:ind w:right="64"/>
              <w:jc w:val="both"/>
              <w:rPr>
                <w:b/>
                <w:sz w:val="24"/>
                <w:szCs w:val="24"/>
              </w:rPr>
            </w:pPr>
            <w:r w:rsidRPr="008B0833">
              <w:rPr>
                <w:b/>
                <w:spacing w:val="-5"/>
                <w:sz w:val="24"/>
                <w:szCs w:val="24"/>
              </w:rPr>
              <w:t>16</w:t>
            </w:r>
          </w:p>
        </w:tc>
        <w:tc>
          <w:tcPr>
            <w:tcW w:w="6379" w:type="dxa"/>
          </w:tcPr>
          <w:p w14:paraId="3D02C05A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  <w:r w:rsidRPr="008B0833">
              <w:rPr>
                <w:rFonts w:eastAsiaTheme="minorEastAsia"/>
                <w:sz w:val="24"/>
                <w:szCs w:val="24"/>
                <w:lang w:eastAsia="zh-TW"/>
              </w:rPr>
              <w:t xml:space="preserve">Secure </w:t>
            </w:r>
            <w:proofErr w:type="spellStart"/>
            <w:r w:rsidRPr="008B0833">
              <w:rPr>
                <w:rFonts w:eastAsiaTheme="minorEastAsia"/>
                <w:sz w:val="24"/>
                <w:szCs w:val="24"/>
                <w:lang w:eastAsia="zh-TW"/>
              </w:rPr>
              <w:t>haemostasis</w:t>
            </w:r>
            <w:proofErr w:type="spellEnd"/>
          </w:p>
        </w:tc>
        <w:tc>
          <w:tcPr>
            <w:tcW w:w="1701" w:type="dxa"/>
          </w:tcPr>
          <w:p w14:paraId="2D9A0321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560" w:type="dxa"/>
          </w:tcPr>
          <w:p w14:paraId="0876D8F1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275" w:type="dxa"/>
          </w:tcPr>
          <w:p w14:paraId="526D41C2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</w:tr>
      <w:tr w:rsidR="000B5429" w:rsidRPr="008B0833" w14:paraId="07FFCE71" w14:textId="77777777" w:rsidTr="00E36A6C">
        <w:trPr>
          <w:trHeight w:val="265"/>
        </w:trPr>
        <w:tc>
          <w:tcPr>
            <w:tcW w:w="425" w:type="dxa"/>
            <w:shd w:val="clear" w:color="auto" w:fill="B4C6E7" w:themeFill="accent1" w:themeFillTint="66"/>
            <w:vAlign w:val="center"/>
          </w:tcPr>
          <w:p w14:paraId="1317EEFB" w14:textId="77777777" w:rsidR="000B5429" w:rsidRPr="008B0833" w:rsidRDefault="000B5429" w:rsidP="00E36A6C">
            <w:pPr>
              <w:pStyle w:val="TableParagraph"/>
              <w:ind w:right="64"/>
              <w:jc w:val="both"/>
              <w:rPr>
                <w:b/>
                <w:sz w:val="24"/>
                <w:szCs w:val="24"/>
              </w:rPr>
            </w:pPr>
            <w:r w:rsidRPr="008B0833">
              <w:rPr>
                <w:b/>
                <w:spacing w:val="-5"/>
                <w:sz w:val="24"/>
                <w:szCs w:val="24"/>
              </w:rPr>
              <w:t>17</w:t>
            </w:r>
          </w:p>
        </w:tc>
        <w:tc>
          <w:tcPr>
            <w:tcW w:w="6379" w:type="dxa"/>
          </w:tcPr>
          <w:p w14:paraId="1837BD12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  <w:r w:rsidRPr="008B0833">
              <w:rPr>
                <w:rFonts w:eastAsiaTheme="minorEastAsia"/>
                <w:sz w:val="24"/>
                <w:szCs w:val="24"/>
                <w:lang w:eastAsia="zh-TW"/>
              </w:rPr>
              <w:t xml:space="preserve">Consider use of adhesion barriers of </w:t>
            </w:r>
            <w:proofErr w:type="spellStart"/>
            <w:r w:rsidRPr="008B0833">
              <w:rPr>
                <w:rFonts w:eastAsiaTheme="minorEastAsia"/>
                <w:sz w:val="24"/>
                <w:szCs w:val="24"/>
                <w:lang w:eastAsia="zh-TW"/>
              </w:rPr>
              <w:t>haemostatic</w:t>
            </w:r>
            <w:proofErr w:type="spellEnd"/>
            <w:r w:rsidRPr="008B0833">
              <w:rPr>
                <w:rFonts w:eastAsiaTheme="minorEastAsia"/>
                <w:sz w:val="24"/>
                <w:szCs w:val="24"/>
                <w:lang w:eastAsia="zh-TW"/>
              </w:rPr>
              <w:t xml:space="preserve"> agents</w:t>
            </w:r>
          </w:p>
        </w:tc>
        <w:tc>
          <w:tcPr>
            <w:tcW w:w="1701" w:type="dxa"/>
          </w:tcPr>
          <w:p w14:paraId="2D5D239F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560" w:type="dxa"/>
          </w:tcPr>
          <w:p w14:paraId="692C5A8F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275" w:type="dxa"/>
          </w:tcPr>
          <w:p w14:paraId="659B0AF2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</w:tr>
      <w:tr w:rsidR="000B5429" w:rsidRPr="008B0833" w14:paraId="6A0E0091" w14:textId="77777777" w:rsidTr="00E36A6C">
        <w:trPr>
          <w:trHeight w:val="270"/>
        </w:trPr>
        <w:tc>
          <w:tcPr>
            <w:tcW w:w="425" w:type="dxa"/>
            <w:shd w:val="clear" w:color="auto" w:fill="B4C6E7" w:themeFill="accent1" w:themeFillTint="66"/>
            <w:vAlign w:val="center"/>
          </w:tcPr>
          <w:p w14:paraId="7B9F876F" w14:textId="77777777" w:rsidR="000B5429" w:rsidRPr="008B0833" w:rsidRDefault="000B5429" w:rsidP="00E36A6C">
            <w:pPr>
              <w:pStyle w:val="TableParagraph"/>
              <w:ind w:right="64"/>
              <w:jc w:val="both"/>
              <w:rPr>
                <w:b/>
                <w:sz w:val="24"/>
                <w:szCs w:val="24"/>
              </w:rPr>
            </w:pPr>
            <w:r w:rsidRPr="008B0833">
              <w:rPr>
                <w:b/>
                <w:spacing w:val="-5"/>
                <w:sz w:val="24"/>
                <w:szCs w:val="24"/>
              </w:rPr>
              <w:t>18</w:t>
            </w:r>
          </w:p>
        </w:tc>
        <w:tc>
          <w:tcPr>
            <w:tcW w:w="6379" w:type="dxa"/>
          </w:tcPr>
          <w:p w14:paraId="321BAAFB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  <w:r w:rsidRPr="008B0833">
              <w:rPr>
                <w:rFonts w:eastAsiaTheme="minorEastAsia"/>
                <w:sz w:val="24"/>
                <w:szCs w:val="24"/>
                <w:lang w:eastAsia="zh-TW"/>
              </w:rPr>
              <w:t>Remove and close ports appropriately</w:t>
            </w:r>
          </w:p>
        </w:tc>
        <w:tc>
          <w:tcPr>
            <w:tcW w:w="1701" w:type="dxa"/>
          </w:tcPr>
          <w:p w14:paraId="6A7B2A2F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560" w:type="dxa"/>
          </w:tcPr>
          <w:p w14:paraId="120E4676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275" w:type="dxa"/>
          </w:tcPr>
          <w:p w14:paraId="48B1DA3C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</w:tr>
      <w:tr w:rsidR="000B5429" w:rsidRPr="008B0833" w14:paraId="27E6967A" w14:textId="77777777" w:rsidTr="00E36A6C">
        <w:trPr>
          <w:trHeight w:val="270"/>
        </w:trPr>
        <w:tc>
          <w:tcPr>
            <w:tcW w:w="425" w:type="dxa"/>
            <w:shd w:val="clear" w:color="auto" w:fill="B4C6E7" w:themeFill="accent1" w:themeFillTint="66"/>
            <w:vAlign w:val="center"/>
          </w:tcPr>
          <w:p w14:paraId="3638B389" w14:textId="77777777" w:rsidR="000B5429" w:rsidRPr="008B0833" w:rsidRDefault="000B5429" w:rsidP="00E36A6C">
            <w:pPr>
              <w:pStyle w:val="TableParagraph"/>
              <w:ind w:right="64"/>
              <w:jc w:val="both"/>
              <w:rPr>
                <w:b/>
                <w:sz w:val="24"/>
                <w:szCs w:val="24"/>
              </w:rPr>
            </w:pPr>
            <w:r w:rsidRPr="008B0833">
              <w:rPr>
                <w:b/>
                <w:spacing w:val="-5"/>
                <w:sz w:val="24"/>
                <w:szCs w:val="24"/>
              </w:rPr>
              <w:t>19</w:t>
            </w:r>
          </w:p>
        </w:tc>
        <w:tc>
          <w:tcPr>
            <w:tcW w:w="6379" w:type="dxa"/>
          </w:tcPr>
          <w:p w14:paraId="384C6816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  <w:r w:rsidRPr="008B0833">
              <w:rPr>
                <w:rFonts w:eastAsiaTheme="minorEastAsia"/>
                <w:sz w:val="24"/>
                <w:szCs w:val="24"/>
                <w:lang w:eastAsia="zh-TW"/>
              </w:rPr>
              <w:t>Use drains and catheters appropriately</w:t>
            </w:r>
          </w:p>
        </w:tc>
        <w:tc>
          <w:tcPr>
            <w:tcW w:w="1701" w:type="dxa"/>
          </w:tcPr>
          <w:p w14:paraId="6641DB3F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560" w:type="dxa"/>
          </w:tcPr>
          <w:p w14:paraId="0784F621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275" w:type="dxa"/>
          </w:tcPr>
          <w:p w14:paraId="12E2F53B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</w:tr>
      <w:tr w:rsidR="000B5429" w:rsidRPr="008B0833" w14:paraId="0BC2BE67" w14:textId="77777777" w:rsidTr="00E36A6C">
        <w:trPr>
          <w:trHeight w:val="1880"/>
        </w:trPr>
        <w:tc>
          <w:tcPr>
            <w:tcW w:w="11340" w:type="dxa"/>
            <w:gridSpan w:val="5"/>
          </w:tcPr>
          <w:p w14:paraId="54278915" w14:textId="77777777" w:rsidR="000B5429" w:rsidRPr="008B0833" w:rsidRDefault="000B5429" w:rsidP="00E36A6C">
            <w:pPr>
              <w:pStyle w:val="TableParagraph"/>
              <w:ind w:left="110"/>
              <w:rPr>
                <w:b/>
                <w:i/>
                <w:sz w:val="24"/>
                <w:szCs w:val="24"/>
              </w:rPr>
            </w:pPr>
            <w:r w:rsidRPr="008B0833">
              <w:rPr>
                <w:b/>
                <w:i/>
                <w:spacing w:val="-2"/>
                <w:sz w:val="24"/>
                <w:szCs w:val="24"/>
              </w:rPr>
              <w:t>Comments</w:t>
            </w:r>
          </w:p>
        </w:tc>
      </w:tr>
    </w:tbl>
    <w:p w14:paraId="490F2BBE" w14:textId="77777777" w:rsidR="000B5429" w:rsidRPr="00AD6FBD" w:rsidRDefault="000B5429" w:rsidP="000B5429">
      <w:pPr>
        <w:spacing w:before="17"/>
        <w:ind w:left="4192"/>
        <w:rPr>
          <w:i/>
        </w:rPr>
      </w:pPr>
      <w:r w:rsidRPr="00AD6FBD">
        <w:rPr>
          <w:i/>
          <w:w w:val="90"/>
        </w:rPr>
        <w:t>Both</w:t>
      </w:r>
      <w:r w:rsidRPr="00AD6FBD">
        <w:rPr>
          <w:i/>
          <w:spacing w:val="-3"/>
          <w:w w:val="90"/>
        </w:rPr>
        <w:t xml:space="preserve"> </w:t>
      </w:r>
      <w:r w:rsidRPr="00AD6FBD">
        <w:rPr>
          <w:i/>
          <w:w w:val="90"/>
        </w:rPr>
        <w:t>sides</w:t>
      </w:r>
      <w:r w:rsidRPr="00AD6FBD">
        <w:rPr>
          <w:i/>
          <w:spacing w:val="-4"/>
        </w:rPr>
        <w:t xml:space="preserve"> </w:t>
      </w:r>
      <w:r w:rsidRPr="00AD6FBD">
        <w:rPr>
          <w:i/>
          <w:w w:val="90"/>
        </w:rPr>
        <w:t>of</w:t>
      </w:r>
      <w:r w:rsidRPr="00AD6FBD">
        <w:rPr>
          <w:i/>
          <w:spacing w:val="-3"/>
          <w:w w:val="90"/>
        </w:rPr>
        <w:t xml:space="preserve"> </w:t>
      </w:r>
      <w:r w:rsidRPr="00AD6FBD">
        <w:rPr>
          <w:i/>
          <w:w w:val="90"/>
        </w:rPr>
        <w:t>the</w:t>
      </w:r>
      <w:r w:rsidRPr="00AD6FBD">
        <w:rPr>
          <w:i/>
          <w:spacing w:val="-3"/>
          <w:w w:val="90"/>
        </w:rPr>
        <w:t xml:space="preserve"> </w:t>
      </w:r>
      <w:r w:rsidRPr="00AD6FBD">
        <w:rPr>
          <w:i/>
          <w:w w:val="90"/>
        </w:rPr>
        <w:t>form</w:t>
      </w:r>
      <w:r w:rsidRPr="00AD6FBD">
        <w:rPr>
          <w:i/>
          <w:spacing w:val="-3"/>
          <w:w w:val="90"/>
        </w:rPr>
        <w:t xml:space="preserve"> </w:t>
      </w:r>
      <w:r w:rsidRPr="00AD6FBD">
        <w:rPr>
          <w:i/>
          <w:w w:val="90"/>
        </w:rPr>
        <w:t>to</w:t>
      </w:r>
      <w:r w:rsidRPr="00AD6FBD">
        <w:rPr>
          <w:i/>
          <w:spacing w:val="-5"/>
        </w:rPr>
        <w:t xml:space="preserve"> </w:t>
      </w:r>
      <w:r w:rsidRPr="00AD6FBD">
        <w:rPr>
          <w:i/>
          <w:w w:val="90"/>
        </w:rPr>
        <w:t>be</w:t>
      </w:r>
      <w:r w:rsidRPr="00AD6FBD">
        <w:rPr>
          <w:i/>
          <w:spacing w:val="-5"/>
        </w:rPr>
        <w:t xml:space="preserve"> </w:t>
      </w:r>
      <w:r w:rsidRPr="00AD6FBD">
        <w:rPr>
          <w:i/>
          <w:spacing w:val="-2"/>
          <w:w w:val="90"/>
        </w:rPr>
        <w:t>completed</w:t>
      </w:r>
    </w:p>
    <w:p w14:paraId="660DE5F2" w14:textId="77777777" w:rsidR="000B5429" w:rsidRDefault="000B5429" w:rsidP="000B5429">
      <w:pPr>
        <w:rPr>
          <w:rFonts w:eastAsiaTheme="minorEastAsia"/>
          <w:lang w:eastAsia="zh-TW"/>
        </w:rPr>
        <w:sectPr w:rsidR="000B5429" w:rsidSect="000B5429">
          <w:pgSz w:w="12240" w:h="15840"/>
          <w:pgMar w:top="1440" w:right="1080" w:bottom="1440" w:left="1080" w:header="0" w:footer="815" w:gutter="0"/>
          <w:cols w:space="720"/>
          <w:docGrid w:linePitch="299"/>
        </w:sectPr>
      </w:pPr>
    </w:p>
    <w:tbl>
      <w:tblPr>
        <w:tblStyle w:val="TableNormal1"/>
        <w:tblW w:w="1134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976"/>
        <w:gridCol w:w="2982"/>
        <w:gridCol w:w="3255"/>
      </w:tblGrid>
      <w:tr w:rsidR="000B5429" w:rsidRPr="00AD6FBD" w14:paraId="5240EB74" w14:textId="77777777" w:rsidTr="00E36A6C">
        <w:trPr>
          <w:trHeight w:val="1576"/>
        </w:trPr>
        <w:tc>
          <w:tcPr>
            <w:tcW w:w="11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3B7185" w14:textId="77777777" w:rsidR="000B5429" w:rsidRDefault="000B5429" w:rsidP="00E36A6C">
            <w:pPr>
              <w:pStyle w:val="TableParagraph"/>
              <w:ind w:leftChars="900" w:left="1980"/>
              <w:jc w:val="both"/>
              <w:rPr>
                <w:rFonts w:eastAsiaTheme="minorEastAsia"/>
                <w:b/>
                <w:bCs/>
                <w:sz w:val="32"/>
                <w:szCs w:val="32"/>
                <w:lang w:eastAsia="zh-TW"/>
              </w:rPr>
            </w:pPr>
            <w:r w:rsidRPr="008B0833">
              <w:rPr>
                <w:rFonts w:eastAsiaTheme="minorEastAsia"/>
                <w:b/>
                <w:bCs/>
                <w:noProof/>
                <w:sz w:val="32"/>
                <w:szCs w:val="32"/>
                <w:lang w:eastAsia="zh-TW"/>
              </w:rPr>
              <w:lastRenderedPageBreak/>
              <mc:AlternateContent>
                <mc:Choice Requires="wpg">
                  <w:drawing>
                    <wp:anchor distT="0" distB="0" distL="0" distR="0" simplePos="0" relativeHeight="251661312" behindDoc="0" locked="0" layoutInCell="1" allowOverlap="1" wp14:anchorId="7E763C47" wp14:editId="18F37192">
                      <wp:simplePos x="0" y="0"/>
                      <wp:positionH relativeFrom="column">
                        <wp:posOffset>-334010</wp:posOffset>
                      </wp:positionH>
                      <wp:positionV relativeFrom="paragraph">
                        <wp:posOffset>-4445</wp:posOffset>
                      </wp:positionV>
                      <wp:extent cx="787400" cy="908050"/>
                      <wp:effectExtent l="0" t="0" r="0" b="6350"/>
                      <wp:wrapThrough wrapText="bothSides">
                        <wp:wrapPolygon edited="0">
                          <wp:start x="8884" y="0"/>
                          <wp:lineTo x="5226" y="453"/>
                          <wp:lineTo x="0" y="4531"/>
                          <wp:lineTo x="0" y="10422"/>
                          <wp:lineTo x="523" y="18579"/>
                          <wp:lineTo x="4181" y="21298"/>
                          <wp:lineTo x="9406" y="21298"/>
                          <wp:lineTo x="12019" y="21298"/>
                          <wp:lineTo x="16723" y="21298"/>
                          <wp:lineTo x="20903" y="18126"/>
                          <wp:lineTo x="20903" y="4531"/>
                          <wp:lineTo x="16723" y="906"/>
                          <wp:lineTo x="12542" y="0"/>
                          <wp:lineTo x="8884" y="0"/>
                        </wp:wrapPolygon>
                      </wp:wrapThrough>
                      <wp:docPr id="957272809" name="Group 35" descr="?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87400" cy="908050"/>
                                <a:chOff x="0" y="0"/>
                                <a:chExt cx="787400" cy="9080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9909364" name="Image 36" descr="?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7400" cy="9078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512A463" id="Group 35" o:spid="_x0000_s1026" alt="?" style="position:absolute;margin-left:-26.3pt;margin-top:-.35pt;width:62pt;height:71.5pt;z-index:251661312;mso-wrap-distance-left:0;mso-wrap-distance-right:0;mso-width-relative:margin;mso-height-relative:margin" coordsize="7874,9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4OHvLgIAAPUEAAAOAAAAZHJzL2Uyb0RvYy54bWycVNtu2zAMfR+wfxD0&#10;3tjpJRcjTl6yBgWKLei2D1Bk2RZqXUApcfL3o2TXKZJhlz5YkETx8PCQ9GJ1VA05CHDS6JyORykl&#10;QnNTSF3l9OePx5sZJc4zXbDGaJHTk3B0tfz8adHaTNya2jSFAIIg2mWtzWntvc2SxPFaKOZGxgqN&#10;xtKAYh6PUCUFsBbRVZPcpukkaQ0UFgwXzuHtujPSZcQvS8H9t7J0wpMmp8jNxxXiugtrslywrAJm&#10;a8l7GuwDLBSTGoMOUGvmGdmDvIJSkoNxpvQjblRiylJyEXPAbMbpRTYbMHsbc6mytrKDTCjthU4f&#10;huVfDxuw3+0WOva4fTb81aEuSWur7L09nKvz42MJKjhhEuQYFT0NioqjJxwvp7PpfYq6czTN01n6&#10;0CvOayzLlRevv/zRL2FZFzRSG6hYyTP8enlwdyXP39sIvfweBO1B1D9hKAave3uDlbTMy51spD/F&#10;rsSaBVL6sJU8KBsOqOQWiCxy+jCfp/O7yT0lmimciSfFKkHuJpQUwnFszlVoyzefgBCqcQW4a6R9&#10;lE0TahD2PXX0v2iO32TfNd7a8L0S2neTBKLBLIx2tbSOEsiE2gmkC0/FGCuIU+yRrAWpfTc2zoPw&#10;vA7xS+TxgsMWiLJsMETSZ54hBde32v93z3Q2GYfAQxewzILzG2EUCRtkigxQepaxw7Prubw96RXs&#10;wkdeyAYvQ1PjbEXY/j8Qhvf9Ob46/62WvwAAAP//AwBQSwMECgAAAAAAAAAhAAqFbr6l7gAApe4A&#10;ABQAAABkcnMvbWVkaWEvaW1hZ2UxLnBuZ4lQTkcNChoKAAAADUlIRFIAAAClAAAAvggGAAAAVDrP&#10;ggAAAAlwSFlzAAAOxAAADsQBlSsOGwAAAAd0SU1FB+oBEwoSO8CvX6QAACAASURBVHgB5L0JmOVX&#10;We777Xmqql3zPE9d3dVzd7o7TcZOQkKQIEIYjKCAoh7lcLnncI9Hn3PS7XCvisjhwetV1OvwGMQE&#10;roIgARLSnbmT7qTnsbq6qmue51173vf3rt0d9YAeUUDAf/LvXXv6D2u96/3eb1hrewqFgv173Ty2&#10;5slkQ+b1es3n86kZPPrn0Ucf9Tz64IP2cwcPeuzQYfsLO+JZuP5e/fXHD9oHLdBW6ekY/rv2a7N2&#10;G7bDOgRbmXvjPv4qtcrCJjtnjXZ34QP2gcLtdjufqik8yHufs43FA+T/G4/6M8DOXx5f8XX37N/X&#10;P55/T6D0eFIey6bN8nkz3//lMQ8Y9P66gOj2Bx980FNfX+/55Cc/+dprH2jYZaU1gK+i3FNbW2PL&#10;qaTn5LkznqMDAw4pL9mce+x+DTfF52bzvDJvPpss+CxeqLEZ2223FkosXzhux22XbeEizA7d97GC&#10;PV4JACfY31WwR2cKduZMwQ79ijCq/9xW8P77YY8feFCCP4/P53F9exDw9bOfZW9k/ysguc5jij3D&#10;zt/eHI/a41bhycbLPENLix6Q4Vm2MsCRB6w3HkuLaKk/LgB/41Y8pfXFrVDKRyt8RXglxq2wcs0K&#10;fiAHNxeW3meFiy/y3oLlQXDhx99vhXcc/GDhDZbKHz78qcLv3mmwrBUeFkTZ9A/4vA7VbzztD8Ir&#10;P5Cg9LBd7xzPg4+a57G3m2dXEXSeGvpUIEzwmOWxtdu8lwbMw99eqMuzyCPfBYjm2bt5ryccqfLM&#10;rM3Y1NCK51pihuNGrdLCnpae7dbc0mxfGvm4kOKp/HtoWE9aAYCbcZKq9SKYuKICXy5EdWIeu7da&#10;oa/RCp88yfs+ALniPlewJf4uYk+P+Tb+jvF4C48N7AfZH76+8/4PJEB/YEDpKaSLQDwU8Ni5t3vs&#10;sc/quQez6hUL3ssj7OTdwD4fN29dHABmzfuL40UQ1rRt8vb1bfCcm8555l59he82eqyxwWPrQY+F&#10;OOZ6yGdLSz4L8lhI+i0WwyqXeG3xLzwWQAfe2DOgbikBP7Ob5Uo727Mrfl/O1mZztryUt9R18BWZ&#10;tGAxnrdboa2eo2YtP/UCzyct3woQd2xrK6RODuch2vzd9kP5XqvK/6S9o/ARe0P+EXu4cNgOAnRv&#10;gRMJ8D8wAP2+B6WnkFR/ALtfA4jnPfYb/9Vr64MCphjPK2aMs2O2vVPs1ewwpRcYeVGX3if4pj5n&#10;sB99i0UtCZllIxVdmyJbtm0JJdO+QHVFRaSsoqo06MmVriYS5etrK2WZTCZWyGXC4dByABb0+jwc&#10;wucp0KACY9rryyeCwdDqudOnl+Ll8aWauqqVWFnpWi6TSo6MjaYvXT6XmpqYWje/JWHKNP/pe0Uz&#10;zuOmGsvv3H5z/vzXXshzrfkNti1fZqH8rbY732k1+R+xO/I/wf4ApP7rvP/3Tfz3u3n/vgUl3V8E&#10;o/dR0HCWvyfYLwIqnBlLeK3ylM9ygG3jJq8l5302Puml24t7gcd4ube0pj60En5HiS8/W9bX1lqy&#10;oaO+wjLphtW5sTa/z98Y9nua7zhwoNZy2Qp/MBwLBAOYeGxtLmc5QYhLiKAxncBzfOVe4mWP+bzy&#10;ozxWVlpiyWTKEqurmcXlteWZ2fn5qZml8anp1fHVTHCkvndqZC6ZmT5z4fLy5KWrKzY2u2KB8jXL&#10;wJsef94WMpwpwL7A7s/32XQ+ZIFcA69VWzS3w07lkQ6FLbAyEkUefeFRdq5JvpG7NK70+2r7vgKl&#10;04pq5oOwWz/7WfZDDwLKafZV7YAyyZ7zWsmoF7RIrfEcEIYdIP1WUl7a29lb1dnSWhX0+hvSvpae&#10;8tJQT3dnZ1d7a3NTSWl5OJNJe5IZvkyYaGxixnx+Gf6gZbIZW0ukbB3RmHGopOcTfpz5vOVyWSvk&#10;QTtgDGDKQ8GA+fmeHhVyCvix/MGQRcLskYiFQyHzBziubyg/MzO3eG105Nrk7PzlxHry8moqPzR+&#10;bXTq3OC1eRucw42PIlFX8b+8+RbA6TdfDgWSD5s/12KjOZl3jgRQLY9FyANMDRmnPQ/yyN/w6fcP&#10;QL8vrvU1MD4MCM+xVwKwBfM0f3if74/2v+iNVZn3mUbzP3HavE/SzfSBzyIHvNYQ9dlKY8DKVst9&#10;/Zvqd7dXNpWXRHrqS3z9jbVVG2sqyxpj0dpgOg2TrQts67a2nrZEYs2W11KWBHxLa0kHKvMFYT8O&#10;7SuCDJ++yIjpiPrcbV6Ykf8dSLOZjGUBah4gZzJZy2awz4BX4IxEI1YSjVkoHLaSkmWrq6uzeGkM&#10;9tUIShWIUa7OzIxdPX91/GykPHzuytzy0NEXH5+w8Zlp8w+smp8ggQ/mDFru5uMP54ZsIp+wsdzv&#10;PPTx3EcfuTU3b1P5UUDKRTlwAsdCPl8ouCjE9wE4v+dBWcgVPF4/9PMgYBw07wcXP+F91463ePfv&#10;vclrvz/l+9kB8+Ex+wbZ0Yg+3+7dvoaGBv8z07HSxdEzzQ++56c7qiPejdX1jdvKo6G+vNdfmc3l&#10;vHk0oN8fsMnJZcd8q2sJS6VSjliDwaAFIyWO8Tz+sIVgtVCk1BCQYDNimHa8pgAn81rUUwFL5iyb&#10;zTq2lGlXv8uPETetA3C9n0knAf66zLitsicSCUun0xx73j33ewtWXVNtVRUx2DRsFWVBq6ysBH/J&#10;9MLSyvjs/Pjp0dn5U5fHzlw+fvncsE2fnUI7JG+d/aXs2fET+aRNYx5COZ89m5Wp+PqJj+a2bWvL&#10;97zh7fkDb8FR+gAM+jCXdDCL8PneDsx/z4LSg2gsKrSH7anbDnrvPHLQay0rPitL+WzHBm+8pcu3&#10;9Ce/46+ZfNy3Z1uPb7Jkg+/4c08Hzd9cv3l/f+++e960qaEisqOyvrU/m0zUWLQS844yW8vawuKC&#10;raVyAAcU49s4MxsCfIAhHIk68xoKl2BuA5ZMi3A8xtiA8TKWTGUsBbNms3nHfD4P8R9ZSBAoJiz6&#10;Oag/ACuzHcKUy5yHQwAdsMu863NiUoF1enzVpqanLLG25K4jub5g83NzADNnDC6rqgxaPB636sqw&#10;ZERqKTE/MjAxfeKVwUunTq2unbc/DDMeu5fKb+7O9m09kH3x99/OBZfkrPWPs2JS9jyyF8+fHefp&#10;4Tsezh88eBBGhzpRnWqT77Xtew+U8g7YimG9x/h7wWs/3uu7564+39d++T/jpy76LIN2zCLmckl/&#10;+fxp4i0Wquza1Ln3ppu2dm+9aUddTcXOYElNeywWDY7OrzsGnF8v2NramiXgEYGjtKLaysrKrCyK&#10;TyvAAEqdNZlK87mEJZJpgJN1oBQY1wFjBmbL5ApFZkRTClwJYphiTj9m2QPgeJGcjTwpjubMOdoU&#10;sx9AP4Y4r84l5tVzvV5e2ugGgR/y0vUtLkzY4uKira1MOjbNpOedjAgFM9ba2mrd3U3u88srC8tp&#10;j+ecd8jzyolzkyf++rGvnbVk57TZicztH/z5nIW+kD3yyJ9mbSdgvMi+wh5mH2Z3Zj1fyOWzBR9a&#10;GXR+T4HzewqUeXrxl+nLc+yP2TH69Tmv7ftNr714CB1f5bPby4kP1vjtqb/2YXN5bSpU/tDOvu2V&#10;6Zs2dzTe1FwT3x6PV9bCUJ7ZhXXXuRMzSxaF/aJl1VYSK8EMl2GGcREww3Jk5ufn8aYJH2K6VwHF&#10;6soawEyCLUwwoEoBxlxW3jauu3NYYDtYMMd3cpjsgkSDwEdPq2/zecw3n+UfB/JwKHDdfANyfZ73&#10;dVwfx9LxPASp6mprrRRNKWSURINWU1PDwCEzz/WMjg66a5yaHLHl5WWu3W/1dfXW2IgOLS+31rAv&#10;s7CSGByfmTl+5OiVY8e//OVjFtw2YbuGM9ve/s7syc8czNnqtayVrGYfePcDufqX6nOf+tSnAOYH&#10;cIjm84/ZZ3Va4fJ7BpjfE6DM0Uvq1EN07xFczBn2c/ZhpNGor/PBX/cNPvbbALCMfZ4dWrKF4J0P&#10;bd+4uSP2uo4d2/dZanVbSWk8LkYbHZ9xnejxx3AiSq2qtsUxSyCMvwqTpbKEMdF2S8sAcA19t7IK&#10;UGA/MZz0IPAS88lTlne8Akh1baDHPeYx4/ocutQxpTeAEwPYdG4xp5wdgU2kqS8szM+57xWPwUvX&#10;+/4GBrKZUgdm5IoRcrLSkogz12WlRS0LuVpVVRXm3GdTU1N26dI5Gx8f5xoysHvItjVW4SjVA+yy&#10;PFJj5OTZl48/f+Lii5fnLz2fHBybMO/lHLHQLHHQbOP+vuy7N7w5+xu/8RuAch97C/tjGj3aHSi/&#10;F8D5bwpKYZH0nttAoPdT7B+1bu+arfkm7Md4aQwA7vVb9QqmuoYYy1KgpWOpa2dv4M4tmzr3V1WV&#10;bPdt3Fs2MzNjk+OTzmGIwIAVFRVWGScZCCNGg1EHoPWVBAmZJUsR0ik6HmhDTLUH8GlIFD1nRAMA&#10;TQOwdDLpHiOYdTGqXpdX7kAMsEpKStyezpVd967JG7EVNWPOUnxfu7Skvi/zLrCCXEJLAnHaMW2g&#10;xO/MtIDtzgPo9bffH4ThI1ZZUeUGRwTHq7w8bvGyCvf+yMiIDQ8PE4I95jRrc3OVdXV1WWW5r+D1&#10;BUaGhk8f//Izzx/xVeeee/nxz8xjvslfWXZ7y/YM1iG7ei2Y67B4luIQgOlAeQOc7j7+LcH5bwZK&#10;AVJ3T0voD+9Bdsy2j5IuH9zjW7DbxYgkM3p4XAKQybpb7mk5cMctN93Z3dW6IxgKVq4n1j3PzRXB&#10;EA6G6bRyOqXSacbMOjoQRkwS2pE5TbtQT8IKdIH/Osjk/Xr4ngAnB8VRhUDJ6/quQNXU1Oy+v7S4&#10;ZENDQzZy7ZqLVzbUy4Q2Wk3dpiJrwpzasoSApAmnJsZtFodl25bNgBFQYvKlOWW+FSKSPlVsU6BU&#10;U0guCKiZTPE4AqWukxgm7FmC/i3HxJcy4CqturrGDQgNpMWJ5wDnNZuZHnagb2qMWWdnp8Vj+bw3&#10;GLx67vTRl6YTq1/90uOfeWl1DIG9ZGqwbIk1ZAMWySzYoE4obrgByn9z1vw3AWUxmkczvJ2xuwnr&#10;dpTwHDHqBw6Y7+oL5j99AoMTigSsrgFA3lPS1pzad/Otd9+/b2vPnnywonFqctI3u5ZxWpFehGH8&#10;1tzU5BgQL8N1zuQoJg6glYSjtrCAt728SmdW40Csus81AajxsXELB+dsErMYxNwLNJFQzF548UWb&#10;nhpzIHjzm+9z8cajL76M6bxk2WQx+L22bLZt+3YL7PgRB5Dg1KtkbpLWGZ61awD3+ReetunJCbvt&#10;wfcT2qmwUEWDY96Lx56xsbExa4lmHfO2brzHyuJlXKsPzz+Clx+wdY4TIAQlxlzR33jvaxkC9txr&#10;KIaThoNWXhl32rOxsYeGROiMX7GrQ1eRLqOEnhLWXFtl23fssIayWGpuJXtx8Ozppx/5+tLf2tFP&#10;XEaUZu4OPJWZHrFsi1nmt95n2c9M78o98sXjuYHbGbY1byvYI39CUDVAUj30XdeadPp3d/sHgCTu&#10;WACQr7/NfF+7ZP4vPGJ+jHTg9lsq/UfGqwN28UrXe/73rje11VcdaOjs7Q4GAuGrs7O2vLKMnopT&#10;ExGzWky1mEce9SzvJROkk2EYsZ004TSmXc+bm5tdJyubEiV4PTE+YefOnbOV5Yt05Bzm2lwIprdn&#10;I6+t2MTly5TydDsgLC0v2eCVK+6YPV2brK6+zpaJXSvovYb5T5FGLI9GHei9OE7SfItLixbA9K+u&#10;rhDWqXQxSh3jCnWYfjpb1zRHsiY4NenkRi5bYJCMOc0rEEZymHFA6OG+hIoA2SGZd3xmm5VcmR63&#10;q4ODAHrEOjs6ramtzuob6m1ictAGBi4TVpqy55591jpqq0Iw55Zbd7S11JVPbD5e0f+lI4+/9OS1&#10;kC3ee595X3zcvD///5r3FTue/cxH/5Pn02+73fOnb/vtnH3+S2ZvfmPeE0AGf5eB+V0D5Q1zTfvK&#10;bCtiot1HLZnP/sb8Ja+/JZBfXvfPnAoHjry0UHLg3e+/dee742/duHnXrmw2Vb6wnvdOXb1mS8mC&#10;E/51TW0upLOGw5JNE3tcm7f52Tn+TltM2ZKAF6AGLFpe4kxxeh3ze/UqTEgAHG/31WPP2tGjRzGN&#10;KWeGM2RvPJjW2qpK62xrtcGXnydwzRBCP3ow/9OTk44RW5obrKW5xVapyxVI1jIrLiCeD0gaeGxq&#10;cszt6RSZQb67ND9joa52NGLBVhamLbU0b1XtbVZPmn1+ftaCgXWYGyCPTZt0YoGIuJfjVtW2Oa8c&#10;/rQs0sNDJqmEAeUNBKngSDo2zSfzJFXX7OQrx5EWEevp6bGOrk7r6e61gYsX7NVXX7FXzwzYzOK6&#10;Z2dPS0Vre9frWt753raNe97Q/+yxL3/2k8++ctG4g6odm73922/y3vuRv/XYRzIea/skBuwjnnOv&#10;/y2PHTmkIlK3fbd05ncFlP8YILlTP16h36ossHriXMCm5zHZe5tff/tNb9nbWfnGbVv626cW10Ly&#10;OqdXMg6Emzq7MasltrKexQyOYo7JxMBU8oglTuOYtnAYM+gC3Gh7aGYWsF44c8auwFSbN220CrSn&#10;i1Gi0ZYWp+3222/nOEoDFpwuVec+gVOyjGO0jilUXFFSQJtYTMH2UrxjMVgUhpQnHQEccoLEzGLw&#10;1pYW5y3LpEszyslxdpDrTKczzsPetXOnrfsrHTMPwnrSvpXVtejIGctPz5gkRm1tnU1PT9uyHDRC&#10;Ux7Or2PpOmTeFch32aHcqht8w2MDtmHDBgfQ5uYmO3vsuI2MjtjhI0fkCAX2b29u37ujp6o6Ot9V&#10;VxZ97MnPfOHw3Pi11WeHh2k9QhOW8W64a5Pn3AtfydoRVH5xczpT/fjdAOZ3HJTktDy6I+7YcxB2&#10;fAR2XGOfECC1N90ftNRKwBbrQ/Ge/NY3v+mN7755e9+tWX9ZxdGL17zrWeRlqNoa2qtc2k1Mp05Y&#10;oeOkFcPEHX14rH6ciUpMecjvdWZ8ZmIU8zhHui6GbgzZ8hzPRwdsrjxoni3dtrO/3eYnBuyV+YuW&#10;TuCawjrSbF7Ysqai3KBZW8a5WQDQLm4Ie1F2hjuQJQjuJz4Z4PILFswtw2wZC1PQM7c6CxDHYbE1&#10;wjt47PgOufSqZVMrfJa5OiFagfjj7OAlu1rute1o0mXinaPLM7a+Og4Aa62vp8GqCccmKNkMepM2&#10;OXzZadAlBqU0rz8QdddTWVWD3gtSprFiFbEIWtPvBtHQ0CWbnpi2LVt3OFlw611vdu1x6thRe/n0&#10;abs6OuHZvXt3WWvn/r1v3nhPY0PHrs4/f2rws3b+2oR1tXv/+A/f53nvA2/z7Fm54HnDLgqdj1uO&#10;0jg7ws3Sjwolf8eB+R0FpQCpzvgsYDwLKI8CRrrHj/tHuMfNkAra4AWSyJnSN7333ju3t9f8eGN3&#10;b38kFIwMzxDFQDvWNHY5rRcMRR1jjMwvuPBK0LGV8tElsAWeLJ6rctkCxQsvvGDjI0Mw14o119fY&#10;7Xfc4ZhjbHTMOTVioh7MXABTKC169MWjhIQiVg4YV1fXHNOVAHB9X154kRlhVXRikiC7ct5z87ix&#10;gHg1WuKe40+7waKw0wrfCxFXlHe9yMCRpx2Oeq2jo8MihZQdh7VeefVV9GDc6tCDkhtqKlmE5pZF&#10;9hYAXeKO//LLLzsHyh9kGgatmQWECnXV1jUAUq+VBUuvZ4KYTwHTKqYpWXH+/HnnSKVuTjutu2/f&#10;XteOp449aU8++aT19zUG9+zZ0/G6bT3vKY34Wh4tjP3Z3LmL5997562cxacKfM8XjzupZb9AZx0m&#10;n35HUXJ9x4EpXfcd2XTlMlfcoZeZgI4hXwWQFNr6qcVSSJhiWmhr4wO1b/2Jn33n9k39H9m0ff/2&#10;lL8qcvzChI0te621/xbzxBpsKRuxuWXKxlKYLRgqqIodQJjHtHoxh3IFvAAgm1i1a1cu2ZlXjtnq&#10;wqxRCWSZ9WVLrixYZ0u9tTRUWmptzpbnx7FSK9bX3ex04+LwEARIMJx9fm7BUmi4muo6yjJTAJGi&#10;HIoy6hsacTxy5KmnbQpQn7twzi5cvmAl/pTVlpJiBJQri7MWAGBdfRutvbvHyiqrOPciZpfU5SJO&#10;DdWYW7dssdqODnRiysYmZ9CrBcJY5VZdEbcM13zl8inCWHMwfsLmZ65YITtlDTU+29xXac11SIDU&#10;MPd2AeNy2VLLly29itMHI4dg0aiC75wf5FIIgqceLLEvfvlpe/xrz9vQZMp6ttxk++/9MStv2Wmn&#10;hlP2V0+d904l/JVNHf1vfN873/Zfut94560WbMe0bAnes4OaFPqJPQCD+FHIIhIvhTFOh6CzHeF8&#10;J8DzHWHKGwwJ4l1A/PkiQ/pwcGXztANKwmSWav65B3re09FY+fbmnh6C4NOei6Ok0jDRVRQjSDcF&#10;EffSVClYU55zKbtSggX0lPScYonSWGohDQLVOkr/bdjQZwfuPGDrAFLHqSiLwhSNNjI8aHOY5Akc&#10;FxU8qBJHwfJ9+/bxCNsSXipBs7a3d9jV8xdsYmLCxR71OaiPqqJJxzxXcZrEWI1ch44/P75gFwkZ&#10;RRkcWzZv5hoyTsNqWCoSMHR1xGnCfTu34bXX2tJEOWnPmLsXnU/zfeTli33niAYk1nN2mQjAGqlF&#10;Zlg6T5/b47gkrzmnPHixfC4UcZp2nZSkDGzAF3bHULxUAX6fbx05sW6nMd1KqW7sa7W3vvWtdvrU&#10;C/b008/Y44+ftwMHDoQ3b+jcQ/K0+nh6+6ee+JuXv/bEq7ZcwcXjCRmA9Kzq5HQalVoK5Zl9BlMO&#10;MAveb39Rx7cdlP8zID8KMLdv3OifCu7x28mTATvw7qAdfzwY2lDX8f67t/5cT9+mN5aXlYYGx/BA&#10;KaiNVeF1EmrJ+InTMRhXMJPLeNhldMAqoZooJZIhzJNif6OEUCpgI20FMiY+ihqGLp+zqN9jiaUF&#10;KxDba6itds4AnhBeaSee6kt29uxZQNvjindLyPyQKLdVgu179+4DcC3FYDbmXEXsV0dn7OLgmG3d&#10;dTPhmRJ75pmX7drglyxa1WJxWDvEPMjl+UmufQpQCyxRuzoJ26YoT8sz9lYXCN/M27WhEQbICvoV&#10;nShPvqrZqpp6iImeQ1tus86uLTZ4dQonZxIIkApNUtKWmLXm9kpr7yjjvom1rl0Cd1eNFD6AnnJm&#10;+vjZEee1Iy/dtmXndlevGWTCxwpB/DDXjAy2OWoBJqfP2wiZr/3791vvFqxQuM4unHjcHn/6pA23&#10;1fi3bdvac+Au3//hLeuOf/VPPv7Xe7beufDKqccsg7q46yfb7OOfGCaPcR2YVCdY7i15jy/0bdeY&#10;31ZQYrGdUyMNKZMthvzAQw/5fu2RR2DFQGDLfXuCp5//YihUU+j++Tft/i87t/TfkfBEPAsLizgt&#10;a461ZNq0zUwvOhYhNOkYwQ/QlD6MMTNAWu/Tf/GYnTxx0nbs2m13ohlVqFtdXWUbN260MwS/fVyJ&#10;vGblqINoR9UrqgSsEs11ZeAKmZkRvNsm68bTvnDhgon5uolLRqOYXNhX5Wjl6E5fAI+X65FOUxqv&#10;tLSaO6HWsaIRJ4ty9mi5Y8oYXn0l4aQQpWy6ziSyQRmYtWSGYDePmOupySmn/xQkryBlKO95dBQG&#10;lXPFtSv9qWME0MbL3KO0qNhQFkEBdXn2sgexkhh6cZ2M0awNnYfDOF5NeRVtNu3CQH20QXV9h/Py&#10;C96Y08ViV2WApKeVHNi8pcd6e3utIrxkJ06ccEwK43seuG1rbSwa/XDF+v3Rv/zLLz66m+DFCjUo&#10;v/yJYQ9jwbPlgYfsJz//59kP/cFxs6/J6H37nZ9vGygFSF2hAMlkLO/X2XFqfIdXuwNLtjVglfcF&#10;T59dpILg5r5339n0Sz1QTxbzN3RtxnVqWU2jA43mtsg5yK+vWoTOySYWrB7T6c9nMFMABPYrj4Vg&#10;gXlbHhm2F1ZmrL2h3Pr7+wnLZJ12LKkqszkY5/TJVwDpJtexy5j8QKjENmzaYRMzyzY6jUOCnkhS&#10;FqsS7qX1vNurUBUBqoo2brvZWmCvWBwpAZCVSQnhBAXLkw482YzPFjhmXG4buiFUUmUtsUqcDaUP&#10;KQwPlFljTy11kBXOgalp6Ha5+aXFVQeyIGpNciNefc2m5lZsER2JKmRgRixdIFoAiKEhq2ust5J4&#10;CVmiK7a0Mm81xDcV41xcmsKZOUMLd1lXZ5s1ttbx/axNjw5bGIvhy6VthQB6dS1ziFD3ac6mQZor&#10;ePnMuJ3OEldFI2/YsMW8RDdOMBP92WOXYPM1u/WWW0p23fnDP1/Wc1f4D37rjx45lu+fsvDLxZkm&#10;vz1sH7rnt8zO9Gft6ivqcm3fVufHp4LPb8d26NAhgZI6bPNdA5DDiGNpyKmLC0FrChPxDYfK25Mb&#10;f+LezQdv3btrLyX/boRmSK/V1zeQJWlyzDGJ162SrQA5aWnIDDE95bQLaCRpsyTCXt5wnvDM+cEr&#10;lpmZspOnT9FZdXixUcc6paVldvHiRecFb9u2zXnxx4+/4jItAswQhQwyoWKOuiby14Ri+vt3uCA6&#10;QR5XfVMWL3fn9/hU1kYHc95ilijkQBWNxZ1mS6wp+E3VOWynY6cImkvXFgrFLBN/uOxOHfHGeFkc&#10;9gSsnNOLdlWDdbV1uuNVVZW787e0NLjCi1XMvirU6+oqHdNdulj0pjf29RFjjcPsgzZLVqqj/w7b&#10;0LfBStDMKvoIwKLy3q8OjaJpSZn5VC0VQ1ZEUDB5SvYUFcChW5hxWn2NpIOiDvt2b3fa/PgLh935&#10;tmxo98ejvh01lYXCueGrV/IL08ndr7/fxq+cNBsctomyisLHpsYLNv+44KPxZd8uLH1bmPJ66lBt&#10;fIMh5WWL2wN2+1uC9urhcPR1fX1v21V2qGfzrp0LmYCNYJ498SZrau8iIByEKVTFs2z51JqVEvwO&#10;+6m2Ss5ZY2nQFkbP2RrvSWuWVBYzNBt6ux1z7rl9t730I3e8VQAAIABJREFU3HP25Fc+z8mS1tza&#10;Ybu2b7LnnnsGTxpvlgZUgPncpSEHsi3bdtlN++92FeSdG3qtEo+8rXcLefRaF7yeX6C6HNbwBEox&#10;wXBXZbmlYcQszKLOTJK1WYFVpfll0iMUCctIpImVKjSV9lF1FFPxRcGyvJ5YW2RWV5zgN7kTTK7P&#10;H7U8MchpiuhjsVor47NNnihOk9Yz8mM1VLCRMf/YJP78jF0aoN6TUM/SHCa+rs/K4xvRkJNG3sAq&#10;ashtN9TAgMQol+cYlCHrq2zjOlZt6CwshsZdnR2zhoooAw1Nnlw1iNxCYEj6O8yT8+eH+W7WYntp&#10;l9fd6yINx48ft9ThM0Y8M7Dj1nvftxDqsS/933/zZ8dejE/tue/HCi89/pz1PfFrhT/7T5+093yM&#10;hiiCUmxJnzAK/5Xbv5opHSAPMuiPuLShlzgPQRILwJKS3qDNj4bM9Lz3h/Y9fMf+m3avJHOm7EUo&#10;Vua83xIYSd7wEqJcN6XpA9JRWjpHxbYDMJ7iaseJ18lLrsGUyttVRuYC3nFjTZn1bdpE2vA4jLRE&#10;40fccVX7rSD7008ethm8zuXVBLqt2jZgzltbWqnixuSRMfGztoDifUmC56pP9PsADSAIkbeWVz+/&#10;NOt0qY+0pc7r9RarenxU8eh5njimRiOpa75HwQ1BfL2OF+A0MQFUUpmlxc+g61SCpuOn0jnHmut4&#10;3FlCOJEI+pf3s1kKMLAEWWSKF4cnjxmWl6/5O9LLKlSWJ52YX7TNOEjV9a2u3bK5YvxUAXtp5kWY&#10;spR8f3f3ZteeuTwV91xXJBYtXh/hKbX3OgNNlmd0ZMg937ltk4toXDp3QgAjDFXha6kr3dbQEU6d&#10;evrFgWi5LzVPH/rXz9nOLTsLTxx/QiC8AcSCLOa/ljH/VUzJTTE0uKTDRUDyl59MTZEhjckllgtW&#10;bette/vNTb9ImGRPkqlNo7PE1cpqrKy21Sjnt+XZRUZwBv3IlALA6Msw0QpzuTo/5cB75Imvus5N&#10;rK7bl4cu2Aya6f433m85QL3/dTfbI7//f9ott9xiVdVlNjs1aoefesJ1aG/vZoBbCvhhQqYRRHBQ&#10;VJRR39TOZVIqxiUrMK7cuEJMywlNaaFsk5DKKk5FmkVd0uTU/ZFy12maeq0StzwMWGC1oUyWDk3n&#10;LY4jpukPeYZjIBBDvKCD6ehcZt3yWIA8nwn6MJ3ZlEVK0JyeMDFEAvLRalsmj1/GfeQJlvlQOOtZ&#10;7h12i5SUWXNbv1XVddncFBMYaZuwn9pKtPXKonLsTcz4jROX7GMQ4BCvLKF7Sb0SNrt2VU7coEXq&#10;q8jhN1pbY40b8MlUwjE7iMPpoy4AllSQfyUbBOhxBnCW2OsQpryaeOZe7o2Q1tUhrNer9vp7Xx/o&#10;37j+U/f9ZChx7Ktf/0ubzy5021rhi5/6hdfASKNq0/N/tb7klv5lmwOkvqrysxkHSgVX/y5TYznA&#10;mWp8y57Gj9z2un23RtB7x44dc6Oxo6OjyEo0tnSacsXKZ8s8ynRpk3f8hc9/gdTZsr3hvjfYj/7o&#10;u3g/b6+8glni1pU52Uw8UKyq7MWBAwfsrrvvgnVn7atf+QqlZ9O2CVb8sYcesjvwzrds3eoYVIBR&#10;DC9E6lFjSrE7MZKOc2NTdZHy5wKDzJ6b9329+fW6HB9JiVqmLWjeTG1NrWPhhka0sbQjXr7qHpua&#10;mtmbHFPqWBG+qwGgeKg8dHn4MvnFe9Z88SJHaPECvS7NqxilwCjmlrbVZ5Xflz5V/FEet4p9xb6a&#10;W3R1aMhyxDbb2tow9XHXTjemcihjJE9bn9e9y6vXNaq6ShJH8dGvfvWr7jh333U3TtAGpzufpdqI&#10;6EDonr2dP7d/d839ZjMlP/PjHwrgyKrRREK68Bv97zD1Gj5uNOq38PgvZkoJiXcyTn/hsZfxsj/p&#10;/Tn7Mx8lhoHRm7jAES60d3fN+/fv+cDWbQfum2d9gAtoo3DFRuvF8VDHDI9fdJ3nARCaGZjORVzg&#10;V7MIVWAhR6ihqcUunn7CTp97xu696wDM2G3PfuUE2ZFZ27HtXmemuvff7kI4m26712nS+itLTrjn&#10;S1os4a8GbCzaAqAKIZiRa0b6iSgtw9wbD6nLEIv5JGEzTWtIwg4eJuyWVuCBh1YtxgwMzUYVYIPh&#10;qGMalY7JsckXl7AiGpCic6XP5NwsExIiT8USQ6r08bBATI77EmByLBkg815BEY4YehXHqayCOTto&#10;ywDHZkqI+XmMBmMuFJRkeQGBVxEHFfwGSzFKtFWGkFNlT52tjAzay1coPkU/ytFJLMzZNNGIzPK8&#10;tbQ1W3t9FOCtEhrL2jx689LghCt5Y/UNGmDVQswF6oQchoYy6PY2lm8o2OrSCuXUacjjApajyTZs&#10;38vcJr8DaoCcztatW2NvevCB/23BV7bw8cMvP3nJ2gtk3akArcj/4X9YLtSsnStc+lMr/BSjLZ3D&#10;rPwLt38RKOlYmsc8vwAon/3EL3mf+9B/xe/7s8Bv/o/3B370N/9I/kb8Z++64x2bO9rfkUgRgWbT&#10;aBcjCpDaNUqloULkbvU8R+P7MH1iLU3W30AMTXE+v005L/JLeLVi1V7SdNJ6CzBcBV6jPHOVoL1K&#10;LlmaSxU/iguq+FUZm8UlzCjtg2wDGKQSyXr8/U2TwFyVN96ptKCPeKgGilsUkA8m0wnYCQcGradN&#10;oBS4smhF580SYpH2Kr4u7sPMqzsAmTbl7J3Z506KsxqjjiUrKynq4HMZgtpuFuPiMh7+KoAsar0Q&#10;c8yj6D/OeL3NyNhwdDlXKhAJBKliImqQJXAv1hu4MmDXqEDXFArJlaoqCpqZvnH27EXXXmJfTkQM&#10;ium6VK6rP8TGjZQAakKam7rBd3XrsjLeIO2GZVLx9F13HbATR/7a9V/j5taqH7pz20c+ff5Z0uPp&#10;l/uIh2YmPbn//LsvFoB74X1dVjjC+HmK0pZfhGxCrK+kdvhWtm8ZlM7F4gzEIz0sF+LNfOhP/YP2&#10;P3zx++7z//xHHxeVR+9/x3teX1/X9d7qlt7QifNLrtEq6phNCMjmyO/KBEWZ5SfGCAS5A1AeJiYZ&#10;ghEKmCQxSyxWYe1tJXbPPT9sj3z6ETv16mVTkcS9d7/R4mRT1pkqK2enuXWjnTpzlWAzmjBUYRs3&#10;NzlnwIPGS6LPSITBMAAFxiPRjM5gV50ku8DtD2EmcU58VBf5WJ9NMT2dP4vm0iORKcDMc9KG6vwg&#10;a13qe0UQcp2ArrgJZAKnQAkzcjo9TySW3PcL6OkMzzNpqpQU2tRaWjyvrqizcFnYyqoolkoRZF9N&#10;O5AsLVEJRVmeHCsBMQhIxfBiadS3VVADXV5ZZ8G6ZheUv3qFMvK0n8HcZ7UAZRKzrrCYpmRITmiw&#10;4OlYWTnp1sZqBr6X+Ok1Mj5ajAFnDQcxFinjBAV3/ukJHCwiBfFIq20h+zNw4oydPjtt1dFKUrJ3&#10;tG153cSHEzV1//3Vp/6fS91bbstdO/31wjXu6B2f22r/cfupwn+gUfIwTd6fIxBBMem3sH3LoNSx&#10;xSP9aIiv8PiY/Z7vXbffF/iDqa8G5sfGAt337L/p1q07f7qmsaFCXqIn2OZWfNBMPVVSa3SKIYM4&#10;DtJZAqiYSfpJ7+VoIL3uofO1dZFlue222+zF55+3sZERBwx1krIeOo48aL3f3q5sDIFnzKMP3paT&#10;Mk/HhJlWwKG5Wn1HK1uIGZnEBUMKZN4AQWo5MDCgroU5je687iYBn1bFcEBDPrnPXwcl1b/Fz+F2&#10;63WdQ4/iSoExxy5wxnBk6CvOgRMFw3KLjpXWSWtqbSJNjZA8iBFa0jSHOCtjSLOuENlXLecURRuv&#10;gZ1BovNoeq4kHMlnFtAqTpuQdk3yPVkXzSO6dm2AuUJLVCsVS/3kfcdZiViFJVqBQzM5xyfGcZyG&#10;OV8ltQbNxcEDQUhvq23HqKDPJJecvv6hN70Jjf95e5FskFj2rjv376isHvqpy0/NfHTk2vkJagcK&#10;aNX8rdtPsfCW5WseJNEU8tECGTLk2W8JmN9aSEitTtvjavio+PGRT/AfI4jTvqcy8DfHzwdjLe3d&#10;b3nLQx/a0Ldty3Qy4rs4NGV1rdusrLqRSfwBWyIsI80VIB7nxxstwXPNkQuOUp8Ygq0yZHEUQomX&#10;SA9R7T09S4HqqLW29ZDVqLOzF6+StmMcEQuMlNZakLKxLB1UU9dqLa09ADlCOo+aSKqIKBTA5MIq&#10;hHy8hHMgYXQiE7iYcuJl4HrcfG2Y0TvL8WAkNJMPgAbDRAIihGhieXaxLLqMIJdXQS7W/c3mSf/l&#10;ljg2xRPUUmazer4MwBbda2n3uOg+k9Fn+DyJUXc+P3otwMoX4ShgLfVaaTkDRa4CaYa19ALrF7FS&#10;RmoZVk/xPqV0VTGLYx20+JpinOt4zjzhWghFAUoSMoSkkDuRCiRBDexXgbOySGHIENfqs9179rsw&#10;2vTUDNeZtobmJliyjkGpmOmSi6GuLl7hICp7I+NF/WaQ2Z8h3k+n/BSDJNDrXgaRx3bu2sF5a1nw&#10;a94uXJm2zr5tnrKaltZQcH393GTtudErJ7L5vT9cmEq9WBhlrt3bfvxq4dc//wkW0vYW7rAD5jnI&#10;ff4zt28NlMSgKBDB8JnvMk05TD+X190T+NJLnwsmQ9mqn33vA+/f0L/5nvVEInJtcok1RxtI0zW4&#10;5VBWMUXSLlp/VPNTlBvmcxTiFqt4YhGyDrRWCAYUBw1euUAVyxE8xQHHlvJ2J6nYuXJlzDk29XVt&#10;TjPmCbKLOR3bAkQxlRhPmzzlCAWwQUZ+AOCLIRXUdkxGlYLMcjCUcQzqVq+AQTSFQk6KYyeYKeO0&#10;ozQkUoDnzgxy7KKZBtzOTGPeEa1ilyzHFfPK1GoMrzEQ03jN66y4ITOpR31O1yuNWRkHTOTQKSF1&#10;mtZD4F7aeXWFxRQUd2XghvG8S0vLXZpQ5XNaeEvXrvYKwoA6jwLoimcKXIow1NQgf9opZEYuzeJ1&#10;c4LiFFzYVPLD4yQLlmp9xUUslliBUFXtGvyKPmQLxanBgUDIFVNnU1nbRDy4LBqwM2fP2PjoMNGP&#10;fn9zRbq1kJ0ZGbx4agjmL7A2qLqg8OGHnip87s+nCj9GW7XZTxS+I6BU9Y/y2pzDRyreNwooqWcJ&#10;PFvREUwuL4Xf9DM/8ab+no6HvGXNlSNTS551byW5434yIGG3clkWz1bxPB8OS0CdvkZMbWDQzpx4&#10;HhNCo7FuWMgvTxMvOLlIJuO8vXryGFmLWmvr6LLy6nq804gtrlK/iMnuwBGKEWOE02gD9CneNEMZ&#10;xmPdMkw3yV8mRMprFmkAJlhAYq4A23nJkfsCgDEIG0ZVHIzO5LzwA50KG5K9yeTYs5ISRAao+FlP&#10;shgPAWpp4CBOhoeFz5TnXiBdl0gsU9HDUis8pjJkTXhd6wfrMxFy5kHMA9IQ1lVePMWxOYd2zrOw&#10;PE42aAXWZy3LSuohy5lfFOF6QTtVkQT9Wa6S9Vxd2pP1XDVXB/+fe0YyIEHC3lJiiho0un1SswTX&#10;q2obOUaEus9Fm5ietCQSo7mlEWvSBuA0WDg259fksvUFMkdUylNawCCRFYtbBDkRDlVZLByDaZEJ&#10;ZLFGJiaNxUesprmeCIDfLgwP2jqg2NbdHM0UPDW5hg1nJ05GmYB0smAtNYXf+90rhQE8n9DqMMPk&#10;kPUfetjsICP1n7H9s5gSPAroKlbyDnHtYwASP87FqWaXS4P3v2PfdhYH+OnmhrquubWsT3Gxivp2&#10;p/uUS9ZswRij3Xnf5HQ1or10zhnmzTz11FddCZpmEGpTXFBVOGIkjegNfRtdrC9GQFlay4/43rFz&#10;Bx5mJyzEVAMkoI4r/SZ281/XjBEBUtqI88jrztE08oK910M8UdhJy7lo9XMNFrGrdrGMWEzMqrpO&#10;6VNlhpbJvIjB5CCJBfWa6h8X5xbdlFY9V6WS2NRpXjpW3rzm44j5xUxitALleLoeMZ40paIQui59&#10;Tgwoktd9R6MsPMDU23CozFmGhXkWRec6qxmc8r69hMzktWe1bCWva4lBxRpTpBKVQQohVRSzHVQp&#10;H7nv7u4OpwW1Cpzuc35hHs/8DEXCi+54ZZX1OFpJBlcx+hGJVbt2WWYpREU4coW0i2c24iSpmkoD&#10;VlGPXb113prqikpPYsz76lGCoHYuvevNP1qYeOE4ITwrLFx0a7YXDttBu+MQLfHPAOY/C5S/9Iv/&#10;zeP/1V/21j74oO/M3Bv8L60lAhu3/kzgpam1IGUoNR/4jw+9v6K29XXJrCc8RdzNGyixyvouF/9T&#10;R2n6wBqhi3R6zbrqqy1MLXNidoZqH/LLqTE6FkGdXcY8X7GLA6fpEI81dzTjWTdYfTOOEhpzndGe&#10;hg4aW5stWkpxL0wWwIP0UXfpHCQaTc5LEM0YJmUnJswz9SCL3vPBdmHYR7WYMXLNIZgHt4pzrpEd&#10;IZBNo8upcMXEhKe0mICC85qmoLCIULVEyEa5+RBeapR4ogLV8wAyDUNXVVa7opIoEkSpUE35lUcf&#10;YFAUTTmBcb9SmMy9AXg6j7ziNaqOChThZrkX/SaFmDTDIErneB029FKBpKhAvBxZQcZneWUWMM3x&#10;2TRasxQtXQHLUYTL/GAvhRY+BlKSgePHuWEpa7JMTHJjkAeZyx4vL3OAzmCpzp+7YEODA+6+Wqqb&#10;raOtGy+8wvzMp62qbDIfA2eNyvVKjuElRLYwNw0FyYpRwbU+S2qzGqepjFjziK1MzBLLrPV3dbUy&#10;kapjauDkucsTiXKS9WcLIxiT+JSGjBVm7BCrDIPKgwfFPf/khlH5pzexJPpFvOt97LHHvPftedh3&#10;amrd/7VTX8EQrAf33L3hrmigcAujNKbKm2BZO3la1pyDMTSSU2goBYGrNephyAVGqJhIHpyqgJR5&#10;EKNoVTpN9BqkskVxsrbui9bX10cge8VlTcKIeDGNYoTSUmIf1QgmCSGJmVSW5eomCYKrteXp6hpU&#10;e+jm4oSKzFs00dKGYiSxns/VKU5OTbpZhU5PcVx9f6wwRnil1p1Pr0sD6tw6rlvNFwBotqEyLBGK&#10;IeRFqxPFfAFCXooQqHBD1y0dqQEqXS1tCQLdfasSSMfTVFsxfhhtKKYs6k6OhaYVQ0pT6v35WQYD&#10;MdoklemKx/b29NhQcJhrJ/TEcRTj1fHE3Lo/ZWVUH+ol2D80dNWGrxImgkF1rcoSdXQwb4jvKNqh&#10;FeGyVE2y2IOt4Ygq5JZBLsSpT1DNs+bbr4zM4Sw1WmdvM+G6e+zY5z6jmlBPU31H7c7O2Fu+3lB2&#10;Nn3x3MXmTsuPzuPHIsxG2DEAhYPsh2QtdEP/xPa/BKW+SyN57IN/67VPftz3ePBuH8rVb8MLvra9&#10;670333Hn/f6KhobJiYRnHk+wA3bTDMM5JlkV6IQ4nmySkV0GKFaYtTeFjlQYp4UcdGod5mxvxesj&#10;rTh5jU5nTcamKszisr164hWbhRU2b7vDqmpY/o5ZifQj5hrvGlOd51dvlC4UWATqIFrPaUd0mO7Z&#10;i3bUyrVhufucX4yYgW0LfF8gCcDWATohgbmanmQKK9kMlb5F6HiBvAhswEt8MYy2Uv66wDRWLeSc&#10;I+yUTaGPPQS4w8ym5D0oj+vH9KFhtUl+aIEBva5BKMJNkuNPsfvp6BgdruD/0uqEA6kWrBIThWD6&#10;nLtWqoNwesJBOU+EgmBQmfo6FiYOMQCWFpnSm2DeTyxgjZ1xCCDE1I1xZnEXg1qKk+Yw6ahnmDNg&#10;icUUFVPjNs0ewTL0dhbNeYxcvwCaJyPl5MjCGJPurtJWBJyZy94GqOUw5tDRWZYjXMAxOn/2JNYw&#10;58x4dVO/DVybpY8WAl1M+nvbPW9+86f/+OXfKa2sztmpp3IQeZ5MX/6c3Zc/bu+jFVh943+xyXH5&#10;R7frUxvUh96Pveun+Ow8laCPAshTgPla7K697fd1t9RvWVyYD4gB5CErUCv9JdZT58qUuQpsWPO5&#10;556zr3zlcWbyATjKysQkmmMtkGrxKI3ofTffbO9617tsC+lIx3TXQSKgqZpHxkAV2Yp5ilGkd9Ro&#10;ulP3OoykMSTmFLPoGkTzel9/C8D6no4tUIuRVJig18UAymdreZc6cs5iQOkvfV67PGzpSi1QpUYR&#10;8+u4urYbg18A1GdvaE+XMWLg6DWnbfHi9beAoNmXkg66B9U0llFrqdfUDooxagrxCo6OzqXjS1ao&#10;vrSedlZxiUCqfLbuQfqzsbHJXbueS5+K6cTsuk61RQwnKEz/SJsrN6+KI7WDrkvHVrB9YACzzlbF&#10;OXQ92jSLUxXrOpZy9lpXaWRkxF3Xrl27sEYldhb/IJ1MlO7esuG2Dfvr9px/8imZM7mPmpvFKJ9h&#10;f4IO5G7cgrju0N/0n3+SKdXgDz9s3kOHzPuFUVbQbd5OLGcz8YIy3+a7SnZ1beq7daUQKr88wRqQ&#10;Iaqsm7vJKuSZL73GPFoKdfHc1pYHrSbabMtpzOPcABO3zlMVzuQnqn5uvnmftVXW2MYNURsnJinh&#10;vE6tYnNzl90SbHLgbmjaRgeWwapUAfLjHWIZV9rP7apRA0GqZgRSWAw8wNIsDIAsCOFZF+c0odF4&#10;nyphPEvSiHSwnitMk6WjU1yvysXiJUzkKok41tKqGwxpV12jR83zFrDlROUAcp6YaxFkxQGgUJMY&#10;WwDOAwjFRJSuFBuL3fU9OTVpBGCKtKXTmdDHenKFUjyKLSjEDaMZA2jANWZkLiFxVgGjzlGAweJl&#10;zQCqOK97eXUe08WcHZICza0E9LEuc8tXzLPGtFvSjq0lDcbvUFBdRLyTa8gzeSeD+gqHCRF1bLSa&#10;siqsByEmnLwCTL68PsMiWYs2jGlfxDIpLtqJnm9oanagXud+Mli5ORwqL9ce9JbzmLT5sSRTMaat&#10;g4zS1p132svPf46a1Qnvni1V7Tt6eu+/+EzdmfjG7dPLR78iE443xurCRKP55Uua9EeA1j8OvX/U&#10;0VE68RCwfuBjH/B+6lPHfcP2J6wqk2LBHuYLdKeqHtjX8KO9rfW3XV1YDYppWgCSRuMsxbsafYpH&#10;qpMqyq/XCeIVVlVXWT3eo7TnpfNXGOXTmKikcxIamQI7QRzy0tUrbuRXVDUSn+yiorre5cMFHi6H&#10;xi0WOwRoKDHwOhJAIx25hzaK8lqxYl2dpRUlkpxXGmya0IjY283dhonEjJrtt8jCV8t4/tJVYgbp&#10;Pek8aTKxlebKaOagKoV0Xwx09J9iqcWVd30wmzblwhUNWKaMzMURiVeC+ddYTg7OCtZEbCstJ52r&#10;lKFkbVF+aHFVJI50G+cUi9MFrupIPJ/VL5fwHKPlrE8O+yzmLytrdJ9bXU06vRoOA1ZYVLMah6gY&#10;0gQy1Rb40LmKNpQRt1W1UlbAol1GRq+4EsEElqy1vd36MNfKEul69f7EFI4M7eqnUEZkwFJuDBYc&#10;VRw8adMGpiK3d7TazCTHuTpoPa1xf1tLU7Qskp8+/rWvX/LlEs6YZKyaG5Ce+TX2g4VD//02HHEw&#10;+k22fxSuOhKg9P7HP/26vumzr7zgs54I9q/ef2BnaG9ba/PeHKvSz9IR0aoGfgmkxhaY35EiQyNw&#10;eonXKd/sx/tVsUQ2NU8OdYv13nULZVCl9uyRU3bh0gUKKxZwbBK27SaKb1v7bGqZsMQquqhAVocJ&#10;+YUc00RhDF0Ei/LDdJprwmXzQo4fGcuSXVH6MBzx0+iElNBgBfLUmTRrUcKGM1OjboVe6VcnASig&#10;kOmEw5gjzdo8gNcfUEiGpadZbyjIsSsq+O0bOlKB6KmZVQfsCnK+WkVXq/2ylBtgkAdOSIgi4HVW&#10;YuMSndlNEyoR4Myr4gZNP1C4CceDZEEK6xFC31WxYlqQAKrMtGWICRKt0AofkjBpCif0t49F57SJ&#10;IZPJBG3CHB5AqXRkRCxHRdLqGmV/ZcQl6wF51O9AODkz4pybts52F6Mk8OVAiRy8fv9IEO5titmj&#10;ly4xhbcAy9Kcba3Eg1traNRF5k2pomjeDdDkSt4mkTUVtUyMwzktJRfuw9P3o8XTqxkbHp210ng9&#10;seQ+vse8oQtXPLfccmvTTTt3H/jLT//tUXprRMOH2inO0gpbqufuRIvhScqqf5PtmzIlZfz4pC6d&#10;6P1D77yPfggkcxtJNrPWjy3W7OgPv2NTT9ctmEH/FKK/hqqTUmb1LTIrEcNGg7MSGXM/+KUte/no&#10;k05HXr54xmVyKljmWV51OwAUU1y6OEAJ2oDhAlD/V87Na0ZinzW2kDakp9dJK0oTeTBD+jyH5rlC&#10;LQnXaEGl7XiuuKTzjHEI1NkpAsJim4nxUQdCzbVW1VCEcI6YQ4W2YsUIrCA2VLmcGCvKgBJrcnL3&#10;fcUtpU/1uphfYSEVD7sqG0CvFTXEmjqXTLTAKWYpASx6DDAAxIA6h9YaCpDvlC5zzgPMG2ZKrgax&#10;AtorvL9GUkGDR9JDzCwg6jh6FHPpp1V0fq1SLBmQyVI0TASiksC2tOk0mTRZongJxbro9fOnLrjj&#10;+NEROq4WLdAPDiTpVFmmvG/JOSwbentcu505fdLGyJ1zQtfu5bXMRyc8tgxRSKOGmO2pe15i7SUd&#10;L51ed5/bsrHZhboGzj9vLS0tvkp8xryvMMMShOfBHeJJTElszsLw3efydvABvHFu+pts3xSUvod/&#10;0XPo0K96PwWUf2HU/FuwdmfTJ4KBldPB9h/56dvu3dv/1nzNproLY0us41NqbcxfziRyUPgcDMl5&#10;aCyphyhe64vPPuOW2Xvn296FVtlEkr4MRsDTpIpn06Z+C1cSlF0esxPU8GFkbNdNb+Km+tFfuLEF&#10;9qDiiavMuJsnPEQoPsrzAqtO4Ff68axL/QvkzlmnB6bUChTyzCNowBTmZ/jqsEvT1dY0oLcaAFac&#10;Ua6i3RCxQFZqA2ClVRWuAmeNAgVNYdWKFWLmJZyMORaZ0ipumg6rdKVMrTxZF/Zh3JdVMFMQD1+x&#10;QC8hIE01UCVTFGfCh4nk51EwWCzuD8OnYcs0x1ZT6YIRAAAgAElEQVQ+XtNt1xkYGQAfAHCqZVym&#10;o2f51YpCnt+lYoFUnzcMQHFqAMXqCit1UHGugRmFKf1cvwhH0oGV2sn4EMLiNyFLyac34MTMTg3Z&#10;ItKou7PBejs6KdAYcPdbSgZsCqeFqW4WqmZCGtdezYJaDS29LqR0/NXTtjoxbGFkTCcSoKujHVnG&#10;LEzaaXE5T0i63kI1FG7QPh4GQJrrXmUVkVVMeTVzhRo7+5Bfl2yOn6Xs7O+MFaqa08/NDp7OxkLL&#10;0d2+fKZrPL/pysl82d+uFX6vN1joO9Rr3oPfyJY07TfZPL9C84tmzTsCML1Y0M54t+/i2EDFLX1V&#10;+0pjwa4royNgL4/HV8+oIvpH50mY64vy/go4D4r1aaFRaRG9oRF3+NgRO3HyJICtUNGo7bmdeSdo&#10;uyvdVLRAgzqOPMwAAV8dL424/juvWfG+G8Fpsi50ShmZHh1bo1bn1TnleGiTJ6yZf2IW6UIxpD6n&#10;+J7YTZEBt7YkDK1FsBSfU/WMNJ1zWmAqeaqagSgdJrbKgUxdj3SVmKypqTgLMyUnB5DJsRHLKBJ6&#10;g+mU61emSsdgDTbH+GoLnSOXIyfP+6pn1L2X8BlpvwzXqvtXVEPevs4pB06raUh+yBpoD5QWawZc&#10;TSoDrbqkzTb1b7KhC7P27DPP2r5dd9o22vn0qUuudqCCQL/Yn9+YdO2fYWEtXYuq0XWMpq4ua+/o&#10;sBraRBZibHKFwYFkoVDRMSUsK0bPMa1DDJ9g+RutFjfJnPaenm4XUx4nNEVFPGwZ2nJzd/c+1nYa&#10;S5w+m4vt3UGIaDV39/135LvsSYYfv2tuv/INbPkNoPQUsMef/WWa9lfVvF4qgbxYM990Wa+vtbqB&#10;GTf1u6trK/zPXb7kFumM47EuUwm+xmICOJuwFkFjABBAE9Ivtm/vLvvil75kn/j4x5Sbg2owjby/&#10;RAZHq0Gss5TSli1b7e67WYGCTghHG525WmDqqkIiZSw5JJAF0H0IMDqROCTAU7YkAjuq8ufGb9Io&#10;XegsghPQ+jzrN9JxDqx0hFtKD2EiMy/0KCuTI8sTr6XKJl5FxRGhkTkC03wnxNxyNbpK7gKcx6gs&#10;8hNzjMBSAojSCRog6wSxlfVR4FpA11ndAFEs9fprGhxhl/ZkArLe5z8nIZAPmipM7pjvU0GEcxij&#10;PaMxSstwnDTAZgidqVhETphM9o1px8uscSQwpadHndddHpMepJiDFd7KyJHXN7AgAjUEr5582Xbu&#10;3Gl9uV6iGy+SB085+UD4lbWZkC/EkSeZ8Tk+Pg/gq1kqcYdLOy7NDNmQ5oefP+Ym8JXWtOAkMXUk&#10;zzpHBRIglPQGZAGIgqTSKzZ8LQmYWwHmJhyeURu4PG4soNW0u3//nhcm6p+2Y38zsZbY4hu0z/g+&#10;Zb+bu9tmPL9Ob33W86vfsMLGN4DStdrZgw6Q/O3r7Db/0QEmr3lnSu5+874d4UBhg7xTxd+kJaVP&#10;VHeXwMmR9tHoF/uEyCmLWToYdduJOV67esF5a20tnW4JvBxL/E0TY9O8HWm91jZ+ABtQ6Ve51Ili&#10;A62A60GhK/+sedTystXrquRR56guUECTR6u4oKszvM5kN+KFYhp+Twfwhty16gBabULxP4EyXFPq&#10;GEqTqaRd67kWd/Ncu65B2tOdH9Or+5ET4xgcQOp3dlSEqy/oM3qff3SJABiQcj/Eet3rrqpIx+D6&#10;9AWxvCsuRoXrezqWmFapTR1fVUluDXRMY5AFDcRaGgyKCoip1AcuHolFUtrSX1OcWKb3UctIjlqr&#10;2lVlX//aUbf6R2vrBtp9BzHi0+44ArhWDu4irCQSUaxRWlfXcg3WvHLhuFuhLpdgncyeXmvo3oC1&#10;8ds88UwNKg0UnUvXpEE8z4IKoyMj1tNW67z/q1dPaIEIb3dL45Y7eqZ3Hn459zhzoWksdWIu+wJN&#10;Ri2FSxU6zP29f/4BKNV+9ij5lXOOamQDfU8GN/nO2TlfZ3sfi0vcvNvnjwQG0WoNaJ1SmEQr5Kap&#10;oCGCx3PMIIfQxSLrGNkx1nrstI52dAjeuAv+plgYFLAliHspczM4M04fKWcstaA8LpU0dF40rlpC&#10;AIN+dIDME4fkP9rCmbcIoaEA60L60DViKTWmrpqv8nkBVwub4r3znxwahX1cQSysJgZO8SOx5eVM&#10;0YjjyVKdtI73rTK1KKVaGnB5Ko2yiPi8CjqIZOgcArQXlhXQXLwSc6c10rUJiGJGsZt7BJR60QNY&#10;xaEZvc65PcQsBWxeJrb791OXATeg5eBkMHLKXMnb9HMfIdJE+vEprVW0tLDkJIZirhWsg9SOOVZJ&#10;3/L8hEWwJqUsQajr18JWcjhv3r/dXmbge7juzp52m2T1YKUb83RzXXM9LarfFwKUcTQ0SY8XT/yV&#10;LRLqAfXktMusp+92t7B/INrEuRf5hTSyOQyalr5Fq8BxWPb2ct3K3fvs0uWL1tVys23bts++dPk8&#10;wfhp27OV9YPr+nccDu14zlZqWM3nrDja791quYOnnET8hvni/wCUrnXPHtaqUhrOQomXdcH1GNy3&#10;o3tTXU3l5glGxRxeYGf7dqf9lpYXHINJF7kRDlPqZ93y63NOj1XGi6aqQPGDgrtaom6Mwt0XXzhB&#10;znTU2ro63UL08njFEkmmfIrBtCuHHKugUxlccIw7vn4CxK3hAzAUtilR9AX2ETOKmcTUBdJzYhbF&#10;RVWdI1aZgM3neU16yg0a0F1dVU3oBQeJv7WEiTSddrEayHBmXscRyCQNBHyVxuk+Qww/mfck8UFt&#10;Av+NSiW9r4UFlCtPUlyrR/5Bh8GGGjzsKlIRs6+RRNC3XbyDv1wBCM/Vnm7VNOI1skC6N82DFyuJ&#10;afWeBne4hKA87bC8AIPC/rGgpjrgZOFYSQvWUgDdxIocqtTSd5QL17Emp6nckiakzlVaUau+aa2j&#10;1OI1lwJtoiZB3nvE1+gY+ergoFsG8dr4kJNfpfURpx/XyKnIwoRIQ6pmQXP4Ozo73CxMFWhv7akJ&#10;NFZHt9x+d3ffkf9v8iUqDfmZtRLvQsmqfm/9Bs4UKnpt+59ASWsdch+kFePsTIQJv8638WaK6Ls3&#10;bUt6omWz0o7ke6NUy6izU6xoESZulYcBl5dY+3FmluLcp23o0gl3s5s3NbkVduOsdKEwSRagpSjQ&#10;UDGscs87d9/mFrbPIHIWV5gRCFOoTjACi8TQRrk8OgbQhdAuMh8RguYBbidNDlnB6tXstDM/pTg0&#10;0p4FOiPPsf2whHLZAqm03xJMqevlYC5Mo5SbJICXGssgnSSdKrYL0QQaAGqvAH+H0HsZ6uPkiIhx&#10;17ACAoakhGNhJqbp40DNNap0sZwaLWIlQKviW6AKR5UUpzaJaRcFCmazAF/H8JCz59TuGAK1h2C3&#10;wBokpBDLU6BMyEivC3C6F5l9labFS+O0O+uhoxtVub+OHs7D9l5qAjiF09m6hrn5YevtayImPMEv&#10;SFymkGI7jMkPNBN6WiV2GmaOUgXxm6ry3QCYRMHaPs5Dtsw37UB86dLjzsJdGx9w0srWqbOkrK00&#10;U23+FeoRSCKWoL+zhMdkJUZGISP0Z0/vHhzaEzY0Qvq5vmnDpg1b+48USk5YuUIFq74n18xXvQuA&#10;HnfJMzWemt9tr4GS0VvsCdc8YkmizJySXvI1VYW7Qt7MdnXqwsKqy2/r22IwrWyhmJtjEXU4+kSN&#10;l8EEzDGCj3z5lMWqqym9n3eeahUTpbTaV3//ZjdSqxvIMRNCUfGBWEpFFGIurfcrhspQnCDdqtfk&#10;dAh4YjLV/rkwzsRQMe6HxyqNmWXuj74nNhBOpJ2UjVG2R9pT2lKfk56TSfZigtTpOrceQ9yLvuiK&#10;fOmcIaqWErC2ahM1n2YIvaX4nuKORXlUBKNrUp2TAaWMTRSvWKAvQw/qN3eaOtrodNY7ooRMDKXP&#10;qM2IprrzOZATthNDKlKQp/kzXGsYOaHqHE1N0OfLSyvcCsACpL6jyMK0UoX0g46rvtD9iyXFYMql&#10;y+tXO0iLSmPrfTlOGiwr8+PuOFoEQfHUKO2sx5GREadVV1cvOx0sx4wGoi9rAFyPY2nFTTPExBXN&#10;0DKN6ntlefTrGMoqXbx00bUVv04RjwXTm61muIHRiHZgVT6ih+03g7PjbjRza0RqXafR9bSI27hO&#10;u/NO8wwdMe/GPcxGueXD3iO//Udeq9pZsnXfjg01ze1t8vbCzDJsaOngVw+kywhb0IgKGvuZ/atO&#10;jpdX2J0H7rKXIYYzLx212s5uV3Bx4hWWfGauiDIkJ0+etiaC5w888ADpKnSaVqdQNQ9za6SlfOiT&#10;EDFWH9Xjecy+gBqJKPibdqvsqjHjZFUyBNYV8lGBrACTqqrCgyyu7aPiDDkVs3Mz6D9YmcauriHP&#10;DBh0veqYkNb9AfQCWNjNGiQ8kygaldGLg6TfrtjzTz3tGnqFlKMYzBX+AoYQjKmMkTAlU6yskkJa&#10;ytiEWcnNRw7fTypvbnLAUtcmbPjMOQf85u5OBZdt3223uMG4RFW7NucQ0T+6fwFEFealrLbmJ623&#10;AqNl8JrV1kG0oNYMCnK9GvwJ5MMia3iG0KlKPig6IWDHSe96qLbX1OV5tGAV8VgiqzY9N+EKZzZu&#10;7LJTp06xluduJuvhYJWMQkF5Gzj/RaY7nLUYjqUWWqiquh25Ncb6R7VoWBbhauOnpAnQnLn0mCOK&#10;SPwdLo5JtBaEERoizdzQmLD2pharbei06WunbJI+p9Jq0y1vuK372Uc/c838Md+xkVZf794TTiJy&#10;YRLsr22vgdKL2d6FL0EzeyemzDvwwim+QCipYrGxLFzYDiQCKoQNBDCT6CX9gJ3mFQvcCrEEKBCV&#10;JxbkPVVG79ixHQZjDfHlUTeCG5uanKb0kX4TuGtYnLQCFvEwmsUAytaIoXywoQu5ECKRd6nRLl7X&#10;+xqJIm/9HSK3Ww0DB4OakrDgds35ERtVoLVkSpYpzBUzyIyGuUa+jLNQPK5ITQfWy5orHXJeNAsF&#10;0MFaEeLkiy+7lXSVg5AGzQEAfViMITCosFhlBjqGY1yAquv1UYSSRWp4mDuTB8Ra4ULXm0BSKP4p&#10;IFy+fJn4Xsrue8MbGCwqpvm7XtGiBDekgF7XpoGk+KSOLwmhX7sQKNX2K2tjXE/azYSUY6dZoa6K&#10;Ccvj0q+0nxgVneDM8TKsr4yMj/CTYrDTKyqVI1ymz7DpR0iVcRMoZZ0WxopTntUnkiv64Sjd/3Jq&#10;zvVHSzvkQbsoNyMLpkEgi6pdP4wwfiXr+mBzd03bzmyq59m2thdxJjLvfgBAMs44pfYbVtrdsgOl&#10;hx+AeRBQ6s29fGhg2Lwnh8/L9/M3t/c2xyvrNidYC4EfUSOqX0Fji2EIPBAGymq1MC5KvwIkL5Wk&#10;CktCl1pH9yZmz3Xa41/+Szt/eZjGzNq9N92CJ0d+G0G8vERcjnwyYoubIfANiIpFtCg6YoJEGMl+&#10;oHeqcUJ4P8hrilXKtCRp2DxaUCZZs/g8nDvF73erIZYpsNBkJ4FPBRhJGjEKsyhvrRmS/CaPOx99&#10;RwPi083OO9CqgEPg9WM2X33pmF05c56qpkWqsXFucKJimEEEhLHEENeF5sMyoIgAJO1IvI7Ccbfu&#10;uhdt7AWQPh75iiWYpagBEiSSUE8sdHRxzuaGR+2Z/NO2b88+C/Cbiro/DUl1unOE+Fvz1fWKnKMw&#10;+hIj6fRshntPUl0UxJoIKKu0aySKPmaXBFJNpAaMHwdJsqeMlTXkePmRQ2WlqnxnIhhmN49ObqAv&#10;F2evkcMmvMQPl3oJiJdFbyeATzslNE33mg1NP4N1km5Gg/pJIng2WwhpUhPf4tKaBdbSDLIwa47+&#10;0X1kIJN5alOnifdWqgAaZ5Nf2LVdW+tC+fz8Rruy2GClW1eOvnAEs/MPQMn9FrfXmJKCd4HS+8B9&#10;5j36uD5Mq9ZFY9s7KrtKYuH6WWa7SZNpDRuxxQ2xrzidq3OkAd1IJqwi0xhDwEvjHEATKINz/vxJ&#10;O3f+PF7gmrW3s+IZzKmRDKe4m9Hp1Xhyahz98FyNrl0MiWFzOinN7ECxX46FNwSi0nLcOT6j3LaY&#10;Yg0QKvcrQCv2J+A6Defy5RrOGBo+70AJO+gXGsQIWQpJuBB3fkkBrSjhB8zZZU0W0+u6Nq6HLzpn&#10;SIhjY0ZSkWloGybfU7mt+KLCOTQhnw2j5TTtQdEEnVPWRbpTWStd8xyMVLzf4oM+o03WQ5vy2259&#10;c8I2eo1IlpNNKklUxEGrsYlZ5czNzydcWlTtD1UUP89yhvKuo4TrZNFKcTjF/FkW6FKsUWwpGZZj&#10;JTWFqqSDpa/naeOBgQFep4QOcEcpuJEFrKtrKbZnsMNp+QGKh4vXysDkkqX7pcFn0JZN6EqtM6+5&#10;WIqlshR3X/furc0D0U5+eg1QEu7mFm/sHKaoK4ughHY30A7MUvRuJkwHf/HBsGfb5t7qpsaazTlP&#10;0DepaQxhcsDUHU7wm4MJGlrzt/N4h5pFCD/yoHihpp8j4CWM4bvqhna7m726vtEOHz5sR49dtne8&#10;851kcTa7zkzRmIqrqebQ5+oPMYPKbgRhF/SZ6iT1sySrmHzF4wpoUKW1csxFXvdqNqAcLf1YKOnE&#10;0kqGBqGJ5SmuQQvRx6yiitXJ8HyZ1AHmCHYzk1EeLEfg2KQ0+eUHfvaVXBESgk7W3zk3SVwMDe3D&#10;MBnYk58thhD5vRzVZPJ9+egK3yj3LW9dH8XFAvMcAxbjZpwu1KOAmYBJVPxMj1P6w7pEOAdpBod+&#10;akUbQqn4SMdqYII519mKh4qSA7SPZkZG+FyGyiLGgns/WFrvpuLqlykcGVCXGcX7149biThmyPj4&#10;vPVYGhw+QBijNrWa2OzSEpKCaElD5U6sBc/XL3P1gCrGr7YVKAxhhmWeYpfK2jucTCpn7o40ayTO&#10;QrYMurW0lv/Wr1g0kVJWnan6m+bCR00x4OY5tmK/1LAxddeDrpxRaVzzA/e/pe23/+IMZU270AAj&#10;NNT0a6B0B9Axin8c8hDVxCCaZwpsSVeKA7b2dtbUx8P9WuNGnq70kVhRmiSD9ysGS8AQ9Aqv32A1&#10;tAejWx2m+TSLFBLIMWlpbaGo92ayBAvovlrHtmI4mbYiKIvTGjR5SmZAToW8ZD9BYG2qRZQ5jkc0&#10;y4+CBzpI55/hZ+VUCS1vXNenX3zVptl3KgIOKUXIJt3ltB93Ju2jDtSjvEYxZwAU6Hp03aqEvzJD&#10;6RbaTcUPuh5ljvSoNXwcc9Ocuk+38zpvOpDouotpUU3R4FcjGMy6Dh8FG/oYI4WBUskEuFZnjvOA&#10;VZsAIcYpHkosWXxd59S1yhES04UJzOodH1JJ7y1SeCJmkpUSIzbUksCg3dJUDokRR4ZI5WJ+Y24q&#10;sSrgizFOtZfYq6WJlb+VzEhQDMyACZN2lQdfw9TmHTtC/Bpuo/OujQKI1+6V88ty6HplZcSs+ttp&#10;agawLKAGxDzOcCVVWGLz2TnlxnugmVyPXXwej3Ngzfq24n07UOqGBU41AyLEbec8BDg8YF0/noVC&#10;4wMdjSFK9Zsps2+am5uFVxjxmIAkaa80rEGPwgRAlyGuI+kfyic5ZJE5NDPOy7CpY+abZu7p+529&#10;6MwWflmW6uc5qtPdVFHekZesiUtaUkUM4TqYeCVE7Bg0zVqPGhTywqsxN1riTnWI+smPIJ0sc726&#10;tgITESyOVOJE1XI5GmIaLEWnRPNeXEMietV4eceakFYtCz3B6jKHGRo2DaP2bOu3hRlCQMQtiNTq&#10;IDS6k478YISm0MIo3LzmZnMoV6Thbh2QpBVch/n5igNPEKCsAIBZ9KmWpKnc0Gm9BLC3UBMQrSHf&#10;zoACXsU2LOKQ2yd2Kep1N6B3i//Jm4DPnTOjlXjVTgto8xTecCjCnB/WFipxP89HRozPlmIpFmfJ&#10;uGlxMNanRIbRT2hUPHgV+y5wjWuJKZIMPgZ9pQvf5HOs787AK2XNocpqPHxqSgW8FaISa9R1MuUP&#10;2QTrBurd4KSC0GHBSSDNl0c2aTCSoqCPYUcGuDJzE2R75qlQSq+neiO9XbXrp0Kj2zrf7z15/Jkb&#10;gNQj2EaUuAKMg/2EXJ1W9yww8Y3m8FSX5EuTa8s9mMCwAsfOw+Zk6kA1kTpYI9g5B5gzeX0yq+pw&#10;eZt6X+9dGRx0DCTtcmM2oH4BQVXjGl2Ko4l9Neq16TP6rvpDr+l40mQa7TqeagZdjaLQwKbjVvGz&#10;JXrPBbdhDXckvq8KcDlRiqdq0z0orCJ2lmlWFEHn0Pekq2SW1Live90tduDAAdt86y3YIoYq96PL&#10;E9PqevS54jFwwNBhYk7ngeq6+aA8WWlGMYjaQnPacxynpqmZNTTvdivDae1MrQcpABfvmYHp9HTx&#10;vnXdak/pRbGbekzP5VnruLoGZad0PWJ4SRVlcuTgyXIo2yVHR1kcfVYsKBbXJi0q6yWrskC5nPLe&#10;Cq2JCeVIqvHVLmor9bG0tALxOpbOo3U0xYSKAriO4vOaCSmHUPer61Hfiqm1qT/VJjpWRXlp+/sf&#10;eksdrOI7+dhndFu6KO36221wUdAe9jxsh3aZtw0svf0ZdG1XhTfpqYvH6ls3rOAAaP5MdctWctvM&#10;paHSWHOLg8TPnBlDu7gjYvx1IRIEumlBV4zqj7FYExXia/hNPlZd+P9Ze+8gSdPzsO/tyWEn7+zs&#10;7Mzszubdu70ccId0BxyjQIAqUQfIMu2S/AdUpuyyS/rDZatE3qlkqoqSXLKtQEHlkkSRLAqgSISj&#10;QJAgcDntbc5pdmYn7uScerrbv9/zTe/dAScQpPjt9nT319/3fm943ieHBvSNk2BJHksYJ4DGFqiC&#10;J23Gi8ZcjKtLMwRRtVGfsCEGXo3ubAWrUZGJFahUKleRCaKKdsw/3kqMeAUx3igreIFHSDeyhbeM&#10;Po9VxOm4SGJ05GUW1O2kPk01DOQGZFrAGbhVvlJgUj/IhLeg03v82U+mfSeOAiiV4dCwfPsOUIH6&#10;CH/GIFfYxt0gc7AJCjX0CD6Ntoj9bmPDLWA3N2HAODE1JXjtzmMH0rPPPJOOkI/dDSTP5XhW2CBu&#10;ShfUPuSij7AJ7CPPSR3ID0Vv+Y3pDZUR5/Oc9yimacZaiX/mGgp/AAdtRgPUopprxvDyWUIbYTx6&#10;HTbxPJhMnr+AWk1RqKV9K82sTCHUrOO9DoVZbIZ3h6ahb90kpjZiotCQrNHHAhg2hx7Zolp0E20E&#10;/C16XgJOIj/T5tp8ZDiB2QEboFsEMGfRWd6dL6W27qMhyQ/cXUs/+9TDrbfeutZDYh5UJ33o8zLw&#10;YSj3ABM6k3LjL72USyMpB+8dY8e3sOLgsf3NHa1NB7W3uoOD3wK7uBOCX2RHOYn2kL+8sn/ZF89v&#10;n+N3d4juZS6m6goD9t3hnpfvtO24m2vNO+7OEtO4cwV8HQuUoD3USWqtKEuK5UqztmU78nNuingm&#10;z8j6Ywftpe/3/sQ5lzs2k/3kJQb0EBvLC/7iL/636fM/93PpwH33i2rhk2YzoARCpBoCjvyq2Na5&#10;kWIILo5VFZWAd+LEifTcZ8G8vIttPCTPAdwBkFkfAjiZa9v0Ff2K1rghg0F7e++z7chfB+lkTjW7&#10;6uRiDiJ1wX62X86nJFWs7lxGH2lGSdt4I9fGtZSHd60z7Cv/CZzE43zq+891c9C57Fx8zLC519tv&#10;L3U9HaNYWj2w+ZLCp2F5uTK/PLOfGQI1r9qSwFgGSL+zvV9I6c4/XKhIfwnyvZ/m9u7NzU/PVz29&#10;t4cqIN27b6LCMZmpwGKwkp4qoWylU8H42lysdLQXnfFMdtjZjATYQbIVMuiMROs9o51bPZ8L506U&#10;PNUTmyIvuQEfKVkTuPxd23Ye3ZcmPt3bdPRwclaQADXDCVBlMipfGgDPObsnHIoZs6nKgDM2lGe8&#10;dvsFgaEPzikAjmDSwC5t3UmlCvRyXc1t6fU3UKq/9nY4QBTRhdqSLmuS9aKble/VevTwqqT/PuNB&#10;KoBRZSHte+wBMHxVmoe3E9jM9ZMtHIsbABhrSX/sZ6w5cxegkH2Pk/GR/pWv0dKFhWp7U7hhVrjH&#10;ox5MpnNEM972Aq4AKNl1LdfR6ZYQ3IygrEecN+6oHlVeE74J87OwMZAQgdh+QWajv/Y5nhv9c+4Z&#10;PY/KnuaaZnx3CUoWSIuxO36FZA0aDWzwyckpvuMA0lBHNMyJljtzovsrNvGhV1W6nHI3P+Yw0Avj&#10;+0CVgoq1+cV60iXvRe9Xu0IwkDsxYkqYeCE/W9CsO+XFjRb4ky15+RuNRmfpsCsGEHpkOzC738HI&#10;jymIyOcJ/KG/ZKHd2WVs0or5UkeBpYUpFO8LOB8QcgowVpA1zXkyVYuZb8WWmhUVQjLsLuZz+bOj&#10;3F/mKw6B2UoU0QhzExgW/qdGKRIsIsbR8/zRxx4NIBm9cjONj4wGW+A4TFvtJnU0bp4MYIirAQiM&#10;67HknGbFCnguMbz6U8+LidUtciv32Jnsb9ar7G+cjWnK5uoDHwNQvEovdZ+/BY/nPG5B2dQU1KHX&#10;FBC1QSuNe42+obVseje/82D/1ePq1ufvYvFa0mpvgGFrYQO4iM3OiARIXpLVbNNk3/kaC247/lNY&#10;LGE48D53qEhLm3y5n8G7Q132dLX3feyJR5vvfEc3tmjF9/JnMCXHzX97M04QhpFbG56hZX260751&#10;+KZlpK56eBJLgcjcmphJdBcTxLNjuUU32zunuL27/R0LO7uGi/hix7PB+UQO+83v1Sio+YFJydQK&#10;Zj8zuk7XsRJ8qulRFEh24NbWSoqaDeI/BDYDsFbQVcrPhS28tSlIfAnltdg8cpUD1JIiD5Yh3rO/&#10;8fj4rrfONnpE5wiA+Q+sbWyNRyv8pWRar6YamPy81zPvgvoGm7TKBXDB3FhgrBV4ydwqUise8Tuo&#10;TGsMUAGEEPpYMRN8mWRalzbbrTbzRjxpu0+0Z5OeiykNbOUXL2K8fsi65gnGbqpDwoUBPOdlBSBw&#10;nTrbd4YWoglLj+ZNMwOHOqgJr3o2vnFK6uzMHp4AACAASURBVG7dPOy9mP+GhibaM9xhAT4/22wZ&#10;OaZPjFFqsz0t0Qc/O6/8FBBVvsYCtyG0MQhDdfNskkZ9ElhH9b0Ip51dPfva0+RpV1pFrSPyFXBY&#10;lX6JL3895fY9lHJDN/ms7a21saG9uX6flhMnTsW0qH9+3qxgmWqFBmK3Raf8Uj7KM7z9XVIgGQiG&#10;XWD2sXGNk48HMxOUSceScXV5ADI72Z0bUXOY5RoASBG9k669O3YmtlwdIHBJ2JYMqebA7G6gsPV+&#10;p9CsxmXMaHd8rOoWPwU5d/U5go90Zj148/6gxXyFA445IMdBUAwjByvoc293b1i3llCoiw1KlGMW&#10;GOR1bck+Ojbfbc8nurmgm0H+BUwxGbD5Xzy2uxd9it7d6yKLvn1CSlJ+lmu0saRGIcPaYkjt/7I8&#10;mmH9vo7lxijT9g4wIYdudlKYDQL/PHT3E+N7aE1y3QQ2EYowI7DZvnypCn8pYLlvbiK/CPwVUBqG&#10;HOvovMhCqMIzvry3t6emVNxAAieDAn7d2V33MGWu6r2mL+ceH/9Kru/g3tzQyh0cMNpyn3ruk7Vd&#10;OMGZ93Ad/8Sc0ilIdQ0fRrGQGRZyYAyFFHrns98/6GQ0f+8MvWQUZqNA/xSDCl6JQTmZMt4udFhw&#10;4G+0JojcNrc91ZfQbbHFsEhk7muSn3V4ypX1uQBSvYJcIT27C0RSBuZjIrUdbyHNZzZk58fJBDSc&#10;ufjPn5hnMIKbYFvACcuKE85vvKVxdLSOt5Xn7KBU3Q7So+wnScLHqVym9H3x1vVwVl7BI1yVTDO8&#10;k2Qfvx5WnMWFN83xQvnAhtnAMSNLA1MP8OpGV2ST/yie0j4GdmQ+490+x5F92FQQpaOUOQbhsylR&#10;bemYskaMk0jdki9u7ja87FXDTZGkthInDL2GRAbVeJw0oZDXWbmIx7uY0owg8oX6mOopL10UMKVs&#10;HvKTzquRoxL1QOnlXRy/c1aVBxhoA3hZxGWudxeWNayBc1SvQPrPra4XyHPNziA3rLdsv3gT3Orm&#10;4kRDg8vg04u5+w4eaWxp3tEpORJjOWgXVKlZfiVBccsYTZOanRQDuYjZivtBAEAtA+DFtQzAPOAO&#10;MGzIYD2BUj2dbdbi2CEPKVbxpZQuBiqCacWQChTaVSsZqD5701PUsMTy0NeyNzDZGuTf66owadmu&#10;0+ckbs+jvbFz7wNkYEz2j89njOVxcjPjKGP2XOQTsv/BS4M5zCj39Mc/np55/Km45y5F5mfRCGzg&#10;nCIm1DoiUG7ibuZ9WSSncxOTE7+JQeXrHF9D1Y5so27PsQvpfLLXox9Zp/mb3c6bP9w7m/GLAI/h&#10;Gz7Dsfvu2AU635WwjYMSW82weYxRUsfJAFCBZbFJJbKyOQfKD1q4NsJZugx02QPLYyivtet7ry9M&#10;7/YM8/ys75U825TYborqHpyS8T8wwFCWCrNkZ8uRvfUL56IFH1B+Yes+8bX0S7/0THrrrRFPptTz&#10;cNXSer5lX//BHVbUqiIGpRbdnJ3UmmOhS4HKSVWvx3N5ZbeWP5ff7aXCic+TFLhIhgmEFI/KR1Ln&#10;b4anVuABVI1PZQ15JMWWc2T3rUTPuKtrNxUN2iB1YESsQlnmChYb/eD84jQWjflwd2uGJBl/HZjS&#10;FZWPcxPFZsg2hL/5cnPc+6zUzFhigllQVJ/EZ5MgCmmUu9OGGBhkIK+snTtMpGA8D0lngdcmfJNp&#10;sXXWyCsM8lrGMQSRlLya0Gc21AqLIxauhMTqNKI2QqEuNqxzCUD4WfLo/JaBK0gh/YoNLMD5O4Bb&#10;/q4XVB2A5DuNsi6ki8D9jm0MH46OjzXQiLCKRUzSTIJT/BYW2NRjbDgcmkvmOeci+HczgtRhCBRb&#10;xgYHOAVEV7f8ssoww+K7Cw+fjb9CFfNibJGvCPNgvN4vi7JGjLu+ApvoX6utpIF+e4z8APsPHN3V&#10;2rEvc8fPmndK4zE0n3IjIxN+8UBJtVa1vrzUDmaoKPOPToCT5u4qT2J2NbfZNyYze2WfPRn//I0L&#10;fcVx7wMPcrBMrm362YlWz+cuEuB9V6+lz6X8S9mqIzbVxmuEogOP9lkMSbD3udhugPImeP/R7z/c&#10;vpUPuv4Dh2PJTvkuENi2mDLDpmJR3eAUzpyPbMzledEikr3AUtyXkWbGKkDFmLOp/qHH/kAvftyv&#10;aiych2Cp6Ktr5jwGzwo70dFBklooijrTSWKn1AComvJlxGT0ib4Fv7v9UHnKMtALkvHvA33nJv/H&#10;vR/q50cMyr5J9Zwf1865dE4B7J1NTZFV4X3YE/54ydHmNieuISjv4MQyo2qozm+WOtf0T6TSAp4P&#10;7G6ykSENW+TSRRDTyc77T14xa+v97vHc6LSPiH76h1e8ATB+MFDKDvtV9Yj1bAjd4ifCNmsxVYEl&#10;t0hG704z73iuoOIXQYjZCCDBn9OQBb+rIZThFvtJrgAH2uGzaMLZ4/A5Hvd4Sn/jUEvlPZLM7ErP&#10;yjO5UbyedgE0JUg3kBtE8ua7etcG9H71uO9tAKh0DGkazMEiyxbEwvoen5ktGvSpMXN8cKH+aw/7&#10;Inq0PzZulGMtOlTVP9NY4sTiqt38XV1qPX6lVfDGbeRWr0OdtR5IQXOx+AmhlLbkKW3X6+1rJoFn&#10;fbe/gYCYL5plfkQqTD4Pdw4DNTMuR+arir5Y2UKlTS2agCCcWPCaSC/S3qldLw6nvvzaVgndNKIS&#10;gPQobLCJcm1K3douK0g7J58xj9+c5EqnFndYPNyBOrGxqHaezjm27M/2pGeYxw56XVzvFdzr7hQj&#10;xm6lT2HFwYHC55nEqa7OOjIUUoePayNQyvN5BCAtFYYihGojFgXAYifYlRja9ruTGe5nPrv8A1AW&#10;feFMXO9PnPBcNtnZZ9VZnsuwIUAf92fX+Cx/DFLqgvP6IBa0yXgeY3wfQwZRiuuy3/9i/joHYnFf&#10;Yjj5RnlGMaOOKpGGhjmSsqg6s9CVGYXtf6xvDucWfrcdpWTnQCm9irIpBdgI11kWQmFTSiSr5jWu&#10;n2MDJLO54Xsc2+8BYXyWvw5rF+vs8xUovaO5pQm5cUPynU3M9t285aqe4s81XCVRBuTa21tzs6Wa&#10;yjpAeh3QXiPqDiMnWAwdJR7UVl0wI5jkCfNpoB+xUXSHPyGx+kjP8T07v00OmQSBgI0Yv4WwwyQq&#10;ZUtq5RF1NkgVy/CV6MtwTWsh49rYIB5G3Liy4I3ycbiqodBOVITU3V4eTWwWxZSyB8Z3H6IOMyxJ&#10;PNdV8M1r7Uj0mn5WgvXFop7ma/wWvzsArhM7imlccN9LfA8bOTdFSAJzUuJVgN+Wv8wbt+N9knte&#10;0SWa9eHxeftdDM1lfwEHFIExhBGC/lkdYhe5pFbmSWeI9WTnTr16dGRpCZ6ynpIjwSLhaa90bdY5&#10;+6Vn/io66RL8dD36VDFl3vGiwchYkG3hkWXwBjU+TuYHhxCfnXc+sE1jbG5YC21t4umurhtmg7VC&#10;XVbXWFdVuajtONBY1mp2U1UfUHnt7bg/9GboKCrr66oblRrdfR4hTSKYOBgTOQX2CFIEcAKJklC7&#10;59+Ksi7FjvPKurYNEAJDQGXGsAem1FEDAFdH6dVMU2AeLQ2hd1zKzGhjY8Si8PxaSTvApnqjA52l&#10;LIBHhimdjeyJnnMyfRw9id75SUiIySu/b5/bhsi4JPuTXWdrYgQFBydYQAqM6nnHvf248lP97vmM&#10;dGdm0uz6DMuIgf8iD6mLG0YrUWAv5t94nnpUaOZ73wHFkeqFzynqouY2vIngMUlYGd0gm2CMr8Yw&#10;aZCNrFH4H8hyMI6gETFIfucOx+Kg4x9zHfrIGHxAKWseE/Q+UHoPL2FHDOy8CD9Y7Wh8U0yZLSAf&#10;to9c1fNA5SlKm82RC5LMMqAi/DuqAEogSipFD+CJ3F3yVHSRRiNbrU8CW4SX9XZHhXmmPkDfn+24&#10;R6wDf3yPS3mXtApQLqBHFaoJJfs1pHz9J/X7c6IOHToMcw7JxklVjNrQ6O5GjdG4Eor0WYIBBcgg&#10;Czblc3hz8W06++a7h98+vLudww++4sLs4mhLL3Ub0mTmb/KLkT/S1pxcyJoeOWKVIp+r4C8Nnqvh&#10;Pl/3nFdEjYEet/vG/c5P+VH27s9zBGnlRjGl8+B8KvSsaWPnn5GIAsEmWSy8pmHOeCXr7YA9IfWp&#10;2uhP3rCQGS+v7rkaGSLWhfMBfIxPvjFWNsivU8IvAqVXiJiCBHlDtvlYTS+KOXKdhR1uYM2NJmC9&#10;GPhGvoByMcCFG2lo+6iqa9sJq+oJYDzQHg79VtukCzFhziWDyXgrF9oO8Bvns/ftc1zt4tqUbw40&#10;dtX2g7I374uL4gLbchd7uJM85Hc8V4JvdfKqUVmoOtrZmUVRVlSuRFiBUmRgyWoKu7MYTmZMlHxt&#10;kBV5oTJlsGU7HP+zz9v9LJ/xiuzY7t/2N6mEPLTtlyVdMZPjdKM6L7EptrFM1pdsnM6g92Tz5LtL&#10;mLXvCnz4SdsP/DO+SZqjDjghJE5tuXLbJKZF46/dByr5W0kEa1/XSEalnrdpszG0GGVIcK6C1WEu&#10;Bd6Yyw+sZTa3AaJZD7nRbyKXII7cE2vLdwEhrvQHjmzDZKPNYEmWA0F2fbkMlFmbNslR9YWvvBQn&#10;Pvax/ZFzvPupp3LFteWaJiY+T0xJeye8Be+KSfVAvCnqHH0OLCDf1AICNiVIHTvPScljdgvzGV9c&#10;0AVyK1ZRO9DajJrB8lQg22Sb1G51snspIFRB7LEMOFFxYeeu6E53hu9AYogsxOogaxDAQAwzrAlB&#10;+TPBxFeDRSs3xFo4IGwDpQOpgNmtQG+W02cQ+MyH6/gPAgBtbq+GhTQDCX4A68tHORaZ+0UsIzq4&#10;brG6hEeHlL3J3Ky5+9k0q8iKRWKISvh8uhQbeTzJ8bqvgVezLnlDBbUOsbQ01mR1zCWH9cTJWNnM&#10;ZzTTz/CGAnitySPeUKBzO8nPZp8QCrlYwFDQ9B0a43DTPIFdEVIMhXEzb5L7aGp2MsJEzAbcvZtq&#10;HWDOTkIS5BNHRu5E8n7Ky5L1bintbDe/JeXzyOcUWhb8KOtysE6EnawTNNeJTKH3EVQ/MGMesm9+&#10;o2XMlXDyaY2EF8JENevnUVzTEwl2Al9LBZwG9J+ARKol9NhXS00H8EQbBUqwFPrd3R/EHDYRKiE/&#10;hP7Kdz10OGAn2AXb/Fl5l7gTlJ4zKQzhhEnTc3le7+USlQcYnDyFUtwGmE9gc5cuLy+hvM12bC1F&#10;1v1dzChlrACwyt7m0T5tlrFPYBiWepZwCs1W7eosEbT0alF1pO8kZnoWV4wk8Ap8ft7uI5/jpCPa&#10;BkLOZEf5Q9zE9T/wu+0EKDMPP3iIBcqHO9/nCUC+uxGdhxr0hWJyMboSsdi1iLPvFnSpjE3l2ZwL&#10;78mk9O3NY58kjTH/POv9x/HYD30JBCAWF2tLTgMbAgy+69YWWdzoh89RTygvLvCuED7iOUcpJpMa&#10;2UcdUUKXSN/Cwx/To2NAac3vZu7wvD4KZhohhh/M6+G9wkmRRAzZemTtZmIUvd7utm9e5zhIaSM/&#10;+eEB2ZYlJ06dOpUmb/MtUXWqVAsCztC3gOD9DlZuMSNhnpDcqjJaSvPDF0P1UIPnuDE3u3u7AxBX&#10;MPsR6EvgD1IqPGI9fn21hKRVENRRoOJBNZiCgOLAZiHdhfoBwBJtefAMMWQBq4FhAwpFXRZaAuO4&#10;dJIaHTXKG8Z3Acm7yxK3k1OeDT96lIEv+5YBgT/FvVwUn7cvjtu3L4y2+BxkKd69CezF3Pg8gcBD&#10;3szkAfjgBH85PHgHYaMRYGD8/JYjEsq2xHRuRiaFPAHgQwQLeVS9kdZhQWSF7Kvmcw9b5+v2u7xc&#10;1hf1ogWEHaUQs3cU8VIvAqC2Rccg5xgZ2LxiM0ocp3aQhNqDNfh0r5OhkEeu4Zoa2iohJefoQyWb&#10;p44waUua3bx+Ia0vjEXwn2UJ20CbY5MLqOvGU8VOSCWdjSJU9EkbtLMojq/UUoSVyH6bc6hIbaOi&#10;BUyMxeI9X4Fb+kccVdpEPSbZDXFY5lWfJg4nKgCGz+6eTJhwYjFdscvkTU6/+24EszPjpBlpTQcw&#10;YQmcEziYqi9rbiN9MSTk2H3UUuQZ3icGsQ51OVtFprxmuWk4dhHtu8haAjTdhdQv7yLAyjPyuwKF&#10;bZR3ZXl0TsC9g5MZmPn+4aP8Pbs/Lsyu9SNAkwFvRjK9uXxdtO8EeGyf92MZY26fpI9iusp04cKF&#10;wE77IJ/yf/ZHTOl1Apb3edwbh89mnIZzBM8cv27jZh/LMx1/lKLhXQ0Jt8RmEOOW2CSaE1cwPCzD&#10;V0pC9QoyJbRz6nN8l/WSLZGke788noebLNbAz7TvteqnpYgKnKNj45gq0RuTxKq/vz8tUilNzLu+&#10;4mbDSdtUONyo3d3+Sw2yuQAQsyfEmL0GB+9sIuL8+3+q9qQv822Yl9I5CY+WwU1b5C5zYgJ7ZU0p&#10;mRWwBysDOZGbDHZ2lgLpyxNpfy81V0jcZKGhoYsn0zDAPIvhn16lFqqFrUx2pb6u7lDp5EhTbH6c&#10;WuKvfdF3BiMJlPwyGLquHnSNyDmWjwxr8Cpy6+zGGZ6nXlPgriHXkAmb6prMsJEJEzGsmIT4xH22&#10;nU12NopsTbd/jTd/9ZlxFasj3HttGQhjUr2S38ReTqbn/Oy5MNWxkJIvF7AAppE3jEoWYMGxO6Rv&#10;PoJTMpksKkk1g5KBBfNW1GuMc5M2dO+TXNM62CQT0Crgv43T1hHYw/7FYnONVwYo86EeFj9TWbHI&#10;lBykJ6kNL/0teL7RpZE0OzVNNVp8JqF6AtcyrmzmMAci8MHkPNKwn7cALIXLqoiZMoIH0o7FbDee&#10;9/cd60sFkqsqhOo9PjF6lfW9C34gOhHCZSnC1bms+OmObmQB+r5BfijxMMxm9LtEzfQMU/IcJX3C&#10;ZjeqyAvJVPAqH/G5am56PT50pT2lu+lmaW5ukRitpnX1lAKfE+3uKWMCAcbPTow7fhfxwUbm7SAZ&#10;k0rtiVEBHLLT1hElSmaXN0MKNCe2vFVjM+oKAFprQjNuYLblYVs+y3H4PD2HdMFa3g4rYO0i9mSL&#10;sh8CQANKYMcj8Agc/nPR7JjLJpiVAcv2Y5AfePdcHHG77ZS/Zm36NdqOkZbPZRf5HF/Z7zyPz9lc&#10;yeJk43BT26Z8nBhSv8WMd+QahIUiwW0eplSUEoQHFXMRRgnus+2YD67ZHlb0JG7yhOf5J3/nM8Wu&#10;a5BaBTyjE82CrHOvv9l+hGgg1OVJuiV2NGuvL/ttX+WJfQd2Yy5jbPRDbKdc0NyV+Vk2NQ2TD4ls&#10;J2fPpsuwfZV7SQDhQClab0Kszo59MVbOBJVTGA94cb6i1+9/r8hVq3oJqrz9k2+lqrfe9v1IqevA&#10;3nR3YDRtzeHxt1VakXFW3Fc5KyOsROjDNxlUBZULDKk0DR3ZU0grfCflB/PUrLkb2V8VcGp3NKcu&#10;0DxpzLDBUkJNvglgKvFaZ5JW2ZVukwrQPRexAAAmmNKE+PpIWivQVc3jqeQSGPEoRqimWHsDVW0b&#10;cfevQaAIlCGtdWI4AAX+yWpkAKL0Hsf2W3lispNiILGz7yyI93JB1obvGUDEtX7h5XaMF59DF8oG&#10;ElNngg7qFJyPq/Eur2Lz5nA5aqHYUgMYsgolNXiRMZD9g4UWJQsw1aBcoz7VntTqe8lvbnyrSEBj&#10;wTpcyxiyYYilfW7WDydG3lQSbpXcOsh3njyhYj6x4y6cMcxgJ89pTLsYvpZrOj2PhsLNrRbQf6F/&#10;DRYJCxWeTbkS8d5kOJ6eRFofu5Um1iei5tHA7UHYtikmozbt6tmdZnm28+E6FcHEYRxgEp0u849u&#10;KnpDcUsCv1PoQIICg/Cq6pmVOM1b3OJ7qhoJ0o1qornddvAKxQU5l1sJp1ful7RIxt3lHpIAP7vz&#10;5VUW2Km3bt2ELMySNH9n+tgnPg4AV6dzl66mCxcvgCqyei/WOXQRdNB1hsUeApkSpg92YcU4Sq6a&#10;xCpQUXhUA7ROumRRgCmYetkFM+yBvlgXR22AyxQ7ltbc8QGUQLrhpx7bMBuf4ztji3cm9N582BFW&#10;PJsIT8cJL/vhBuKc88tkC5T2icvD75P5qWDT2R+BVcowr4sd4zUNjBaTypwx6bAp5v/hXgPVxEgN&#10;tTgJAywMIeZrGxqjC9FV/2z33ZPOjY69dbihNWJiXKFdvYRUy8hberFUSRJrtKL1hozFsSvax3W8&#10;FhsKoL47bzEWBiMZrkVFNHRnKF0//1oyudYOYuyPSxlbu8LMmyOzXhTRGpuPdpXujRc3K5+IbAU9&#10;nuv6/jiyDcZcFGpqduh1HrDqWMoHNGSR4Q+kn/3Zv5leP/vvSqnzUGFmZi7kfEmAxZvsvAJPOEQw&#10;wOD/2GFWKBibJ7yUIK6qdsIDEGjmVgg4r2lIh+97jHDYefR7tanvwP1gRm3HML7VjXiN4G8IKamn&#10;bVNBT88spN17epkUalovD4fJbHZ2DAGhOZhrN4Y1H02KYJUvF2JHU22Qn2q8h9xAAryDD+YaLBAA&#10;wFyUHUBEph86hDeOOM8KSWYUEspYUqwSCQZE4QCX2EQHYzFB+JHyvFCfxTOMuMxCOWT41ZVWMu5q&#10;qtxWkvJvgJJ/85xX31dRvRkJFPJUYNMFb24UH3XGo6/miRMPpPY91KMhKRTEIxZ5BcrkWPTFFMj9&#10;HBhOgGdeXBcBQROsgog1G41OHB4ZCWA0u1pGPmkSYMF5O0i9gXa2U1WFGRKgnjGDB+AhsonAOzzk&#10;16hYW6KKx+oK+S3JcrHv4fvpe5boqqmVggWMvUBaF9m2vs77YvNZ3ybSL9a3Ip8wLryE6uotoadA&#10;RXIt2Ln9JOufnlzcaKg9YLaCMvl2ReLF0Af5XFm6eOEyJ+CyV6vytfWNc2IsMZm7xncH4KL7UnJb&#10;Qa0Q0jiLtRtBx3BNeZhbt26lgwcPpr7+AxnPQipqDwHaHVVSNcGCOrl6IpdQ4ubAeGI9F8d3eSm9&#10;slWmG0wvG6EHgM+V2Q4MSz/KmFF4E2g8AtZYMHms8u/xww/8ieu83mvjRRu+Sxt5jxnfvieuzR7C&#10;mWynl5uzr75Cd+vT0QoIBNmLJFxgSdPWoICJxasEKJWK8xtz8NgUuprZ9nYCU+rVMzgxkgZaBlK9&#10;QACP1oxDRYXe9I43Hloel11Ux2tMTnbODagTtEChMOh5DRlOTTiS0E9TBYq9cb4JYHZuY12Z4sCY&#10;YFjnzs9SxFZCGIyIvEUudHMP6VzhZtq/syMk9jUSnDk1VaQDDMwKFajdQLPCHChkhvaGvgtPJre1&#10;T+qXCShbHp8kn3i2ZNnQss/ux3/vidLLp4Z5G0eLfgCg7JmWZzQTmoBhQ9VkpahEajbbq9jN0Ih6&#10;AK6ioTO17u6jMtbOmIzFhTkys5Eyuq0HcgJWFMMBjEXyOcqUFxhEJWYJY3/015Q8wxTghYQpD0uP&#10;nuJb8FgbYAhTS6vA9RBTGp7K9PNcdh+kKUvDLDfIP4CJsfOcbOPZTnxmcjzKo96G3XvfvTt7ZVcx&#10;1Ph+D2dyQjj1Je9ka+Xvvvvs7KSbxG0NoGCTcI5yZCNrJ/NxKxXEasH6jWDPKpK86kZWpBqGZLQK&#10;nk+MywyRRxy6RWjFzMwiJmnSZfO9jYxtaPwAcjFN1teIjQGry0+yKMwbrIKAx2sVMq03vl73lmve&#10;RV6lOJgP1XHzsFnzAKZ5mxpw2FAwyoOGI8+m2fN4DisQbTm/xthL/g1pkPKNDt+lCrE5NxvTgQMH&#10;SP4KT13UIgQS4/lmKKmSZQNDVkENt0hYZh53veAnpyZBf4Qfkxp7bmR8YejSlIIOs3bvZVcjwVXp&#10;C184mr75zWslIgVL09P1MCQNs/AW0PyayjUCtNRDVcGsS85K7CCxpolBzePz0MMPBxbcxY7u798P&#10;ZvP6zYx0gBHryNEdeiwmJGKU6bidd7CSm5YdGdkVI0tedIAQ8+yAJLmjGkH95opcglWQ/6yBhzQO&#10;pgUnVfuxoRKewzY9XLhYPJ4t5oiYbn+497tf3j/E2r4yc2YG3PHr9lQJdH4s3/+BD/EceUqxSlGg&#10;gY0ILM53nRRsV+y/p2dP2n1gX1CBCrLImXmjKoeVhOvqyHYmNl2gpHI7/FpTFzmXOL+AA4VPlho5&#10;HjUSdiQoAB/cHsGPA2z2ybnyPsm9xQJqQCLmWlf6F1vViRAcJ6ooqzjIY0qVEikXszrpThBP5FmZ&#10;rT8j+2YksU6SkrXzPjY6gWA7EsUWzHJXbPT5ymQZD22bzoH9FQkZWuw6WdFDOJBiijXnFlenx++Q&#10;nStGFU3cA84q1JSl3gevldI3U2nX/unS9PJcYW1rdYHMBkuQ11YFjFXsvxVk2qqC59ugmJC8ISxw&#10;CBk5SiC7A/PsGH3ydoA9G/Aar6VDThJcFTWlN9MSk1AJI79VDTugZIoXi5loSuzUHJhFidPIRkmA&#10;ACBpcwDLBGSpszQSUCHCpO9NkA9t3y56pidkgQIqlYTBJoElXYAPj9ihB4DFHGR/yjORLe0Hfrc9&#10;X9s3yB5I5oSN+Cyg8Aqg8aLt81pHzD9eEQ4wYA48+A/2HUgnHn402I8Cuj0FkgZqTroxGzZNBkCq&#10;FarsmrSgaB0c2hgiN7kbtUxe7UtsOLvkZ3hQH8oMht9oVmQK2zu65HX42BriYRpwYYskX24WNAHB&#10;W7ImxhsZv259SkCZje13RhUaDjAnxEZzox491pQ0ivWhjz8ZbNns9GK6eOFiOnfxNutDZl/W1I23&#10;Tjy+SGUDamfPNrD4OX3YJ0EkzhtsGTrm5gY2CDCwtTxHuow7km+P8jLEbAMBKGDxDfCHtWnfK0uT&#10;s/OrYxNTk3t2tbW6y1RStzZ0R5z1DFgrlkXlL8Ao3yCPYaEid/wmO14pjy0dPObd6asx6QWEn8bG&#10;+4gbMgQVtM6EO5h6dxXPELsaS+LEhb6MiXPBtZvbrtKoiymP5G4MF3vea5sy4BewnYTAbEKjvdz+&#10;7uftUwE88d0/5YPrnD9v8J7gseJz1NUH+AAAIABJREFUBgi26u9xDX99jwnjjxhCzB4YlzF7rxur&#10;FCS8FLHOxqrrkOwG2tyUFUICxlkiKALzEcACT660vIB2wSAw8wKJ2Rp3UjyUxQ6AdBA8PPhV5szD&#10;zZj11+/bind+c24jZQrkWwxl8lXnTYHI+2UZbNd7s8kRCN0QmTbB5/ldIUZB986d4SDfDSAntS7y&#10;m/KYFow131Qe3aBOHyIs29ThWaSi0Oe6WutHXrYFliE8hIoVFFtqV9CJqfzge1XqTqVrlObe90wq&#10;UakOhm2+NDYzuj40cndk/97dR3yITHOnTqONqHXYcWZAsNrqChJlMxhRe+k65MYBzE+Ox+A3AE71&#10;WbNYEASUtt29qfrIQcxQGbpfXEWKXgSP7mplTuRbIGvwT+FJjruagzDpu+mYxcQWVVe35gTPrc6x&#10;g3XIYGKJtGQWAmuJxe4NkY+e/8HjB4EzgzCus414cUdsFDHL9v1OG4fgWG5RfjIeFrdmZyWtbihg&#10;E7typlrJY925fes20rcaDOauMBeL0wrZc14bq9pjfEtQAxOVLqKfFRhmqBqho/Pu+v1KIOGlFN71&#10;9CnyeDIXUgU1AkEZ2MDORwN8qrHpa6zN+N0JqAo5mHAO8SVvKM+pR765jFSoF+X76K8vQJK2wJp8&#10;yUO59BOdnp3neTXp3PnLzD1mY7Lo6egxeXc+vf32mVTsyFLY1Ne2pCeeeJykrghmwMwW46mhr5Uk&#10;ia8HO66tkX2utAo7hgSB5qG2cmM8rQ3Ie30EUN6fSi99LZWeP5pKQ1ed+YrS4tLK2uT82nDm4JrZ&#10;ud39ZlJwJzlpjIua3hvpKpA8NjpGJ6zNCKZDGHFHVoT7F0psdiYrEdhOgAINRKdNauBk2p4YIw/g&#10;iW1qmFh5EtVA5gxaAKidjDq8i9ydhlpYN7uGxJ7WgvEed3XsdiY0G6PjyIDMDfEjj7iOa7w1Xt7n&#10;7fHnw3dnp95vjtucF4HBShBbUI8YC1hqAyV22Tf02rVraf3qRfrMJsQfVEtVGwnyVenUJVzEGPsa&#10;KpjDhw6nxq62tLdvLymge8KJuQDLYofkBWOcAErwbPaPcfsm66NZU8ykekh95wa1dUQSF86fD1mg&#10;mna0kq2zTvZX1Y+83QrlCMVgBgOKmU1qIBWTAojRfGZ/f39anboTLBWBCbgWjqDkLKUbVwGYNhTp&#10;XNfQ0U1V3Aeon55RF+UAdaWVZAYO3pIAQKmqGJrNtNbY2D4Jjf6g9O1CxQvy/VdTuu9vl/7kxc/g&#10;fJaKrfXvllbOptX2Tz5xu61+mSB2U31MYYWheA85IWsg01p1Ktl5raDisQZKEVdM4cXckA4e7ktN&#10;SJ9TU1NpGiuPCe0ZXSJ9G7rK3bAXJKQqEVfDs/Wa0ZKhvbYFsuyuriqRiAkArIYkVBTnAFBJ/RKK&#10;9sZgsk3sqb6rDYHASlweDS064Gra85UpsFmnwGmh4hFg48jI3faXe28FMTc/Kb0LVHwL4DTT7wYx&#10;SlhpwS64n1XDn2HGm8PhpLuiBwd9gARVzR4C64bJH64X1g6uqSRD2ywLUttOzZrxqbRjP4aArsxb&#10;R+DbguLUwYttAMwmwp+fnIC92aDoExkkjnenQ/cfDxbFymTL2KH9J7XypSEgBxYrgX21wGgZyllT&#10;Bf8ZvDRTfhkdKV5CvW19qasep5jxCXhxixbgSohE7abY3dEVQFtTw2bAa3+j0ITP6CLREZRlBphX&#10;AOTawgJCLClWoFRHDh1PJ+5/GC1CRaRhrKBGplQsB0a3HPNyNQn+6cfA+DJYGesUWkWFqO69RwIO&#10;etA+VGzV40e5I90mg19LV2uaGr8z9e7Z30An9kcUm8wAkVn/AFA+/9VSunS5iEGwNMarqzMVgSe4&#10;uMoRRPiNFqoEzcwMoPidCyuMah7JQBWAoNJVifqhBx9K3aSMFkPePHM+OlsLgMhbPvGxT8UkNHbu&#10;DgxrUlLJ1tZWZrNdXEQ4Arh195J3tOClu7gRi448WPvOg4HA5MPEQlGknetVR7kbV1cmAtsqBQe5&#10;BVsGRgngyrCJH3/4EHT/9EPhKly/YPbF1PJTtq8AojRqNlytU4sIKvPzS1R5059yOxkYG/Kzn/kM&#10;xY66UxWmUaXcIqoYMUgFfLWYavnuOPNB1ChsUBebdwf8uZtMrYGAqET/oYNuZz13bJJCcwnJUlHE&#10;CeX8wrTlkhtSF5oRpf58PtMTGwobB3WM5OGlII7BzHXOa9mGruLd54cvJbxkTw9GEdiBlbmxwNx1&#10;lU0hjT9Bueaenp40RopJ82GipgzZYg0TtO3ZOSmhfZTpkS8VS/rb0urG0PVrNyGD/hp4QFxQBkqE&#10;aGd4/I1SZSfIAqcf5pi4wlQYGp6aGe+9O7azp2//NTDFCgnvuw7sh6+sY/LxNGdiJQddLccCmMZH&#10;rkXRouWB9xJoMB2//75IaI/1FzKLL2HtTq5bh2zBQ8KTbqBEti4OHlEIAyY/aqVdeCz0c4AX2ISY&#10;IaQ0xK+YIKvSSv5ZJxYBLgBPb/Vea1tuFkpq4FupblWy6+hi6eJDZmYsL2X89IE/YlOPMh4NDuAD&#10;vyvdastfIQdONZkjmmHmJ1F73RofZnw9kY+yESuJudBXwUgCnV7q5jlvMOtaZzs5iPBTpY63ZLEI&#10;Lxg0l34KzC0N+yRnYU2SlVEqzrLmArxsYPWzcWTdjAX2ewaYsA8stK88zrUCk9J2lEfhs5umjvx5&#10;An8d2e0EcmsAmbVEvbGjVqFtfwRKyfgGPq567m+SPe7WLfIkDVwP5LA4PRp6yeLmAhUnptLVqxdC&#10;kK1o6Y33fUcejbbW4RvXkAMKeNwbQ26+UXOoL9xdJNYcjQprvgxQzszpRnYPEB3dvRcEnkF3Hykx&#10;l65HcT17L10fn16YnJu7fvxY037JjPyRixO7G6jXaULspJ3bXaCg4qTWIWkK5zex7Fy5cgXl7dHw&#10;2yvVDtLGZjrBs+VJDd2VDIhxXRQVylG/hrov8XtkTMt40uBxqA/uoZAVuXCQYsXYi+TsaSSYLFuc&#10;TJ2SYcpsFWW6P/ooL2t23Udfk9mWJU94qLC5iKAkX/vIyEj4SbrJ7iAA3Lo1EEmsNCjowBKbh/CQ&#10;hx58MObMjeLYHUdu22s3DwAoIUsNwg8AzCl5xz2LsWhNIfJP/pF7s8N+Znxyds7z8pRiSTAr0r7x&#10;8c31O6OKxjyKbiMCWnHIjQiA9ix5ajUshvdskPJb7Fq5nThM7O13D3lTdchXr15Ll999I4od1OFq&#10;Njo6ktbGBlL/iQfSuTPvsBhcX3PLG9L9j346KES+iHmVsdqGfrVmWss0OEtZdZEcCbkLlbfrGxsX&#10;2g50F8dPXXbXlV+xGGBKTl2eKs0ioAO6pSHKscB9opzaXFheWr3eVJP76V0oqhcWqXG4Nncvs0Je&#10;Hgzy1NaMw0YbaqHc0bRv96HUUPp0TH5pS7KaS+euvIyPh8mqzgfwdc/0pX2U7a1rOB7qieXNMZhy&#10;VB+Q5CJxPKvYzs1lU4Wlp5JYkXkqDMyQwXeLfN0qm/Po4ERukkhDbetxh7PIp/ElOe5xwgXKzOwn&#10;EvgvAaXTD66QxHzgUPX0wYM9oH0jqkTkcGZo7t6Vau40pWn0p7uwwzz61BOYXCnPAV+G6za1cUos&#10;3lhq6MKli0phzd3ExkD2zUdZBNhqET/dvHrUiO4KbK4ifDpoDGuIynf4RK4XQ0ROS8mCA+a/8FlW&#10;AYGM47S+m7ZXiSXFOjd1mCc99JlU/WNmD1mvJZDGOjxyS5vCFvMYGBPBR/6U5zmXYk1rC1mmRZ1z&#10;W3sTWL4lLaP66TrYiwJ9X5qa6AzkUYsm5qGHHko3xwngo88deIRVIaVXEzJdC4YvEStUi0cX0d2U&#10;TyH0Ap+FuupuMPnazPDE5OjcyMhqGgnoc8bLr1gMZsPvKZ34mVQc+cNUxGfXE2hC6xeX81vXUfDm&#10;wQ7Vg1fnonzdzp1IhZCwdcyWevyMjSFEceTW5Ol4IXCISQZvvo2UrKPvtL9CZ0i70tYe9t0u0g3j&#10;khF22PqdpZASm1qoNIuaYg3eTPObExcqkbrdwcsVcaWSp1uCBxIry9taYri+hSROLorP5h75Fwm4&#10;aVfEIP+1hzteDOe7k6/O8eixo+nu7eHABI35zPtdfk5ernUXwf+YQR/+1NPBTy6gRJaP0tfRma2E&#10;xbAddbBiQtstbyTHbNptAc++e58WmVgxdguz+L7k7cA455xEOpt8xqOvQXb1QRCCe/ZQLoSCBncB&#10;qiUw3/y83l1t9E87tJK4mTQ2IfOW4su0LGJvKUMnQs9TTz2V9rGpXnv9ddRD+dTf359+6rlPpV/9&#10;1V9NX/zSF0OZPngX/wQopblCzT25ydgcxxqbrshzXFP7I49qXxeml2+dvTqo71sGZx/Gkp5D4K2i&#10;rNHXvlj6h++l4h/+IY7k5Ytuj+Sn+uonZsZHbu9qqj1SXSD4a2Y49fbsByWTf9Hi6TD1LYUng8G+&#10;dOmraQEXp1R/Gz6L7LS0VEV6ouYdRzMgq+unYGhXmoTf0PO8pmEw1eGBUllxEKluhSSe5H+kEoHl&#10;1zraTaRKZTCu29igsDrVDmqofhU8E/ov/Q5rEYgwrwK4mR5O8lhipyuUOKliSIH13pEpFu99LW9G&#10;67N88BADeZR5y0omUnahDnXXJnxjJdivc28PtbNHUXTD0mC/L3DT/BouF7iVL8NvutjNmAtXkdDX&#10;0NNFogU9vDn07Q3VEf2pBLMaYGfFBQFTM64AuQVA2t0QiABF2Ru/81NsOa8Rivyn57gmxU0sagqe&#10;myvat5EguH4XZkB5Ssxz4WdQAanWLl0JgrAW5hpCkn3ztQYCkZ+0drvhh0Uqd3QR1ry12pq+8HM/&#10;k9575830rW99I/X1dvOczXTk+INpHPNjT9/x2FwrYF71tEhwAZSVYODuTiRzqEl+jahYXOtqYcmG&#10;pqduTJ27MMXSoSFNluFxBbgx3um3XgPZUfo73/yV0mOPvVjEmdiLmJWK0t2Zlemh8elLT544eES+&#10;RHLg5LmD5T9U0eQn88FQy/Qv4A3TiHNvL+ayTki+tRJbAEp3ycJqS0zqmddex+tkInXUtGedZyGy&#10;WBLKZiAxmphJb6CSQWbb2C8q0OZWmez5UEsonYtN5fF0PFBql7+UbIul3J3yZfY1G+/2KD/05m8/&#10;zpF53iishT6QOZB/tYaMvFKiULz9lNd2nHNgJHlNbb0CZxWMvsrmGoSHzLNb65VWsUxIqeFedbn2&#10;VTIqNLn53FDy8ibM/+Hj/XE5boE2b6pt+mPiiOCv2ZjOz9Iy7oO0IcBLXbS+2bYJ8V1HtCuBaadB&#10;FuomSfETc2nYtAKRNYp2d++mkllHVLc9+e7bYPOqdOnSxbSbNI23bt5K+/fvRz4AQTDvqzjWiCB0&#10;sBHLuzbKHLtwlWOTbUzPr9yg7Ow0Iyg+9bHG4vfegV/LAFLA9KWXUPYp9w9e3IbWdi6C0ZnLF4fe&#10;ODvV/BM/e7Fqc+ULfR31lfPzY+jUJiELVCYlh/YEcc17sOHmmZTunqNYE9CzsZPsRFXFGJ1At0XN&#10;v7mxOcrl5aNwZFrek86cWUnPtvwtTG/4a+Kx4v6fI9XFzo7dmNo6qLM9lh58GKmUxSli3bEEHnJh&#10;YFQFl65du0PSlgRKbiaoBa1u1IjHRlQvTo5qDN39Y38JnKAa+Uzv8ZDflYxWZo6KAdACdWAkfnOB&#10;dSrweyPtuSElPxUA/Sqmz8MnjoeZrQ3vqNWr1PJGr9kEb4gOOj3zk5+hwCYe57yW4NHkJ7ewITse&#10;n6mWoBJyZ3CVm8p5kv0QSGDqmI3thYEVMhtJRBsCoAK/yMDr7L+ZgGsrkXK5oRp+1/ZRtwSAu4FU&#10;ci+Q1DUwd1snuTV7wJA1aWJsAqDEW6dhZ8Tgr4Nda5m7KqIXSdWOLnYx3bp6jrVeSh1oQ25db4CK&#10;NVB194kQXPbt259+57e+Cu9bk/YceCwdOHicHuuWhrVpG/H17qbgFjrU5VnYO+SB3ZhLR0fuDL73&#10;7jt3Un5+82efrC9e+AiAdG3KmNLP20CpNtmQwVpmaMfKpZvjt/p21o0R99E3ODgYZTB27dqVqm9O&#10;CPmB5r3ZQ15C4BCjrSxdCeCcW7kE2YevZAIbUFE0IgyJVaanpmOBSujA3dnyigaeNTZlmbnGUfx2&#10;s0MFMHfeGkpg/S/rkC61Wshjig3n7uJGxUKagkRsLknLeKWlwFBagATkSvWDLKr3hCkQASe86hm1&#10;52XO4zcW20UXWMQUYgWBoYCXgv1owClFz/j8amdgAXlMMXzl2HDwnm4EpWAlavvlPQKhAC3QiwlD&#10;0Y+yWl61kbkIisD8+XsF1zmP4Pnsevru745LoPMesY/YWIrShl+julKz9Xp/YyMYEmw4j3Cjmbce&#10;FZ7z4jx6ZPkrpXSqhuAfcSNbBrurBXDDzMxMRcTA6bffQKiZICP5ctp/7Fj6wuc/HxhUifrw4cNY&#10;95rSq6+9Gj6fMa5oPfNWsn9iffttjXifj0Id9FJzda1QNcKMF++Or+FJuw3B2bsYM44MKG01SB0j&#10;Tz/Na5AL5nitFi+/+odjP/XAXzvfu6ejb4BsFFNTw+k+wmVbunZSSQwb9azSJcCJamANV/wr1/44&#10;mOq0hAKSzjXvOp52Ua2sY2d/OnL4CPguK1S5sv4GEvMhHvsAC4Y6BL2eJLG75wgYr55srzfwdt5D&#10;zA/KaahafgsdJhalto5sgeWbamQqwQgqmmW02wFMMck0gJDHqrAB492GKoSfWWKuY8iRQ1FmBv7H&#10;RTb2RyDcoq/gmEzQADBtE6MmFhQT2EOiUbkIYMZWm+ljqU6yiEECC0+OcNgC+3gTrNjb00+dc7JS&#10;QK62MB363CraqwW4g+cC0O1QpRGcPFuSKeCbsi8wIHdUgrFEC1tYzYxZsvfxjzUyxkmBbhPKswTG&#10;ZvixpI1gSgFfpxXLGZsoQBVVNZOnMFW/gxLMaCc2jf9HgV7p3OmQDOrZIBwX4xQWtAqEortpdmIM&#10;C05t6r7vSJrBl+H2RUpjUw57BqtbHk5QoN8gOrOlqYM6kycAaDcOw0JVYbVd3HRSE2wLpiQcdOYp&#10;x9yF9WhsfXR88cq4aLp+pTg/nIqP0nMMldsjcE+5Uh/GlH7nZCcXTfDSflVRnBxeGp+dXTrXub/u&#10;J/BArr04NQM5XYLh7Qszlu04GWy5eF9id/IhtUf97aZ0cO8j0ak1ynjI+wyCba3sulGaj3zijb30&#10;fZscSfbVXRqN5y6eoq0u1ApiDrGr+4ZiaCHNTU1PB/8o1g6gYpHE3PJv7tR1BCLjyl0Q25Kv8h1k&#10;wHXq/zLMaUoTgQ3qG5im7B/pwwRaE6PGxNB3+T7tt2I6+yTGVv2jtcl+KGCV/Q4FNA+vi7a4R8ys&#10;X5gYSeuGGFzvHe8zQCxn/wBOpXL7WQSX2AcPF1xM7lyLGUP4oT+LWJHcHNWVhEKAkXSYEOjlaU3n&#10;sgHrYFmSSubR+VhHDyx7kPlZIhyBce1XfT1CF4KSKXP0LXgYP1ml7wXCmn/t134tvY4E7rFqmjb7&#10;hAru4JEjoXt0/p0DVYRV6K218sm/qpHw8PPCYm7wvcujN/Mj1MLrOVComr9SfPCxVPztTIYJYIyL&#10;+ZPNXHxz8L/Lj8/z4V+wf/4575uFvenmyuDZvmv9x44NHuztPHp6ZBDLzeXU+dBz1IaGsa29TZ0Y&#10;ohtLRBnu3JN27v1LsZN6dtYET5ffuIOHzGy6du1MKHUXxuAhAZTaRuLAl+CtmHytB9UolXXXGhwc&#10;Tv39/Sx4Bw4Z6+Fh4qAaG3DhqkC9gv18Hv5znjCijnYcaLsaKajWDMDh0Q2ZNA9QBdhSh5BKSTTW&#10;KDFUDqgDoYEtwUS+ELsFMkm9Gyv4S4AVRjJ4PZXgAnEnjL5AuxUx1a43pA9dpNUijh8+moanT4Hd&#10;91C/21iX9TC9aWFCq5EBPwCjd3kVOb8Ru3mnD0jr1Xras7iVEeqA8h9BKLKX6cyIT6QsTR3YzPAG&#10;gVpMXNC6Qx8VqHZYsxAgzVOVfhGVy8aqRoTGtISPg2MSeC0RXQugOiZzjS6hW11CrpCsosVnMMDX&#10;JrHzakP4oj5zdGAgDd+6mdqpdzlEyERHW3M6ceQQpkX8GpnPJjBuJGYFNk8ggVdWYakCI2pX30Di&#10;ruYaLTd1jGuZvE9NaCtKW2vFtY2NS9evERaJH1THjkXN2oWPkV0GoBPwfN07PgCUnnuebn6ZCz7P&#10;S55yo9jXdqBw7s13Bo98+ufPHD7Yc7itrbViAjTew47Q9nl7/A68BpIbEyzmOHr0aOzczY0peMSJ&#10;dHf8Skz+MmSOmbAaEatCiWSUrWIX9YkCRzZRueArHbT+h2I8LQtimwb8JmEpMeUp/GTSqVKsu1os&#10;qmDjQs7OTnPPCuuQec2IdVS9ZMWMxH5ZbJEeMS5KRGTZBz9yDqIe58PmzXPtg5jITB3a8usANr1n&#10;rGwshhPTao3ajRnP52Z5gwB75sfxVtCmLAUJHmKc8nZBWVhA+cLw6GEcClKserYh2Ay6pDXQpmRa&#10;LKQ8Zj8yCqdZkPo3XC9P6+bRy0o+1j7GJoJHDAxGPxyXThLOVwmnl4xHzXhn27NP+Y0F5k6JO/O7&#10;PPnee+nM2TNp/97esNnv2dMdcfxdPQfjOdOo8QT6xaByYHbWVEzufKs/tg9ujp07d1BieWn+1ujU&#10;pTReRUmP+uLM3HzhBEB5/fL7AEk/XI047gElkhMOzZ7/1/zJFQ+lf1ik0EThRG668Mry7MTVy5fO&#10;9+xq/Mk9e3Z3iOKtdN+zFxJ+A/Mhgs0G/o0lfACbmkpphIqvywCkrVWQF1MS2tWxCyU5RZB2TIbD&#10;xb5+wyumaWciMCtIGawIhgGj3b07Sd8pKI+d3BIbCyX4SQSg0NvBhzUbYkFiJYOYZqYng1xU0nez&#10;dqwiMGlzbYR8NaFbrA/sackRlMqwHcaoyNhHsnoAra4+ExSsnKtjiBhTzKojhNN09tTp2BRKpwJ/&#10;B/E28lTASEy6DL3K/C10lG4KSaUgvk71X+ukmwo7sDGYVj6vH8cUN2MD46hCpjR13zC89PRdLGYs&#10;cAke0+u9VgGqlnEI6LUILG4MrOuxKfU+N0ZctZy27mK+inlpRk2zJ3XSvm1EuT0A2o21saGoZNF4&#10;SDn93IC31IJTideR6zNCsoib167DW+bSg/cdJxXPZFC2KXSRqp3Ig5+mEHISjjIC3KFjD8GDgiXw&#10;2hLIt2jHynQ5xiTPvUi5QpB/asB5eXB85tofvXn6cqrs2OzpqCyMjt4u/jcYa9Yw1jCNvgSVe8c9&#10;oLx3JuE1lP4eRqveIvr+4vDsLAV708bJCwOXP/70IxdZkGdcON2WHnnk4ZiwULWgJwtdIeRF6Rtm&#10;KXbxEWI7PL+yNJ2uXL5Equo8loADIcFZrWBgeIDEqIdi4cNzGd5UybwBKdLwAHlBAXBlRccIgIaF&#10;aGEh1jcJJSWYqQTmlNRahD7jLTMeyjhziy2JJVyUqanxNDg0SL9vB68jtpWvm6XAuc9/9JFH413A&#10;M+JvCiuIhZHOnD7NQmC7JiTEtg7s60+PPvpI6tkNaQQzSTIdr/nBxYAKRZK5GXS2Fy9eSiPYixf4&#10;fRPSKQA9cuR4uv/++9OeNgQPFvPmzRvp7Nmz+CZej8U2cYC8tUkDxIKf+YnnWLESrnNYXfgXhVXZ&#10;LVGyjzmuhXz6XKmN47dPYl+tLGI9+yyGXF937aH+OEeIlDxnLE+DVIA5HRkZxvfyQtq5oxS8ZG/n&#10;E8GDjgzdDhv4DJjxW9/6Ft5MrWHJeuSJT0b7UgufK/vk5tnCncf2w4pDv0h3vbpSaDg/d3HuVqrb&#10;W4CaSrILf/PnUvFyBpQfAsjo4wsvvOB7HH//RUPTfze9kuZyt9IQXMxUxXfSL1ZOpIMVi62f2Gjt&#10;3Oq679ihB1bnZ2pWyJzQjx21vbOXwZwm9oLFALssg9n69/ZD5tAnolxtID4DiStdv3aWLbGV+vvB&#10;FEjudydGcWS4CZZFp0lwWltTbWoiVZ58ifxgIYeSFxfYtvbDAJFkrRZMsJfdx+4m5xGIk4Re1AfH&#10;a2V9k2B7NAGS7EZYiBai+OpMUoDebIv2yOGepgl4evPVN9P4wAg2+r50fO+h1Ion0tTNm+nWufNp&#10;NySnDdLcjZK8jY3x2h/+SfreN19K1ZDdI7170+6WnbQxnt753qskSqtJfbt7SENIMoZpMBz9lcGX&#10;vJowTE/81155JX37G9+Cx8qlh088mPYCxG+++nq6eOYcqW46Uy/GhgAObBq//q/+eVpC53sMz/yD&#10;e7vJbNGSBqBtZ0+RvgR248DeHuaBWkLw3VXwbo4ph5Jca04zbFkVPOgGZsy11QXqqkPuseKU6tm4&#10;YPz5FXw24SM315gXPHpyq/VpbhKKBsZrxM2sLjeWJu5cT4PXL+FP2ZieevRxtBitgE01fTwQ2pCu&#10;3f3oXHuSsd4jN0fTkz/5OeSHHvJMtKWJTUy/cB411EAC9adDexrhb0kPeed0um//rjQ7eO7m+bf/&#10;6Ou3Tv/21cePr+TPnz+PtJfy++4+Vvhb4+MCKNMgTXr/kArdO6gQVfplLvoqU9HPy3VPez7GjTBR&#10;d3cvDc1XnR6emLnuxIvy1SWqlzt+/HiQCxdFCVAFtVjPXavecnwcEgC/JRZy9w4ODnFuPCRAI+7k&#10;vSTtephLWsRMYjcDqpSUbcudN07qObGkGSYkxZI3I+rQCsRrN8kQDCsVQ2r18WV/xBbyYAcPghHx&#10;Azx27Fjav78/HT5yJMP0mCNGhofDLzBIG1jE73Po6fRx9Dn9XH/fffelSsZw+cqV8IAKXo7xePgM&#10;X5I2M+gODcFrM4bQYyIFu0H1zJZ1eO2118A+V4Ps2b+nnno6Pf7Y44GBTERwiH5K4u2LhoMsjhvN&#10;BM9SayCbIA/nWjo/WrHk52UrbE/M5zIroYfFB0ymYcHzshuuSwh59E9Xt4HbA/EM9Y++jGB8T57y&#10;zOlw9JVCyd588lOfSp/77/8SNJQ6AAAgAElEQVS7wPS25bPF0n527GJo2YZpNCM6h6Cl2Bgdv3v+&#10;9uTmRaZoizUMLOl0Ufu8+NWvfvWHSLdz+RHkOyVaKP08N14CGn/+8I7CN8buIs5Obr3z1viVjqZ0&#10;6vPPPHxstL6yYWwA17R9j6F/PJSGwDgqm82HGKGzKJgFpKvXBrDooIRl4atad8LjkTAeslVXZ1Va&#10;tPx4mUjqZowXRy3S0Uf4KbvfqlwLYKDRkSbCA/oYIH6Md8kg1rgaAlY7iZS0STc2GDCmCiUjT3CP&#10;gLj/0P/B+W0SNanSfe8evHuUTvSUgczUoQQPIQa+tBqsauiHOco3UYsMsWlu3bgZnI4ZzDoByt7e&#10;fbQnj0R8CpvjDuzLcRwzok6Ni8K+ZWXCAjMCQA4ODIDRUbBBgnsRCGvBao88/Eh67TvfTdeuXktT&#10;T02KI7inNn3i6c/QN/sK3wm2cSMvzhHNh7teAxivEoyGZgdhRH5NVZbWnczpeRPaliOTcCOOF9Xa&#10;+mqomosws7GBiodXwSjTUKvhfMtYzUu5RVHVXK160aU0OTaYLp0/lYbob3NTHRWXcCEcGUpDw4O0&#10;w1wReCbgvQOQ9vX1pu6Dx1KzqiZUVCBI5gzhEcpQy3sL9y6NDwLoy1ASvNhX10bPnD//7vWXz+qV&#10;U6CdMlAWPve5zxWff17B+oePHwJK0hiXfhlMxQ+l+2noK69cpiG8IR77TCGd/NrcxfH8O89tFp4G&#10;Q57Q//HGjeukGzkRmGoY7OLCqZiWZ3GXuutgEFPbriZsqN0kLTBeGwcAUPwcvNbw8DSfSRK/YyMs&#10;ELVtu8OuXV2hslofvtFYvF6ye7kbb9++GEC9fz8KXJ4RWw0eTt6TbvNinLy8Vl7XhVdAqkG3J05G&#10;CRX3j6J6unz5cvCDOsNa3k7+0KhKY1tWwVB1YB4PBQaTeYnpfdEo7RfCzEiKusBcfud0YKDIbow/&#10;o8Cv5NzMu2EMYk0eDlDxok9iwN0H94eNe3xkBOx5JU0D8PLrRg8eAZNHJjM0FXr2iBlDGOJBYjox&#10;1BaOE75LHRQw1okeNK8n1sbw4qqqoogTwldxLdMkWLnNuXGytDg5B1I4lfivvvJqunzuQvDae7p7&#10;AiNKiaSK+lK6WT534GhQxzVVXLQh/+whgpFyOCbT/dTUbm1evXX7wsWbo6eY9TwSfgGKI1B6QxHL&#10;EIoXXKwd1A8cPwSU/i5g/TI3fokpfDD94+InPvm5wh/Wny7cXnhva37pp89fO/fee8ePHz6w2dPa&#10;cBnz2pGDkLbjx8AySJxgM+ullOs67u7Fqwh+rQv+00Uv5uejYNPo8E0k5ykWai9ZIPA9ZOAby3NY&#10;E8glBDmux4yVZ6da0WxowBjjiligUmkpDd6mEirWk66uXjqLl7OTSuyIgoCJ+l2wXMrS4HW01aPH&#10;Q/DCm6eJ5zfgt+/muXj6fDp9+lRqa2kLFmAPUqtJAgxca4GvBNICqDXfWftQVYtY0qD+LTCS/PMW&#10;i2/e4xqEHFU6bkYIKxI0UjQk08xnVfRFhbhHNYCocOU6qNNUnSVyq8J+XcDLZolYncmJWdRoGBfQ&#10;P6INojXII1jRaM4YF5alACp4VeGBsvJ4U+l/2RiYLb+BQzYba2OdDGw48tYR51QAY26itnPT4BoA&#10;Vsf7e2EQwfMCm28qPfXEA+kTTzyUzp07h/Mufq8Al/FAI+Mj+FPuCvZlF9jeUJC+gwdgYSz8aUAf&#10;wWE4Ddei8+1oqQepTKD3hJKRwW9lemDszVPn35geHYHHa9g62LN76/btVwJTPp/uKz777LMZNMfM&#10;fPjPRwJl+ZJfov+4NBQ+/9xPFf7ViydpsGFrcbRy5hvTJ1898cADj5Lr5sHrmKhG2OUH+w+hiugM&#10;oJTfKeCAoP5LyVY+I5+HVCDRTt8diOvJ9o+7GrxaP0IRiz2HWkXb90L+TpCL1m6dKSBZuH/JK8mn&#10;SPZ34d/nMYHwJPbo7Myy0RI4EIuF5RuAlb8Tm/ECALQRW8pYXmp4YDi98vLLafDGHXZ8ezp05EAA&#10;+z4cWMWYYg1DA8RmYhzvERMJnI7HQ8lW3lFPpRwL7O/uZDGzgON4vN5r5GXtQxO83oxWKNpbBpss&#10;Ly/FdbIehnpI4p9++ul09MD+NIjV6/R77wI0l8P9TB64FjbCTa0DsO1m40MRDtkX5AVU1VxbpIPJ&#10;pO6Mh3TOgmrB0+vv2YBeVe3C9RvX0/f+5HvknB8jimBHevThR2Mt7j9+Irzqbw3cSbcuX0lnL90I&#10;KigmfuSRRwIjym4t4cThfEjafdkf4312oMIiUnVjYGjs3Nvfu/52WsLW2l5duHhRihvK8sJXv38p&#10;APKjsKTz+5FAGQIPk/t7zDNzXXxk+WShJf1moW/X/sLFCze37qb5s2O3nnhnf+/u/n3d7c3Dt6+k&#10;ZvRRvbt3pomRNni/u0wWmI8Y8XrMXnN4Dk+OEAOu2YnETk3NnakPoFNg2sSFynyIG7hYrS5QXQzG&#10;e3mODBLNu1hASRb6N3SJC9CjgRuDtEveoq6DaX4J+/gopIhFMLTXSltZFVnMBAChTLiAscZiyPzX&#10;047Cy9uvvpPOn72Q2rFMPIBFor0Lp1d4LqV+qZqhpo0NPJ97VIZLjgQCs3TMzc3AJ+nooVOGKif4&#10;ukXYAaACzha6hB4QTNhB1V0VyAp3uuWJyR2LrAjwmVoAftPSmDS2cUddCBqb8NCduId1UlqklUjI&#10;PHrfgUF0IMNDxF5Pp66tPqRlNBysq2ohDOoIQugtiaYUIPNIwRtYfDbW1AJA2vF0UbjZIuBNzTu4&#10;FDs3UjqOLWv4JVTmiFhsy6XBq3fTqy//ERmHBykZ/XR66JEH2agH06mzl9O5s+d4/jBzv5oe/9Rz&#10;qbd/P9oOQqh5XjMCpQJnIxtyB+h3Hp8IaumGy+LQ7esjb75z8k9wDYNxvoNJa2YL2kNdkFTACIpS&#10;52uoWf8qMClN/uHjQ9L3B3+Wt1TgeZ5Gdr/3Wvim/oN//AIhiq3MSOPC6+9d+mOC1q8jPZcENrGc&#10;Xj1q/tW/yYeIIcMeCg8ZO5nv2mOVgLX8eHivkrj8ijs8kywz27TeNTt2NIZ9Wf5UjOS1thvWICZH&#10;LC3fKoYTS5UPbbtiMrGecSIC13sn3yNw8xJ9qw6SrXQuj3bp0uX0CvzUrVu3YtcHH4faRgw3Ro5v&#10;ny2fqdZA4U1LhhK/ACYpDnLKs3WUcNwt8FdKw47HmHjvV493BYnbsFX1r2oKBBqLIHzjG99M7777&#10;LkBG1lykXNsQ24qBMqyXUTqxkcJkeaxe5+F3saGStBoMbdn2SyzpuDUG2J7zoynXjpt9+Rd+4a+k&#10;X/grvxA56S9evEg+qW+mN998M+579pln09/4G38jHWadHO/9aB4k347ffvlss8S5PvLO07BiUgEU&#10;9yuD4/MnX/+DU++mBx9RNbH12PHHC89g6BMo/5cv/+vSC1/8ogApgv/Io/KFF174yB88+cyLL6Yv&#10;ys4OLeT283537kzF1ZsXsZrO5h49cWDxwtlTLcc/9syR9h2VjQa99/eRpLq3PwrET8+vhr+fnjCV&#10;8Jgy2zXEdXR1dqSd8G/L+Oydu3AlLTKYCHxH0jZgvgNssbevByzShlRnjRxMeUic5kXPIxnLu23C&#10;Hyoo9OGRY0L69VX0lVg1KsEk9XjnqN/cyuOhAr+mZGieo9s3hnAqeCfdvnQzsO4ikZPXbwykC5fP&#10;pes3b5CzvSXt6+8HQ2I/RkKVNRhFlTXJZtH5YxDh48atm0E6+vbtxTvmaNoJu7JBXsdQ8AN0Alnf&#10;gf7gTcG7qLAmsEjNxkt+7fr1G+FMYVKwg4cOsnnJRoFA+h+/9ttsiGtpFkpx7eqldOnKxXT+wjn6&#10;sZiOn7g/7UcY2nuQ7CL4GmwAUOpESzxrnQFuYEUeHZtlDhBODQpDn9uE/rQOT6tJrDRFzIvNAI5Y&#10;bBIe8ex7r6ar8JJ9e+CliSM6TNu3b9+mDWPEzaqBJoRNvgNNSXdvX9p/9H4w51HCPHZDnknKBeCp&#10;gloAOJXGdzdXp8FbV3GZnE17e7qI9bpz4/f/+Oz/N3P9JPkMNzca527l54eG8tUzaUvT4sCpl4r/&#10;gm2RfgTcfST5LkMp7lulYyz781CmP2B9Ky8O4aSE/wXQ//3vvr760EP3f3tgeObRvs7OT4M5qk+f&#10;PpOe/ERXeJjcnXozdinKGnghcgCxyAV4wwKFR92Vm6sY68EmDz58InR2NyBV8i0hbLATJZ2+4J5C&#10;2ouyHux8eT1TuYyOWgtmhUlFoTsyGmolsV4Dpjbs85BcnIOZOG3i8phaUwxYo2JICBuN5MSRrFbW&#10;ZulTrHigWkhsovCjl4xAY3aLwFoAgi5YYlF5PNsSq6/W4DfJc00ekPF19KGxIR1FchaDjSFN6/Wk&#10;4HMQwNoJaVdbIfax3e6dzekzz36GFM6joYVYhnI4L5aSeeaZZ4h7J4kq18YzEGAqTMkIRhYgdcJd&#10;Bv/ooZ6jro1CVA3hDrINi2DE0FnSb3nqDWKfZgG23//d34VRhyLl1kiz8iS+YCjbueazn0UtRTtv&#10;vHU6vf366+n28GTw8n/pL38p9UAVNAjptpdDeJOnrIG9UTKfG7uNxWoh4oHgM+feOnn5u9femofI&#10;kvNwfA3xLSJAKP2aivfxAraQR9lZP+L4kUDpfX9fTwK6bizFGizfJw6krdcGMGkv3M2/9erd0fme&#10;x79+7Oc+eeDR+3r3f+c736Hmyp6Y0PsePJFOnnyX3b4VRSt1ishTsWBxBicNPE7qwBDH9x5Ot7Cw&#10;TE4tBOAeYNE6CbyaGB9ONwZPpiUG37T7WAhLzR17Y/JrqT++BQmcJkZonZ3bgr28s12P9Xp2+2i6&#10;sDTK4teh4sEXs24TLDcei9zVU5ceeaIBa8oAGJTYGoDJxSgitUv6nOAOeNxqAErvcj3Kj2AD3tWT&#10;edJLfgVCHXwl3UZfag7MI1xIDmWPBJx1rpNt6MX/sJENMQk/GOQbgBIIzUOu7rJe1gIWY4n49Yee&#10;fIw4lvuDLdGcKRmsJZ5GXnnnLnScsBmYJeDl9OVh/CzJ6iYCDM9eXSC0lvY0TxaAnEr0jxvw6esI&#10;M8FKIXCOjY2koRsX0n/+9n9OB0lJqPbhjVdfT1dgWyTtDzzwAGN9CEGP5PxdB5LrOLeUT8cfOIwO&#10;F/6axKmb8PSO34AwEUMvrNo6FOXu8PXUSfDeno6mrZffOnnlq1/5zW+ktHe1vv7OVs+ewlbLzbTV&#10;zdQ8BvwASMUXBco/5fhTgZKiPwHWQnn7IbDkTz1TMf7SK1vX76DpQGx599s3Xjuxv+vxT3z8szsP&#10;HTrYdPXqtZDQHn/8yVi0905fBCNZKCiTfh3YLha/Ddu2KhzDZ120TZIOqJ8bHBsKDIvXcKpm4ZZG&#10;4BmR0msaUeJyryTSDhWZbDGRlpEjRw6nrm7USuhIRnEOvn79GhJyU/CdhlwIdGan6EIX2UsKEI8t&#10;+NLI8EFmBwUZJVv5I23iAhcwFsKIkZs6PPDEWBQQaQCNndAHwHbloSP0FQwvH6dCSr/OiooOFM2U&#10;AARQXfzAZPQ/rqGhsIhg0ty/nxgXtA/2o5bfxYSlfOanauiwrEoOQcn7lrDC6ACyyS5wLsNXEqGO&#10;GjMxb+sV2xl8AehQU8FjqvV46aWXgg1p2tcFL/kL6aVv/i5K8hHWCvMlrJUAaT96+g4FBbpxezz7&#10;jlYg6hnxDCmB/LyZN7TknYEyVjG3R6Ecd6fG737n5PBvpVLnROvPfSk//3vfQmO2uQWGLOzn9SwT&#10;+H1mkXn7U4FS7aWX/sgDHSdLAS378pcrnzp/vurtt9+uhqRUQ85qzwycqWMOD/69X/m3v7qvt/uR&#10;758ar1Toee4vfzkG8fU/eCUmpRkvF50V1onzcSKRzSOjxvjJd0JJ3bmbQDDI+yq1DaemJtGjrcjB&#10;p47+B8P01dbZH4tTDc/nZtPLW2HGOo8u5p7eniCLeoHfGrgFhp4LFc++fiw5AEttrWoUzIDr08HD&#10;1mOTD0EoZyKFTBARcFS8i9HqiNRUsJBFEPj9rnrHpAwBkPC/CiHDb1wMVdA65FvXrQefepJr8S2E&#10;bqlQN+OFwCPQBrCzk1VyW+mWh6U1gFKWgYygAdxNJOK33QoyWLhR8lh17PcGm9Tzs1Ae+1TcxqT1&#10;xV2cRx2GZ34INcyfQmAtvqducmNtXkYF9vTjjwaw72KDB7nn2W+88UZ699zZtIUQ99DHn00/+VM/&#10;iVdSWzy3hYRVsj+t5B7Sz1J9jvPc1tEe8zoGv62Qev8eYto3Nle++/2Xf+c//cbg/5uqL+C+1bre&#10;vfZdSpKmzf8RZuHvsJLMrDavkpqdHwls/PgjBZ3yzS+8kEsv/soLKX3hCyHtep4OV8Cz5D7915/I&#10;XTl5a3m2Yu/Sk/cfeWxn79Emecbx2c2oItBIjiFVIfOoU0JqQ++oEEGMepj59CJyhzZi4lKCG8Jr&#10;SOXvzj296QDCxLHjDxNK0QFAZFF2M1iBNOnp5q9eTgcFMaGOrgJXDaopbdV1uOOLUUZHBwP7NREW&#10;LEYApwRwVGJytD84oMYwBQwxlEy82Ni2BQYBysMYH8+rF5Tsexj3vjlN/nKARbJtG7sR0gLTcZ33&#10;VupEARAK4AKlCVXl9cTE+qHOgoUlzzpXKMXW8C7QwT1n2BfFueOaXTAtIpUksNjI+1WBOX1OAUuN&#10;bISue37HiSza18Hj5MmT6dsvfSPNgBEbSbz1pS99CTVQW7BDKvLljxvgX6fhTW/fvJ1u3R5EO5AP&#10;oG5t7wye26hEMTSAF2M25l1tx5kzp0lG8HDa17Wj8J+/8/0Lv/NvXvu19MQX59LyZcqTpfy5P/7y&#10;5u/9h+8W/jcA8mX25/EfEyB9yI8FlF4IXKYX5ZxeeZZvKpFrcnO4fX3+yOncwPmUGxibG+na1bhz&#10;554jR5ub6mvOXhtBcKlL/YePEItSxUAIj8UVrFonOwZZQDfZiOWkHcncnIgz83fhfYgBWYbfhGwf&#10;OHQAsnwIElmNKRCJcHoePeMg1pzbLJbCT1NI2AWk8jZUMLlcNQA4TtJ7fC/xUm9q7mKRcMbAAjIz&#10;vZKGRsjaBc/ViU1W6X+dIlGDLJYRd5HNDABSqrX2iylVVhAMJFsmRJBIWJZOF2A9grzed6X0jSks&#10;G0rB6ABV6ezq3QMCBCtyvbmA6ESZu8ezJwNUIVLnCl+VDbvYQCTrIhOu676Kyw0qUyTo3WBJ7ODT&#10;CnT0Z131FdXeanaiH0QzkUhWuo6ZcZ7Nw/WVWL8E+PqarJ7RmfdeTmfPnMSo0UXMN9GJly6ks+fP&#10;pgMYOdxM5m5qbWknmA/b/N7+dIekEqadlrfs6d0bfWjH7m1+0Wo84FXy6wxTD797F62CglsvAti1&#10;c29Mv3Jp+cXxm1M36554bmPrza8wivzmH/+T1q0v/5OTW/8EgGQGS8/9GBgSoIrjxwZKr37x2Wdo&#10;/vvp+X/xVsXlqZ8h3cut3OzAbPpPX+/LfeUbTen0O+9cOfjYTzz0qY8/sefijfEKdXTde49irdgT&#10;2MxMDe1NkG52ugmjfB+5osfNVRyDr8YC9h/ZGzyKEYFinuGRSXwObxL8j2oGR4dN1BzMKBPXE5hM&#10;lZNkxQB7yb8JP2UfNsBcxiy3tmMGAzMXKemWxY2P0pdNhJ/akKZzhH+K+cSMtiNfKoGRFKvcNjhL&#10;3lGri1K85FvvHbGg3usro0h/8qBcLybuxvHZfpvIymsWAdzA6GAmBRi1c5FKD8hUf7pO2WUxtulX&#10;9E0UY6po16yoXnQBDGk7dSRdcL4KjFfd7xKCnrrTKuRbg+ZUtkfGDZKCac9+7dXvBM/4d//X/4kN&#10;2owW4XqQd9N1a7TYCyCqxcjRJ/vR0AAPjrB35Oh9OLz0svEIJfZ3QjlMfKWy30jGwaHbwc6cQFU1&#10;PjG5+u9/+3d+/eKdo98hPmR968wQVoaLm//3269urR97fusIJLsdoPxloKbihRcC4H6cPz8WT/nB&#10;hphwKY9KdzRDqeqrsEjfBm2OP/lM7ZvvvlK72PdX7vu1//2v/V97jjx+8Pd///dzC/nG9Nxzz6FC&#10;2JVefuVl3L4GgrzoJWT45dbCJQST6+SLIRIQiXX/nt4MaMGcMuhDw1fCZWyODA4qayvwgrG40OFj&#10;j4XlyK70AQj4cIfXUEWd6iDmBi5IqbSZ2oIqqxt21EaJ5tERTJmwAK1Ylfr792N9sZg9wolxchwF&#10;bOkKYJXVWUbdapIi+D3HokvOsTEF71dEgNDLaOLCO8HTraOa0dHkgScz1coWgBLklICsCIeAB3Zx&#10;c2A/MWUlnjxO5TqcV4Sj5ow0JLxjMR8ubyX8GSWb9VQsC2Bks8mmbOY3QnWEyj60CrV4uypNHz32&#10;QNK7qRIHDIWQ119/N/3H3/qt9H/+6j8K4WR06Gb6/a9/Pc3duJiOP/VU+tmf/iyudA+ycrBFsAtz&#10;JMB1fJXkk3Rz4ZAU4zM6UdXZob5dQbZvXz4V69FAQsuXvvvGH/zWP/2ff4VpQwBAEYrgywtMCQ8B&#10;uuQlK8o2VLz503lJrovjz4QpvePFF18UKH2Q7+n/4TXM59pPPZ27cfFmbnn95+fb+6umSRXy5EMP&#10;nmgYGMYNC6uC1WxlwGdmSUENUFj/RdezzhY9TbAN72gJqV0pdHRkFLXQnaic+tBDxwPTDd4ZShu0&#10;s3PPvtAT1uHSpQXGxKD6VlaQRFUBZRVTm5YY8z2av3IWt3wxyhLKegWs/r37Y8evU6tS69DS4gg8&#10;GcIMQKNespJUdcELStYBig2SM4kJDeayn2a0kEfUpClQreDRblKBze2wgN19BwLzbUHuFJBWCYpT&#10;uS6KjKhFMKHtWipEINgkjEEvKWpiIjhQb2cJ4ABb1+BRbvyP5e3C64dr3Gz6Fagv9N0YnxrKDNrf&#10;U6fOpq/97tdoE3UNKqt6Nv2zn/0sFpzMj7UbrYMhFlNQqCFs61NTdzPMjTlYoG8kzENBbh3gl4dd&#10;gtf1HUSX+vv70xzOFlrP7ju8X/Ni6eXvv3Lh3/2ba7+c1t/F2+UeMAqIAqQvd/mfGSC558fnKb3Y&#10;4wXQ8DZg+jV3gj8/8T+k3L88xc7tbENZ3JK79M7pkfrOptyjx/Y8SNWwmtHBG/BF63gT7UsdxKjM&#10;MCEED4WU2oBAoi5MF6tZvNCHhyfSCj6PTTDmTVgVCkUyti0uo/idQbfXnA4dPpa6UWIvIZ3fuHYl&#10;rBQL5O9phj8yim4NMmj8cjMFTLdQoFfX6BxCG+gL52HQC7Qtmt9Rj+cS5Gh6agbSifRLHPPKspIt&#10;tl3yIRbIHlbEWtvctBMgM5JSqR8FRwlvHLikTbxx1vDEmcela937N2AREixBz/0ALWwE125tIVkz&#10;LhxZuMeALjbKmlGbZLIgjm4Rn9cFHFpWqZ6xhQrIimsN9TuYF9RAbFoxrLke1+FvtwDuDSIzN9aW&#10;MHsjpCGobeK3OD9xE2X3q+ncaSxApP7To6gfS4v56TNeGz99+GKdTVTEK9HjeJtGr16jWhzZ0IxI&#10;Y6PUw99DA9BD4o/KKdVjzmcnvHsVG+ru0A28nqrTgZ6O0rmzZ4f+7dde+z82xmuGUuFdMaTY8QcB&#10;MoDyz4IhaSMOOPE/9+EuKD4BYB4j9Pj65csEKqRc31/7SsXw7/z6+suvHfmN1pb3up959rO/gAWj&#10;7ty1sfT2W2+lR576THrq6afSK6+9E+RIydFJAzSDFxT/mvP74N6dgTFOvvu9wHSGtu45sIeULbtC&#10;Or09OBEWCqA5dryb0kU0jZ0YTezWiPpoahH7LAshiVTHNsxuF9O0teyira7wmhcDraybzU0bd5av&#10;KFEkXYzWjuubmKgGraxK4wawpLyh2lsxndhVTEOd2niukniQWYDGPigE+S7ZVV9ZxJ1MTFiBiofp&#10;CiHQ9mtxNLZdvAZCml9jE9vfHEDj9VHQCkqg+dSJd4Op1Xjje78Hxq7AK/yZMACcv3gr+iXwOR7f&#10;nQ8lelVBTz75ZPz+3T+GKeG8LE54OzHvzoMvxyNWV5XmnPoc+WsD006eOjPxe28M/6OFK3VXn//N&#10;72x87YsBjGWAlFwLjH9ugORenFv+HIfQD+mSfBf/9jPP5F752it87gZlr+f+auGVitOH53LnbvyH&#10;la//+vA/29PS0PrkY8d/sjq3p+ZVwgAuQFYfffQxJifz35uewfMlr2KdxFgHH0yFPevBK21R9tUi&#10;m83Eks8TtGQKhyawofZxpb9RzJIlPHf2kmddxr2lBW4PXR2XUU0Xx+HRrUjMVFFiIyMJI6sQ3wwA&#10;8SpgD55YuIPv5kTa2380FqASs2NTAxGNFSY3QALewloD+Z0gDxIwA3YibJYhm6jKbLSqbreslLGs&#10;moj47Hx9qGyGRyGx1DHPI6h4WMU143VUmkMqOa9gY6ZipfWKGuITATqrrM3N4RIn1kSQyUnxGYv5&#10;M2UDqhCIatFKOEajSQ3CGxy8nW6ePZU+/vGPp734FOxAHdaEQNZAH00KVoBXdpPIPlhZQh63ubkt&#10;9R/BfxJPIl0HD95/PPojFIWHFPpkBa26SnxCEQLvIIBqXu1hc16+emnqu9/+9r+6/O3JN1O6C0B2&#10;gCFvfBAgy0DpkP/cx58LKH1aGTA//elPF1955RXONKa/+4t/J/dPf/MlpnKO15O8inP/8t8P/uMd&#10;xEjsO/7wJ554/Imas7cmw8O6e//x9PAjj6SrSt6QQKVlSUwNLl+LmMjm4dXc3REZyQTv29eL/nFn&#10;CCkDA8SUYAnqYLLknwTKVJHFGptGxQjBafhPsfDh/7+9MwGu86ry/H3v6WmXtS+WZO3etyS2Y2d1&#10;FgfTIQECCdBNFw0UFaopeqaqF6ZrpgfHmaGre+hhpqGAIVAw0MMSDAkwkBAcx3Hi3ZY3WZK1r0+7&#10;rMWSnvTW+f2v9GkUR3Ec7Nhykpscf5++9y33u/f/nXvOueecS4oZcTylUIFhwe1obDrIjlHUWpqq&#10;Zlrik+hQvMuTAbem9w8Wav0AACAASURBVKwtEQ6UQeJQXY912nIR1p22nEahBZYrouxoXl9FnFMe&#10;OujmDNt8COKscB1t5WYmTiujuJ5vlzRBlAhMkrZPNkyAIy4V4ph+l+OwtHwkVwsacVvJxt2+dnOI&#10;EaebqUNxOb17VdUZRBtWlcDueOzYSRsjdO/7HoZLJpuU9GzbnrqPnq+cQcqeoSndsjJc0bivzXTH&#10;VgqOhm1xbqVcUZ2kNMl+2treNHDgdPOPDjzf9jtjCv355cnBrqbzAqQDSsmRs6AUPtQmf0z5o0Gp&#10;h+nBLhYjMjsjkR33bjM7/88z5m/MPnPOdvkZ16cf+aT5zLO/9+35t2P/su0v3O6lZQW3+cMZsT3d&#10;9czRTju2hjCrTiFcd3cOmMFRjN+YPLS+X5gVFELIaqMDLH+XSlJ5FAjcb4mNaUQrH7A2xQoaNTMD&#10;mQ1uiC+R/bJ70a77mTt3Y7OLMq88McS5mDO0QplNh4J9VEOSh9VvZeaR84XCLvzMOU9gZsEhyCoY&#10;MXEACc6ShdeSXN0kFrhcOO9Sbyk6bkwlAmH/wEm7Jo07kkqPYJYi4k8KF165tj8m6VyxSsWzW46F&#10;WiuTVAglTBwwGJUcqKESr3Q4aELijJsfuSKVDylE0lUZ3iPE1ciDf1EcXBtPhPQEt7l783rTmRo1&#10;L7+8z/QzxCbzAYwT69RMuPHNt97Be3hNh6/D3ndRRo593hj+B7GYl5Lw9RqdhOMzixHk44thiJFD&#10;TAyTG2OMUBHCVfT+JYSvNDSeHTh74vjPd+9r3GXM8dH09LbAiqamwNN/+WfBu75tlRoHjFc0bDsA&#10;viJQWmB64hlR/tZ496VRoZ+6vloUDd/zpSeCS7+40/W/n/2x2VL+n1yHGn7TNPxS///8HEbu4uKS&#10;28BybAcatkwNecXrrKnE42pDu+tAi41aWS+KktAKF8rAG8fmaeTDa29nGRQiBSUfZqVOL/GrHDji&#10;puJs4ib9/f18u0FmVoqs44PkIMlmAywfIvClpWUjHuCgy1AnU5CcVgUu2SWlaCgdnoZVgUjZblvg&#10;ypL1rNlGHA97o6Y3tRVY0HLsDNM4YLNeSTiRaIYmyBy05sXhz/b+YTi1tHStaSkxACkSDko6PhxA&#10;xL1Ud3EzJcHXvgzckglbGmqtKUbrFMkzfe2q5Xb97bOnTzGSTJh169dbLXzPKwfNmZMnzcc+/Xmz&#10;avVqMuommOP4aja0dZnbb7vdFBaX8wGxlMzgkF2tQjZdyc8u6qO4eSXql3uhixkucWwlJZAciW25&#10;/0Rd5y+feeH0T02HBy9tT2Bo6EKglFb++rd/Ii4pQDokPvVHc0gHlG/ZJORcOHdLljDmIWW2nDT/&#10;d2SN+evn9rlW8Rfjt2kdetWsSw9G99eGRjq7qlvjUuJyVy/NX5yUFBdz+vh+ZKpkfPvwRMd3L4qm&#10;fR6NUI6wdKWNMkxJxbCLuaK722c6zjWYMMbfrMJisxq7nFbTQl+2gIrgUNfU1Gg6GglzYFhbiZOG&#10;9QLHeD6K5t6GDNrR1mzNR8raIBc5Tc2Nw00lI3oxASlrcGI8QCVWaBF2TT+igAfhzou2q6CDMEqG&#10;3MCimIcEmgtwpfgIMUXMXLlZN3tighh2OLxCHfRxSSacImYlwvmpTBooZ1J6CrNMmJ9SuEb3dsOZ&#10;tB5OCM4YBZwj5/tYoayB9Ny1hEQcgfMN4AOJLRRQlhThZ8p1uUy7HkQ+ly/k0vIKOFyy6cWvcxTz&#10;jwK6NmzcaBJoM01LvvDMs2bp+rUmh9kXhfxOszIQxYfoZpj2xOBqx3Cu/JFB6tCH108C8VC5KXit&#10;T/l7nv7R95/xjUZ+1nfsV8xa+KYeLB4KlI6MBwXKBwAjrNPhklcFkMLVFXNK3YREfIj9/G8ejRzn&#10;743YqQhhs6WGf4tjEKjSy0xdx8jZ7ED5t+ObfFNxySl3b96yJel4bbvtvMWLK3C8WIbpJNba0STs&#10;yxdyCrulhhEXQJOMOQlXFEeR3CkO1zfaZPMOkT+MxKtETlLkj6gMtcrxMzo6bDmj5KQgxvgpjNGK&#10;vFNsujyMBscmTUlJCbKjzD5E/NGR+tYtF+TNlFxe2q0YgLRnKTeavtTxKVCnNWQU7ShHZdUvTUoJ&#10;RnQNzSJmP60nzjDgkpareWPJbuKC2mrZFWsnxXylmagw6WVkD2w7V21W4Hd568ab7fBbi9z44ot7&#10;rNlHsTLysdTUre6zhFFh8+bNmJrGTFPdOYbzl01y1mLrkLHurrvs9VpmRJp4DmDVyCFfTMm6BVg5&#10;ZC2Qj6TSMUp+ZHSJ9nY1+/afaHh2Irbol1XnyK1DyggoEGozJOIxQawuobOrAGTNLCht21+Nf64K&#10;KFURubfLm0j9OQPIUBPHUW7N6TqG1MRDTOwOmv3fGTzbfXv+Uw9u3TixOGfxtpsqFqX6fNWmhRkc&#10;JTW4Y8taZqzcprq+ieV3Jdcg6GOzi0/LYaUv0vwNkBWYjmhDK45EcIgl81o8ysEoi6L2wy0SsbfJ&#10;YVch3iFktzAmGcXExEkth0Mlal2ZOBccuQ8ttpHVdVnlIRtv7UQZpj2sZ83cOtvAKPHTDKM5rJco&#10;7dhLclEvw62iyRMBo7hcFEfZCPHmaeRyHOMaRfUlIbsqg5ofxUgOHAFk7tgoS0MPdJC3h7gWfcL0&#10;o+JshnvHzZEDr9rnpLDOTk1NLfPJOdPrVw4xvxzEEx7ZdvPGm4yfHEhKGnDiOMnBMlgKhDUp+3tZ&#10;zAnje3o+4bAbEslJNGp6fvecOVpVbUqXYY9FFt56zz0WjG5GglCEDHPIlIqkTESWlKNLAt5EY+Ms&#10;CcL8eBpDemJ0Mtrb0dtcX3Ximd987xe/NZO13XTjVDaGhHUrTDD+HN82TSsO+TSgfLLGMl99tFc8&#10;bAtHKldl+J6+lTHyJooy40PtolTafI7tik9tMX843GnqgkWwTGZCQxXhofbuEU/56nZPYNhTunRN&#10;fmBqMmmMkAbJZDI2S6uMx8aoL3ickABxKBcymWZkUjku2+AUdjxxptwCuCkyUEtTJx4zfryK1pvS&#10;stJZziYmLU7rQ/kZgjtk4Nav9uvu7rMybRYavF2kCTlS9zl65DB2uU4437TXj6IolUhU5iHJp9Yx&#10;l3oqZMDmMvJ3WMXGTy4l1Sd5UR5y2yAGfyVBICMIH4JcvBqRDRVSUVRYACdFUWJgUaaMGkw7+QW4&#10;3SEHirMW5OeRIaPcNPk6LEdD77dLg2RjeRCH02yXtHABSx9N+TJMWtxPi3/K6O7D6iCNeRkf+MaN&#10;G5isyJ61JMh/VO8hGVkypTi1z9ds66lEArx/GK2+5qWj53726x//6nmTWNxrJhrgkCa4bpEJ/MX2&#10;5cG8uMHQBZr6MUC5EkA+yY9XE5Dc7uoM37qRUxRCMe1/qbjxXxhz26qw+R/AM7PBrNr2YTPQciLa&#10;d/CIOfTUb+rbypf92/ZHPj28prz4gyWLF5cwnLqqTpC5iE4pLV2BY0COOVF12iovY4AgAIdKZW47&#10;LUeKSp5JB4TBcAdTl8MmODjKOmxwyWwCspiiu0BOTHWSC+5lFQ6GR7nTnB9iAXayw0XQPrWkRxGm&#10;ppRFGJgBoTKeBVi3B7SRK54ZEbjWKy/vtWJCIZ4zOXCXNGx7zcSktHWg7TIcB4erTBdZ5pIXldDJ&#10;ZIjoHyLjxBlkO5SlVauQ5dLJtlFvqo4dIskXcS1peMAz/AapT+u5k6xbSJx0ViI5IAvx3k7k0YgD&#10;KG1bNq43e17cbToBS5hzlwE+GDZJUv3kZSL8BTGEpWTMKB5bUZw34xhN0nHQvfWebZYz5hUoiC8f&#10;5QaRhUhRmYOUbDUVDV5RiIp36kf580wNY8/FX2BsaOpMTfWJqhOHf7H/TM8BM3Z6MN3bPlUBINEW&#10;AsyCBkdq6kJ/sx02fxhZUrITRZ3t9P3V2upDvOpFQ/n0TR+l4or3XUcUZEKIHDzBvgArPaUm4Wqj&#10;xavqW3/w9R/vOtPi+wFHT5WVlQWVR0fadEtLK5wgZDtw5QrCEpjJkdYqJwhxCM3S6Jg1RMORPAzR&#10;0hYls5FECeNyrXUWtnHRtJ8dXbhWC2JKllL4QwEcSlxGHFn3lNYpbx/Gd2swFseehMsFEBcGBgfs&#10;vTVISR7rwgQjzqX5cwWFadZDzr16juQzzffLjimupHSA47IKcJ8jR+TAMZOQFS6mNCrKkrvr57vg&#10;pK3WDivHDAWWxaDl6z6NjUqJQ3jCyhVm691bsUeSsoZ3kTVCdRBHVtvwvynBqUUxRDJjdXV32VFC&#10;72ZnsWgjtZfkZnFlXScv8g5f10hlVf2LL1X3fW//86deNuNJA4RITNKWSkYdyAGYROGHDgNGs1Oy&#10;B0M27/l2AFK4uWoy5cXItjJmFENj9EO8wKPGfJ4FZc50MgGAUEVCtEeSeHgKw/xEdfcPv/6l57c8&#10;/KW+j963+SP5eUW3u6NjyW3IiGNj503ZijV2FVxxIQFgEFcx5SqKKLYZk05aRi6KRhqyVy7z0fiX&#10;or0rAhF9lnBVQiQi00AdRzNGkCI3ThpLquQTNbkYzyGWFcGsog6N414DKBpaiyeWzioEMJgEbUSm&#10;jPoC7kBnO9nTiAdCfFiEXbGYaMbIYBarWeCYPA4AMcPEkBI6gUjCJGTgPGyDXnLu+JnTV8y0hvfe&#10;dvL0wDkLuc/tG2/Bc6nT9PpazeGOBmZPShl6Uwk/XmGU6GpZRQn+o52mob7O5OcVI5aU4dlzC2YN&#10;rzlRecaOIOMEP7vwH1XWNVkGPGjiQbjmENxeIb/KDBdLnHo6RnE3cvAQZiExuWTak2WUo0P93V1H&#10;K6t//8Le/b/zu5c0GHfvBEbPqQr3+SCx2sHbAKOUGsQxO2RbDilAKh3x21TeNlCqvlGyKGFc5/vF&#10;Or6NA48/HtpR9VR0598bLbvHIqYmmrnNRAfJ1Hf4uYYDJ2qa+h/56F/5bi4veX9iXnwenMBVVVVl&#10;Zx9KSkvtqgvtcW3WVWtyeFqmEgcQN/K6kq1HTID1qxWYlcJ0WUFBIWCasOdLrktE65amKg6omG9x&#10;Rk2picMQ+WM5HLYe1r4BVHBicSHJoxqmh4d9lnsXlZRZbiibnjzcR6HGBhSmC1rRC8XMj8MGnCkl&#10;hQhOzpF5SHLphg1rbfjHUE+75eRaZZaRwdyPJ08PH4OyHncR+NYFt5R3k2RXccvGxjY7ckjLV87M&#10;5KQsrBQV2G6n57bDVF4gk4hirRRwfsnmerdly4ioxCQl85dCMJS7SY7FyvUTZPmL9p6h2uqz1c/u&#10;3tv0iulydZnMOAKXEIKTM4Lf/6e1wcc/sy/0IJ2X/DhKzXke8/MZpeZtBKRw87aCUg+IxsTD5dXt&#10;eqGn4P7TZd/0hmWdH8LWMsK6Pe1MWoxV/6rrS0Ojt69u2Xzrlo98eM3yVTUtI7FjvcdNe08dXCTD&#10;rFi9FOG+0NQ0d1u7ZCee15o2iyFbBWyNiRQ3627j3oHH+RCdFRqPYc0fHj8Gp0hhtoVgrsgUEYuY&#10;eRTcdQFPIDnvhvzDZmSc84gRzy+uQGsOEYSG4olMum69Ig0J68XJ2NfRYYdUBR5kp2ci8+GFj4Y8&#10;ON5FrBtp9cjn5CEvqDcVjpsWZj1v5raxgybDOYvLvaxJ02jqWSdo6bJeVsVdBHDK8HwqQZkaRN49&#10;T3azU6aDOfkCZMeyMjzvM2pNQx/D/9FKc++9qWbZ4hITJv47DdkwD47ehT+mz49GT5SnFVFwP9LH&#10;sLK0HOcR2oOY4guYo8ZGWQ4mNtYUERbiH24Zaaqve/XgS4d/dfTAM1V0hWxpqOEzzhVjg8H0zzTa&#10;aUNxSLpN8iOGTfpzVjSb7sC349+3HZSqNI01B5j2NcT6p2n9A1Fzdn/E5BCrEBqNTPUG2w+e8T2X&#10;WhBq6eza/8G7H/jAfW2tzRn9fZMuObMuimBsx2l3PTMZ4jRnT+yDy/QxhzyFTJmKKSjGchb5RypT&#10;RYShViaiQQzzyj4h+6XNEAYH7e8fIIF+rq2IDMtKaICgRZC+UluzmhlDtuRPhURIo/U1tyBCSE7D&#10;rIS/oozTktG0yFIQOVDJB7iNzSShFRJka5WMK5lSnt+aQZHBegrbpOTEUri/PNsVmFVcWmYTo56p&#10;rrMfi7ithl+bQx7ulp5DyDDTgEqKJZNYgA9J3FxpAJVAIcwkgOqaT9tIjo6QiFYg7ezoxJxFMlg4&#10;M3PpYV9rY+uRkzXPHtp3aK8rNq+dfuClLRgvdj+bnaXh92mlxqKev97mck1AqXcQMLWFaeoFYUm2&#10;4N37VUKZO8lHDDbWVkRMZWNkpMmEf/bUmUpPemJXdUfnmQfv3fzovXfctIph0Hus9ozpaTtuctE0&#10;lVrwwQ9stx1cVVVjHX6xatqpOy9y3RTqaoS59By4Rno+aVb4b5w5bLeW/4WbePCTVE5MzUXLeUO5&#10;21U1L0P6BXKWN7dhWyTPUAIOyPlLSkxNXSPccwAFK9vkFeJNRHxQBqaVfBSutq5B5u+ZZ07OY8Yl&#10;2zqPKLvZMHFJsgIo15FikspKiszLv38Bj5sGs6Sk3CTD/V966RRTg2SF417+cApZy/JNWnY5/gHZ&#10;pmypcsYTVEYsTRZmoSj2UIVASKKLxXbqchMWwceQhd9jOuGyYWKcZB5Kxhbb52thfUSyZfChDfe2&#10;j5091/zyqcrTz5xp6Kv1t/UxZTgiIIrEFedzrFBfqets37F/Tco1A6XzNnrB6dF8+usz23KjZL+i&#10;9/jbH4ms2H5/5NyBQ0wkJ4XDflfbocGU4UP/+nT1/dsGP3Df5tUPb751czZGZFcr8pdktfhWH8lL&#10;V5pPfOITOGu0m8rjp01HewfeL8p4hrsXGSXEUbx0uDx4JGMql7kXMIrLjSkxP4CUEoUgxhA/nYdS&#10;9dXvIbiVHDgUnyIXrm6eJ1lTCaz0u+x90uIHWF5FnDc/KdfmS5L5RSsyiFMKlIVMo2bBrZJY6FRR&#10;huOdbTaP0M23bkYGHCWfUbWVgZXxVyNALgZxyZVZueRmQvqJIo5IY54KIQ5QHxfKjMQOL2aqzZtv&#10;ZZCdzquZgEKjRbIG/aRRQUuPdwdCtQ3N586crn36t3trDyMYMzuTCj/PDmx97OPBfbu+eDEYZ6cN&#10;aQJ11zUFpNr9moNSD9WLzgIzrdJllnPQBxvrao72VTZH0foiI8lNYUKPw4NnvhpOKcoc3/PTqu5X&#10;9mXt/8Rjf/rx+27bfPemdfmJdUwTNqAkHD7QChBySdq00jz88P3WdauhqcsOl929IygwfTY01Tpi&#10;kG1NnTqG7iWfyKXEhQ+hBCFiMgOC2xYy2ODYFB70500XmTsyUYrO04VJCURBLllqugeY8yYWe0qz&#10;S8zPxMGJc8l/ntXHLFNrK1xWSbVYQYFwhyGWn+4b4iPw8zxk1UQ087FRZlMy88nEwepoKFtT3gJz&#10;78OftVN8EhFSAJU0LzfhHsrN6cdWFsKzaYrc7nJx0xCuRFOyZcr6sGFVgTmLLddPNjg55Sr8ooC0&#10;NQnQQG9bz/MHDv2iZTzlhTNPP8tXl37B5C4KJKTlB/x1x0P7dn3HAaQzVE/LjnTRTDddc0AKH285&#10;cEwXXa0CMFEduRsmtq1PGPe+GuMu3GU8tJS7N50Phpk6PNJgV9Dqj3ixaySY+vHUpBz3LR++944/&#10;u/2WdZu8mctjxGUaGloZzuJIUrXccjSPl1xBcJKmFpJUobUOnNfKXHDKINNsyIoxKAGSGz1jZHuD&#10;Q8bgZ6mowETSnsgraRJzlOWecCA8m9DmWQ8G++PZs7VWs127lnh0OF98uI6ZpkRTz3NkKShfs8Vm&#10;NHPFZ1rbZuXpWstZbyY3kXwfpwCP7LAZacnW1uhOzLfJFpSAQc2hRa7O8xwls5JXUQSPextDw98C&#10;o9LGSJHRh6X36Gk+hazMvD0NKdNVfm4m8mvjyB/27PvtC8f6nkXzwmOkbNRkIFQ3dNO0PcF//OFv&#10;giMHXgj981PfZdjerR5wuKP2LRCvB4d0cHVdQTlbCXrjyzuMq2b1Y67mF3e5f9Zu3HsxNTa2Gk/+&#10;nxvPf/tXE9OtiAlGK8KdBVLyjOQvyknNvPWRR7/4yZUVJTeVlC2PaWioN/v2V1p7YMXKDTZ9nUsx&#10;0mjhI6yQIJA1t/fYYTaE/dCGMdDpAkMsc+NypFCyAnV4EFOKPIFScOqQTCb/SU7DLDNoZdDFiwts&#10;/8WPnyY/TxlOxVj/T502Rcs3AA4WpiKWR6aZYeyXMtWkYNjPFyiJq1HIr+biFfg1Tuy2ip/jqkc8&#10;Hjoy6CcwzMtCkE86Gg3/Sqag4TxEVKXuO4HPpAzqNy1WeK3c4kIyWY0cOXbiDwfPdP1iYGC8xfSE&#10;xh7/L18IPPWf/ztgHAxW3PlA6IG1SaFvf/tZwFgX3r59e5i8QQKiA0Zh8bpwR9sIM/8sCFCqLo56&#10;Tou4nthh3Dvhmk/sMu6DzM83IWY0L4IZYJs25Uuw9VxgnQziA4JE58d8DHU8uOmRuzd84u5NN28s&#10;LF4a10Ns+KnqFpsbMi4lx7rF5TL0JjHkMfNrQdveSTJ9ZkSGun1Wa8VD2HYuK+ZYjpmAmUfgSMLg&#10;Lg8gzRtLNo0SMyNwKk5a8qJr8Ii5+RamDWHpp1n6JJ+QDoFrNMDQDCfLzCuy4JcfqDidgr2s/ZLE&#10;pTovAcVI9SgpJgyYoTmEEVw5j+Q4ovW6gyxTJ5xoUXjJviNkvpBsmYGRXXJugWc0WtfQMHDk2Ok/&#10;/Hpf7a9Md7DFxCEzuvG0yCgMmdbTADIhvOL+1aFze44Dxr7Q1q2PhHNyaiK7du2aC0grVs0Fx/Xa&#10;XzCgdBogwgKFO81OV4150oWNTOQ+BDBfgJi99jRPy8GShcViYu79q0959/74Rzg/ZiamFeaufuj9&#10;H/rQzetW35mZh/cHbpB9w1Muu4RIlzRrQxY15tVLSonsm04w3zM6nRiqD+8sJdvyY48U5xmHEymN&#10;tNznlCbGrv4gzZzIP4FVZiHlB4oZOoliUko8TJKd2oxLL7TDvyH7sGaYPAmsB8R5CEpwYMX2KIYH&#10;P3k4ojhfPGKDlKWszOlEq1rBQiDEJoCcy0JZAz4L/oB/xJqMyAEpBSva19cdHPMHWn7yjzueDwU9&#10;uxua27toEtzcw4HF6UXB7qFWAEigjenT0My+Je2LZjkj+9d9uKYOrykLDpSqnYCpbkH3cH0M+nuA&#10;+Q9QP62MW5zA6BD+V+zjOG5WfyAm2eOKHTvVixTqL7jtfQ9tXVGUdd+W2++riPG4E8PuJA/2QHcr&#10;aa7lxRPBnqlhdP2WbZZTAhkLBuberKuaVsGV3VJz2tLaA6RplrdSGAVJNkTF2ChDRuKFKpu/MUrC&#10;+zZmY5KzS5FXAS1Z4izHJHRXYkI8XFAcUi5jNqk/ocU6nkcqacsJkV3FWeVgPIyf5MgQocZMSxbl&#10;Z8q8FM3JSkHEDIc6O1rPn6prPvn7yrO7L5zqOrlm0cRQa30n/JR19jAWkYU8VL5mWTgw2BWu7x4A&#10;jG0OEB0wzgXkguGOc1G5IEGpCjI/CXsBkZZj7nR90zxBfrRuV6V5CayOA8puC8yk3/x1zPs++DV3&#10;LUBlnIrphPj0vRiEvAUrylNiEgpXbtmw5s41azdsKlqSX+CNS00gM0fsOAkeyVbmeqVKnuMkqNe0&#10;ILJbPNqvlidR/khxxHh+UwCVSBkuonh2T4OSY/zdV/uSOBfZ4kjmypx8xdrNgI9rAKmyocURf61p&#10;0HiFX+DsEUEmlDPFFP6LmgqMjvdZGfECvqPiWel42msaNCM1McJ9wv6x84Hu3t6RurqzDQdPnjlQ&#10;r6TtcQk+cvD5U+69J+j+6TNYLbVCotE2gv4UzslIDfe3j4TqprmiA0ZxRAeQCxKM6m+VBQvK6eoJ&#10;nGgklJ0MljVmF8P5N/l7DKqkD4zn76DbtxrPMw3GU9Vl3PX8vX1rRcze0RTP8MkaOOnt5GEeIBIt&#10;Oy25NGXZlo0bNq1dXrSO8IvCRRgbB6OpcTSCd2LS72GazzXI/LVieeQtJAUlm9hwcbwYhm3ZPeOx&#10;ewqsSJZ0LLps9W6whOkGWAikqzfcZbXxCGER+n0MDivwKYG/ZmJCuM2JM3pxDtb9c3FoFqiTE+Mj&#10;+JCGoqzh3NvX729trhsaGJloOF1ztrLD7z0VqD7ayaS83ywhg1V5RcjUH2Ot5NFwdqPPghFQhnHE&#10;DfNREhJnwth/5oJRgHRoQQNSfb3gQalKqsh8bHee2OnCM5bpil0sKG1cz1UadwdAfPwLO9wf+9ZO&#10;j/bhmG5FOF1gS3Ai/cXwvijbg9Wc4ITCmBiMgQV5OQWxMVOrtv7JB1fmZqWVFRYvyWE556QoeVJQ&#10;JOL8oZCXrbuto5PQawZ3Zmds8iu2UjRCAFfbpLBWQcN5A2jIsSI9t8Q60kZxVpbs6MH0pBmZJObm&#10;xZFxUmcpcG8kxsXKOW5XMM7lmiKN4SQragx39/b5+vsG6tq6z9ecqznXNN5BEnQzhJxIILnpsnJh&#10;BWBjKfRIId9AMvRTssZgbA9jIQgTLixOOJccIOq70cejvxd8uWFA6bQkyJwBJ+yrxrhe/Mu7XPff&#10;96rreQC4pnCL+7O//aj74cf/zvO1o6zQwTE4B0nXjWfDnY+4R7p8nsYq+axqtMuJySjO95xvQ2PJ&#10;COHH1c8k+EhRckFm6U2rly9ZvnJ5blZGWlphUVES9k0vmXUJj4uSMcUVw3o5pHcKeYjGdLdXvxqT&#10;lZUZw89ymQtVrNoYIrEoDlKpYQLgEEFdYS/Lb6HYBMORaHB8rN/v6+ob7exoPD80MuHb9+LeDoI0&#10;molr6DLBRLyVkQ1d5N4OkBMwNZlg7IlwRVFZuDx9IFxfXx/xt7RggjfhcsC3jkXYvsE6V7TN64G4&#10;gzi0L0eiMrDDmW8IMM728Q1WX6fe6CNSafn6WWHsCfMVhvY6V9rxbe7hjd9wHTXj5Eprc//k519w&#10;/4f/+C03U9aaKsbfx7gZ4jxZxdmu5rYIQbDjns1mUiqqG29LD1Kdp4193DNjxuMzSUhOjuqgl7QZ&#10;SenZBIDn46JdvzhggwAADfBJREFUvDg/OSM9LTmJpXGZEUpMj51Yuig1bcUFZm1Onz5Vn1u0+hwJ&#10;SgMXgt7J+oamscHhURzO/aODA+1D40PMaU62EzkWP5K1aHICPSs43HxrJC4lKZxAEni3yxvJDETD&#10;HtbMyx0KEULnjWQYX8RnWomOHwsTSR75JPQhVuwioieyhv0fmcd4rXReb4jtqqjZsdMYAGn5IsPL&#10;bIPdQDs3HKecr22DkRHWY48zT86Ac0Vkhet3rudck65KEvsZdxaUnG3cvn6rwVuA4gniyjW57sdM&#10;oxu/ThdmJ7yQjRs/LoGdGNNUN/Yhwv1ucjNfyap6+IVq3RTC+FGTWWtE+/7Uj75/6Z+vXr/h8YRF&#10;ma5XX977g+eOj36X5dMmzNqHCLUcxNGR8V7xtqYxSqaCSFZqXRRTT6S/s5GYXjjc5B38RlQXQa/o&#10;ZySLnuTG3kiB6SOXRkxkOaDERBv5iDkfSbGAxEGa7QHoX0De/Y+xPvsuu/CmBSA88YYE4tx+fUeA&#10;0nkhFBLLPWf+1v5ckmI0DTiB7vX7zrnOb87f8231CB1PffDBBz/L0iL/Dtuma8+ePf9r79693+C4&#10;3MGiTCtGmUVyQKLtpQhQ2t/nbp19Xaf9uX879+IwF96oQ56t/Wv/QTx555S5HTODT3WcigCkDp0L&#10;sIvB5/ztbJ1znev1t7PvbOPYQd9hxgcbI8CUMjJJ7JBf8+0XAVLXzAWSs+9sHcA5Wx2fu++cp60t&#10;c9/XOfZO2KoD3pFFHeYUXtDpYCkFDqGkWx9CZ+v4FqLtMrBOk3PsUlv0nekpSra6d2DTpk2XOn/u&#10;b85ztHWOO/XR1qmrthagzjtpy7F3ZHlHcco36qGLOtCZZp97+nxccT7OePGxIBxZ61bbWSHsjgKO&#10;jglkTnHAo+3cff3uHJvvuL3+orrbY+/0f96xnPJSHaeOvqgITA6JK2kYFqeytsE5fztcTFzN7nOf&#10;iIzgdioxPt6CkoWU7G87duyYPW+e+zn3drggWbGxiE7TbPW47l1X3pWgnK+XZ1Hw2h2BhHyj08R1&#10;c4dTgUq/WYdlxcdA4ngOqENf/vKXZ8937jGzfR34dJ/56vVuPPauGL6vVsdeDBwN2/LVlEypqUR5&#10;F1F02izA5uxerWq84+9zQ3FKQODIdAumY+aCUrE7V7PofZ1yNe+70O91Q3BKOmYJDVkMjbDfzNYP&#10;B5L89qaF8wl6MXkQAdqzJiFdJ24m1obtnLC1ae1Xw+osl+PYm5WoEhXYFH44YzB8qz2ZjnQppdJl&#10;1W/uA7hOHx3+FCYfUp3JumfFgXF+YjrfMBdubaBWbGD/dUXP5mApdPH7vu5cDuAeYAgk0zLib72+&#10;893wahxb8KCkkdW4n4PeB/mg/wo1cHzizQDEOerkdOhhSNcTk0ZOqGkS+BIhlU7oOeggl4xyX8mL&#10;l1NcTU1N1udSIQrEcgsMFSyaVMV9LvvD0YM4XzbPDRA5biyomIyyZiLVn3R1dvGk37J9FurlfOLK&#10;5v2A5IByF/RxiJlJa97qZet8JOrzNCgZqoS+AzVxPwHzrXyQXPb2lAU9fNNQAtV66P3QRmg7dCeU&#10;CanxL6eIG7RC4phbIHVGPXQUOgLpPszcmX+CPgBl8NjLvbdSwlhgNjQ0SKa8CY+hLSUlJQL/Zd+D&#10;5+nD+yD0NWgbpI9PgDkMMaNoOfkmtrdBhZAAfKlyih/Vdjq/AmqCdL+D0CGoFSqH1KYlkNpG5y+I&#10;oq9mIRcNZeJy4mhdkIa0B6Bj0AB0SY6mL58OJ0DWdvIgWxVxIHVSAxSG2qEl0EoIR3dTB+kc0ZuV&#10;eCITk5hOdCkDLtGO+ciVt+zevVudP4LyE8JUdEnuM/MBrOL8HZDe73eQ3q8FEldXH2noFhDF7fRR&#10;qV3sVCbbi4veqQPqnvlBbaS/8YO2ooo+llZIH4I+7njIC70HShrhkoXOUiOps+6ABJwpSFzkVqgU&#10;auGUSXDnDEscmreokwRMqxqz1d+SITuhMUhg1f2XQ2WQ5DkNZ5cUD2bqV8b2tjlpCr048q7Bs1z3&#10;avnKV77iZ3W2S4KS8wSOT0HLoGboNCRANkHi8m5I9e2DdK7zMc57X7UHddL7qr1UdJ7eU9xX1+p+&#10;Q5COSSwQYJ22Yff6F1VwoRZxiAehLEhf+StQ78zfAqZkLZ3zZkWdIiA6nSgQq8PUKSOQuJE4hdpC&#10;x+Ig3ffNOIeG6M0oOusESoUwKOyBUoEn+Uq2aU8++eTl1C+FcyWeqF4Cjqgd6ocEStVPx8Q9j0Cd&#10;kAM4ductel/dT0XvLdBNQqrPR6G/hQTQSqgN0qjgnM/u9S2X02jXvIYzXEic4y6oGxLXqIPUKQXQ&#10;VujXUBfnBjVMs3+5xTlXoJMi8KeQOLK4i7iUuJI60TmP3deWmfqVc/QhEhrEaehWUXIDkpxqeF3L&#10;LE8x4RFSSN6wfvymD0FD6BJIQBJQxLkFREeRkQgiEOq4zhd43oqVII3zJa/eBDkfQA/7qrTArvd1&#10;nsXu9S8LEpQ0i+SeB6AS6EVInEMN+AfofZA40QqoAZJspQ69nCIgboT+AVJH50IawgSG56GjkJ4j&#10;seANQcnvSdAmaCVcsRvK1zQj4Owh+jEGhWcNvy3bsGFDdWVlpbjQpeqne4nF6qMQN9P72I8CMArg&#10;ZZDqKUCqiINKdJGV4FL31bl6X/Vx1sy+QKkRRiNCNqTf3grAOf3tLwsOlDS2GrIEugdSA66G1HH6&#10;otVJ+l3C+X3QAUhKwJt1DqfMFslm4ojiwBoeBQYpAyNQM9QFCRzzlpn6FfPjI1AsCQICLS0tNlEA&#10;5iHNg0umW8Isz2r+3s85w/z9RiDXu+jZAUj7XkjvYoHCdXrPu6EvQOLM4pY/hH4E+fn9zQClD0tc&#10;dx8ki4P6Wx9gCXSpj46fr19ZcKCkKcQRBDiBUcOMOE0spKFW9W2HNCTdCRVCPjrncm1s6ggJ+dWQ&#10;uKzuLVCIa+q4SArOpeQrAUVD4SaoG/CR1z7OTjdSD2ncbFzivjeh9AhIHZDuPx8IdEwfhrhfDqSh&#10;XKMEeQ7sxylA/R5SWyyHOiG9v4ra6XKK3k/31wen99X1akuBU/XSo+TsPV/9+PnalwUFSjUOTSCg&#10;bYW0/zJUCfVC4miqrwBRBuVBm6E6SB2rxr+cIi6o+zVB4r4aKnWt3V6qc2bqV8C5j0K6djeKzlIU&#10;nXLNf/f09FSTQKCbe2iYlJy6FDoBabicD+gCgoAiWfkjUBEkcGo413Fdo+Fc++KgAqLaRXW93NFB&#10;9xC4NUKI02qr4Xw79GnoKaiedwtc6t0555qVy/3arlWFxBHvhwQ2cckWSMNOLdQACYD7IQ296pz3&#10;Q7lQ/Axg2J23CMziQLpGQBAwNVwP0xGSzcQd31Ah4TzLTtgkQpug+yBxn0aWBRlk9dhoSUmJMgxL&#10;lDjKEN7JlGMq8+Ib+FtAI5LWfnDs/v8yAwIB9peQuPRi6E9mtklsVW9xZj1X9RfAVHfRG0418pv6&#10;Vdeq6J21L9FAx/UBiiPrOTdDYgISixYMFpyKU6frW+gzNf4W6DFI3EidpYYUR9LXLblL54j7qIhb&#10;rIUETP3eAenYxSWBA+VQPqQOEYgFlCpIwLxcjqMPRh/Lv4e0b8FCKpYpad3CHFxTgI8DbBp+pdHe&#10;xt/ilJ3QFDRf/cQJdc63oM9CD0G694uQOORG6B7IuV7vIHDqWa8rPFfgKoFWQHqe7nUHlAepTfW3&#10;6nU3dBYSV9cxgXdBlAUDSlpDYNGXq444CKlxS6E0yGmwbPb1hYt7SiZS/cWNDkH9dIi4hzrMFv7W&#10;dQLjOkjn6zx15kroJKRrLtccos7bBolL+yGV5WReS9bQLUdf9ks4NgmH1DniZnq+6qf3eaNn6aPo&#10;gcQtdd1dUAn0eUjPUb13Q4uhC5A4qoD5RkUf8iOQPlQ9V38vgwohPUt10rEjUBuk9tbxeUHO8Wte&#10;FgQoZ8CjjnkaUkPqq9ZwpQ7phdSQKtr/BlQMqZPUuOqkdkggnq+Ig34f2gMJ+LqX7qvnvZUiQHwT&#10;0rOd+0yh5DyodC0qmITOsfkuJEVH5+gdBiHVW0XPfk3n6yPi/QWMVkhcU9xLQ7fOE/h0c/WT3lWj&#10;hQP419yH407R+d+DVE8BMRZy5FLdT3WIg8QdxX07If3+Rvfjp2tbFgQo6RgZiNVgEshboC5IjadO&#10;UINpGFKjaesoJwKbztF1Okecab6G1e8aphshXaOi+wgI2l5uce7TxAXqSJVEUkKPK7cQ9VdWNXHp&#10;YdKzDKJ5t7Gv+ukZqp/eZb76ySuY5XBcAr1AIhAnQOobXS+Q6dm6VvfXe4qDznuvmXM0TLdC+vD0&#10;sepch3RPkYrTDm9mcZg++xr9uyBAqXed6RgBRQ3uNJptSH6zQzIdp606eO45/DktY3HeazpKf3ON&#10;OlX31XXz3pfjb1q4lYBz8bPT4ZQBpfjTEA7HtPUDkPq4XMTomJm5b+c9XlO/uQ/l/hZwPEPA1Efk&#10;cH57LX/PvVavNvfv2VvpPtxD7aP7OO87+/ucHed63cq275zfruvuggGlWkGtw0YgmrfM/O405rzn&#10;XHzwj7nm4ns4f3Ov13SeAI/zha2PYnQETIoM2rPv8MQTTziXX9Z2pr66fvYel3XhnJPm3GPO0Rtn&#10;1/kab5waL7CaOvPeqpaG8ffKlbfAe614ZW0YJjPGUHd3dy9Dtxvvc8m7r+GmV3b7d+fV74Hyyvrd&#10;f/jw4ZeRK1lANhhDrM4hbidF5L1yBS3wjkpwdQXtcEWXIsORSM2ttnyPS15RS05f/P8A3lFeHhxe&#10;oZAAAAAASUVORK5CYIJQSwMEFAAGAAgAAAAhAGkhtwHfAAAACAEAAA8AAABkcnMvZG93bnJldi54&#10;bWxMj01rwzAMhu+D/QejwW6tk/STLE4pZdupDNYORm9urCahsRxiN0n//bTTdpN4H149yjajbUSP&#10;na8dKYinEQikwpmaSgVfx7fJGoQPmoxuHKGCO3rY5I8PmU6NG+gT+0MoBZeQT7WCKoQ2ldIXFVrt&#10;p65F4uziOqsDr10pTacHLreNTKJoKa2uiS9UusVdhcX1cLMK3gc9bGfxa7+/Xnb303Hx8b2PUann&#10;p3H7AiLgGP5g+NVndcjZ6exuZLxoFEwWyZJRHlYgOF/FcxBn5ubJDGSeyf8P5D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e+Dh7y4CAAD1BAAADgAAAAAAAAAA&#10;AAAAAAA6AgAAZHJzL2Uyb0RvYy54bWxQSwECLQAKAAAAAAAAACEACoVuvqXuAACl7gAAFAAAAAAA&#10;AAAAAAAAAACUBAAAZHJzL21lZGlhL2ltYWdlMS5wbmdQSwECLQAUAAYACAAAACEAaSG3Ad8AAAAI&#10;AQAADwAAAAAAAAAAAAAAAABr8wAAZHJzL2Rvd25yZXYueG1sUEsBAi0AFAAGAAgAAAAhAKomDr68&#10;AAAAIQEAABkAAAAAAAAAAAAAAAAAd/QAAGRycy9fcmVscy9lMm9Eb2MueG1sLnJlbHNQSwUGAAAA&#10;AAYABgB8AQAAavUAAAAA&#10;">
                      <v:shape id="Image 36" o:spid="_x0000_s1027" type="#_x0000_t75" alt="?" style="position:absolute;width:7874;height:9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f3TyQAAAOEAAAAPAAAAZHJzL2Rvd25yZXYueG1sRI9Ba8JA&#10;FITvBf/D8gq91Y3WWpO6ihSKOXhRi7k+si/ZYPZtyK4a/323UPA4zMw3zHI92FZcqfeNYwWTcQKC&#10;uHS64VrBz/H7dQHCB2SNrWNScCcP69XoaYmZdjfe0/UQahEh7DNUYELoMil9aciiH7uOOHqV6y2G&#10;KPta6h5vEW5bOU2SubTYcFww2NGXofJ8uFgFnbsUHzu/TXEynRWmOuVmd86VenkeNp8gAg3hEf5v&#10;51rBe5om6dt8Bn+P4huQq18AAAD//wMAUEsBAi0AFAAGAAgAAAAhANvh9svuAAAAhQEAABMAAAAA&#10;AAAAAAAAAAAAAAAAAFtDb250ZW50X1R5cGVzXS54bWxQSwECLQAUAAYACAAAACEAWvQsW78AAAAV&#10;AQAACwAAAAAAAAAAAAAAAAAfAQAAX3JlbHMvLnJlbHNQSwECLQAUAAYACAAAACEAX3n908kAAADh&#10;AAAADwAAAAAAAAAAAAAAAAAHAgAAZHJzL2Rvd25yZXYueG1sUEsFBgAAAAADAAMAtwAAAP0CAAAA&#10;AA==&#10;">
                        <v:imagedata r:id="rId8" o:title="?"/>
                      </v:shape>
                      <w10:wrap type="through"/>
                    </v:group>
                  </w:pict>
                </mc:Fallback>
              </mc:AlternateContent>
            </w:r>
          </w:p>
          <w:p w14:paraId="097ED7C8" w14:textId="77777777" w:rsidR="000B5429" w:rsidRPr="00A168CD" w:rsidRDefault="000B5429" w:rsidP="00E36A6C">
            <w:pPr>
              <w:pStyle w:val="TableParagraph"/>
              <w:ind w:leftChars="900" w:left="1980"/>
              <w:jc w:val="both"/>
              <w:rPr>
                <w:rFonts w:eastAsiaTheme="minorEastAsia"/>
                <w:b/>
                <w:bCs/>
                <w:sz w:val="32"/>
                <w:szCs w:val="32"/>
                <w:lang w:eastAsia="zh-TW"/>
              </w:rPr>
            </w:pPr>
            <w:r w:rsidRPr="00A168CD">
              <w:rPr>
                <w:rFonts w:eastAsiaTheme="minorEastAsia"/>
                <w:b/>
                <w:bCs/>
                <w:sz w:val="32"/>
                <w:szCs w:val="32"/>
                <w:lang w:eastAsia="zh-TW"/>
              </w:rPr>
              <w:t>TECHNICAL SKILLS ASSESSMENT</w:t>
            </w:r>
          </w:p>
          <w:p w14:paraId="6228CCAD" w14:textId="77777777" w:rsidR="000B5429" w:rsidRPr="00AD6FBD" w:rsidRDefault="000B5429" w:rsidP="00E36A6C">
            <w:pPr>
              <w:pStyle w:val="TableParagraph"/>
              <w:ind w:leftChars="900" w:left="1980"/>
              <w:jc w:val="both"/>
              <w:rPr>
                <w:b/>
                <w:sz w:val="20"/>
              </w:rPr>
            </w:pPr>
            <w:r w:rsidRPr="00A168CD">
              <w:rPr>
                <w:rFonts w:eastAsiaTheme="minorEastAsia"/>
                <w:b/>
                <w:bCs/>
                <w:sz w:val="28"/>
                <w:szCs w:val="28"/>
                <w:lang w:eastAsia="zh-TW"/>
              </w:rPr>
              <w:t>Assessor, please circle the candidates’ performance for each of the following factors:</w:t>
            </w:r>
          </w:p>
        </w:tc>
      </w:tr>
      <w:tr w:rsidR="000B5429" w:rsidRPr="00AD6FBD" w14:paraId="0443A600" w14:textId="77777777" w:rsidTr="00E36A6C">
        <w:trPr>
          <w:trHeight w:val="9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59C7B" w14:textId="77777777" w:rsidR="000B5429" w:rsidRPr="003114F5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b/>
                <w:bCs/>
                <w:lang w:eastAsia="zh-TW"/>
              </w:rPr>
            </w:pPr>
            <w:r w:rsidRPr="003114F5">
              <w:rPr>
                <w:rFonts w:eastAsiaTheme="minorEastAsia"/>
                <w:b/>
                <w:bCs/>
                <w:lang w:eastAsia="zh-TW"/>
              </w:rPr>
              <w:t>Respect for tissue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DE45" w14:textId="77777777" w:rsidR="000B5429" w:rsidRPr="003114F5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3114F5">
              <w:rPr>
                <w:rFonts w:eastAsiaTheme="minorEastAsia"/>
                <w:lang w:eastAsia="zh-TW"/>
              </w:rPr>
              <w:t>Frequently used unnecessary force on tissue or caused</w:t>
            </w:r>
            <w:r w:rsidRPr="003114F5">
              <w:rPr>
                <w:rFonts w:eastAsiaTheme="minorEastAsia" w:hint="eastAsia"/>
                <w:lang w:eastAsia="zh-TW"/>
              </w:rPr>
              <w:t xml:space="preserve">/ </w:t>
            </w:r>
            <w:r w:rsidRPr="003114F5">
              <w:rPr>
                <w:rFonts w:eastAsiaTheme="minorEastAsia"/>
                <w:lang w:eastAsia="zh-TW"/>
              </w:rPr>
              <w:t>damage by inappropriate use of instruments.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D0C3" w14:textId="77777777" w:rsidR="000B5429" w:rsidRPr="003114F5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3114F5">
              <w:rPr>
                <w:rFonts w:eastAsiaTheme="minorEastAsia"/>
                <w:lang w:eastAsia="zh-TW"/>
              </w:rPr>
              <w:t>Careful handling of tissue but occasionally causes inadvertent damage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9E90" w14:textId="77777777" w:rsidR="000B5429" w:rsidRPr="003114F5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3114F5">
              <w:rPr>
                <w:rFonts w:eastAsiaTheme="minorEastAsia"/>
                <w:lang w:eastAsia="zh-TW"/>
              </w:rPr>
              <w:t>Consistently handled tissues appropriately with minimal damage.</w:t>
            </w:r>
          </w:p>
        </w:tc>
      </w:tr>
      <w:tr w:rsidR="000B5429" w:rsidRPr="00AD6FBD" w14:paraId="56C084F9" w14:textId="77777777" w:rsidTr="00E36A6C">
        <w:trPr>
          <w:trHeight w:val="12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FD81" w14:textId="77777777" w:rsidR="000B5429" w:rsidRPr="003114F5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b/>
                <w:bCs/>
                <w:lang w:eastAsia="zh-TW"/>
              </w:rPr>
            </w:pPr>
            <w:r w:rsidRPr="003114F5">
              <w:rPr>
                <w:rFonts w:eastAsiaTheme="minorEastAsia"/>
                <w:b/>
                <w:bCs/>
                <w:lang w:eastAsia="zh-TW"/>
              </w:rPr>
              <w:t>Time, motion and flow of operation and forward planning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11DD8" w14:textId="77777777" w:rsidR="000B5429" w:rsidRPr="003114F5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3114F5">
              <w:rPr>
                <w:rFonts w:eastAsiaTheme="minorEastAsia"/>
                <w:lang w:eastAsia="zh-TW"/>
              </w:rPr>
              <w:t>Many unnecessary moves. Frequently stopped operating or needed to discuss next move.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2DB76" w14:textId="77777777" w:rsidR="000B5429" w:rsidRPr="003114F5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3114F5">
              <w:rPr>
                <w:rFonts w:eastAsiaTheme="minorEastAsia"/>
                <w:lang w:eastAsia="zh-TW"/>
              </w:rPr>
              <w:t>Makes reasonable progress but some unnecessary moves.</w:t>
            </w:r>
          </w:p>
          <w:p w14:paraId="3369F83D" w14:textId="77777777" w:rsidR="000B5429" w:rsidRPr="003114F5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3114F5">
              <w:rPr>
                <w:rFonts w:eastAsiaTheme="minorEastAsia"/>
                <w:lang w:eastAsia="zh-TW"/>
              </w:rPr>
              <w:t>Sound knowledge of operation but slightly disjointed at times.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02BF" w14:textId="77777777" w:rsidR="000B5429" w:rsidRPr="003114F5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3114F5">
              <w:rPr>
                <w:rFonts w:eastAsiaTheme="minorEastAsia"/>
                <w:lang w:eastAsia="zh-TW"/>
              </w:rPr>
              <w:t>Economy of movement and maximum efficiency.</w:t>
            </w:r>
          </w:p>
          <w:p w14:paraId="552710E8" w14:textId="77777777" w:rsidR="000B5429" w:rsidRPr="003114F5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3114F5">
              <w:rPr>
                <w:rFonts w:eastAsiaTheme="minorEastAsia"/>
                <w:lang w:eastAsia="zh-TW"/>
              </w:rPr>
              <w:t>Obviously planned course of operation with effortless flow from one move to the next.</w:t>
            </w:r>
          </w:p>
        </w:tc>
      </w:tr>
      <w:tr w:rsidR="000B5429" w:rsidRPr="00AD6FBD" w14:paraId="7848622A" w14:textId="77777777" w:rsidTr="00E36A6C">
        <w:trPr>
          <w:trHeight w:val="96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257E" w14:textId="77777777" w:rsidR="000B5429" w:rsidRPr="003114F5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b/>
                <w:bCs/>
                <w:lang w:eastAsia="zh-TW"/>
              </w:rPr>
            </w:pPr>
            <w:r w:rsidRPr="003114F5">
              <w:rPr>
                <w:rFonts w:eastAsiaTheme="minorEastAsia"/>
                <w:b/>
                <w:bCs/>
                <w:lang w:eastAsia="zh-TW"/>
              </w:rPr>
              <w:t>Knowledge and handling of instruments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D0EDE" w14:textId="77777777" w:rsidR="000B5429" w:rsidRPr="003114F5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3114F5">
              <w:rPr>
                <w:rFonts w:eastAsiaTheme="minorEastAsia"/>
                <w:lang w:eastAsia="zh-TW"/>
              </w:rPr>
              <w:t>Lack of knowledge of instruments.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280E" w14:textId="77777777" w:rsidR="000B5429" w:rsidRPr="003114F5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3114F5">
              <w:rPr>
                <w:rFonts w:eastAsiaTheme="minorEastAsia"/>
                <w:lang w:eastAsia="zh-TW"/>
              </w:rPr>
              <w:t>Competent use of instruments but occasionally awkward or tentative.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468E" w14:textId="77777777" w:rsidR="000B5429" w:rsidRPr="003114F5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3114F5">
              <w:rPr>
                <w:rFonts w:eastAsiaTheme="minorEastAsia"/>
                <w:lang w:eastAsia="zh-TW"/>
              </w:rPr>
              <w:t>Obvious familiarity with instruments.</w:t>
            </w:r>
          </w:p>
        </w:tc>
      </w:tr>
      <w:tr w:rsidR="000B5429" w:rsidRPr="00AD6FBD" w14:paraId="55952CB9" w14:textId="77777777" w:rsidTr="00E36A6C">
        <w:trPr>
          <w:trHeight w:val="11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E863" w14:textId="77777777" w:rsidR="000B5429" w:rsidRPr="003114F5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b/>
                <w:bCs/>
                <w:lang w:eastAsia="zh-TW"/>
              </w:rPr>
            </w:pPr>
            <w:r w:rsidRPr="003114F5">
              <w:rPr>
                <w:rFonts w:eastAsiaTheme="minorEastAsia"/>
                <w:b/>
                <w:bCs/>
                <w:lang w:eastAsia="zh-TW"/>
              </w:rPr>
              <w:t>Suturing &amp; knotting skills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1D809" w14:textId="77777777" w:rsidR="000B5429" w:rsidRPr="003114F5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3114F5">
              <w:rPr>
                <w:rFonts w:eastAsiaTheme="minorEastAsia"/>
                <w:lang w:eastAsia="zh-TW"/>
              </w:rPr>
              <w:t>Placed sutures inaccurately or tied knots insecurely and lacked attention to safety.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9A257" w14:textId="77777777" w:rsidR="000B5429" w:rsidRPr="003114F5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3114F5">
              <w:rPr>
                <w:rFonts w:eastAsiaTheme="minorEastAsia"/>
                <w:lang w:eastAsia="zh-TW"/>
              </w:rPr>
              <w:t>Knotting and suturing usually reliable but sometimes awkward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5D1FA" w14:textId="77777777" w:rsidR="000B5429" w:rsidRPr="003114F5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3114F5">
              <w:rPr>
                <w:rFonts w:eastAsiaTheme="minorEastAsia"/>
                <w:lang w:eastAsia="zh-TW"/>
              </w:rPr>
              <w:t>Consistently placed sutures accurately with appropriate and secure knots with proper attention to safety.</w:t>
            </w:r>
          </w:p>
        </w:tc>
      </w:tr>
      <w:tr w:rsidR="000B5429" w:rsidRPr="00AD6FBD" w14:paraId="196515AF" w14:textId="77777777" w:rsidTr="00E36A6C">
        <w:trPr>
          <w:trHeight w:val="68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AB4B" w14:textId="77777777" w:rsidR="000B5429" w:rsidRPr="003114F5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b/>
                <w:bCs/>
                <w:lang w:eastAsia="zh-TW"/>
              </w:rPr>
            </w:pPr>
            <w:r w:rsidRPr="003114F5">
              <w:rPr>
                <w:rFonts w:eastAsiaTheme="minorEastAsia"/>
                <w:b/>
                <w:bCs/>
                <w:lang w:eastAsia="zh-TW"/>
              </w:rPr>
              <w:t>Technical use of assistants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4047" w14:textId="77777777" w:rsidR="000B5429" w:rsidRPr="003114F5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3114F5">
              <w:rPr>
                <w:rFonts w:eastAsiaTheme="minorEastAsia"/>
                <w:lang w:eastAsia="zh-TW"/>
              </w:rPr>
              <w:t>Consistently placed assistants poorly or failed to use assistant.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AA13" w14:textId="77777777" w:rsidR="000B5429" w:rsidRPr="003114F5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3114F5">
              <w:rPr>
                <w:rFonts w:eastAsiaTheme="minorEastAsia"/>
                <w:lang w:eastAsia="zh-TW"/>
              </w:rPr>
              <w:t>Appropriate use of assistant most of the time.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C8348" w14:textId="77777777" w:rsidR="000B5429" w:rsidRPr="003114F5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3114F5">
              <w:rPr>
                <w:rFonts w:eastAsiaTheme="minorEastAsia"/>
                <w:lang w:eastAsia="zh-TW"/>
              </w:rPr>
              <w:t>Strategically use assistants to the best advantage at all times.</w:t>
            </w:r>
          </w:p>
        </w:tc>
      </w:tr>
      <w:tr w:rsidR="000B5429" w:rsidRPr="00AD6FBD" w14:paraId="38D06F6A" w14:textId="77777777" w:rsidTr="00E36A6C">
        <w:trPr>
          <w:trHeight w:val="114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9AB6" w14:textId="77777777" w:rsidR="000B5429" w:rsidRPr="003114F5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b/>
                <w:bCs/>
                <w:lang w:eastAsia="zh-TW"/>
              </w:rPr>
            </w:pPr>
            <w:r w:rsidRPr="003114F5">
              <w:rPr>
                <w:rFonts w:eastAsiaTheme="minorEastAsia"/>
                <w:b/>
                <w:bCs/>
                <w:lang w:eastAsia="zh-TW"/>
              </w:rPr>
              <w:t>Relations with patients and the surgical team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52489" w14:textId="77777777" w:rsidR="000B5429" w:rsidRPr="003114F5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3114F5">
              <w:rPr>
                <w:rFonts w:eastAsiaTheme="minorEastAsia"/>
                <w:lang w:eastAsia="zh-TW"/>
              </w:rPr>
              <w:t>Communicated poorly or frequently showed lack of awareness of the needs of the patient and/or the professional</w:t>
            </w:r>
            <w:r w:rsidRPr="003114F5">
              <w:rPr>
                <w:rFonts w:eastAsiaTheme="minorEastAsia" w:hint="eastAsia"/>
                <w:lang w:eastAsia="zh-TW"/>
              </w:rPr>
              <w:t xml:space="preserve"> </w:t>
            </w:r>
            <w:r w:rsidRPr="003114F5">
              <w:rPr>
                <w:rFonts w:eastAsiaTheme="minorEastAsia"/>
                <w:lang w:eastAsia="zh-TW"/>
              </w:rPr>
              <w:t>team.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959B" w14:textId="77777777" w:rsidR="000B5429" w:rsidRPr="003114F5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3114F5">
              <w:rPr>
                <w:rFonts w:eastAsiaTheme="minorEastAsia"/>
                <w:lang w:eastAsia="zh-TW"/>
              </w:rPr>
              <w:t>Reasonable communication and awareness of the needs of the patient and/or of the professional team.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31C45" w14:textId="77777777" w:rsidR="000B5429" w:rsidRPr="003114F5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3114F5">
              <w:rPr>
                <w:rFonts w:eastAsiaTheme="minorEastAsia"/>
                <w:lang w:eastAsia="zh-TW"/>
              </w:rPr>
              <w:t>Consistently communicated and acted with awareness of the needs of the patient and/or of the professional team.</w:t>
            </w:r>
          </w:p>
        </w:tc>
      </w:tr>
      <w:tr w:rsidR="000B5429" w:rsidRPr="00AD6FBD" w14:paraId="7018946A" w14:textId="77777777" w:rsidTr="00E36A6C">
        <w:trPr>
          <w:trHeight w:val="8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F0229" w14:textId="77777777" w:rsidR="000B5429" w:rsidRPr="003114F5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b/>
                <w:bCs/>
                <w:lang w:eastAsia="zh-TW"/>
              </w:rPr>
            </w:pPr>
            <w:r w:rsidRPr="003114F5">
              <w:rPr>
                <w:rFonts w:eastAsiaTheme="minorEastAsia"/>
                <w:b/>
                <w:bCs/>
                <w:lang w:eastAsia="zh-TW"/>
              </w:rPr>
              <w:t>Insight / Attitude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2B1C5" w14:textId="77777777" w:rsidR="000B5429" w:rsidRPr="003114F5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3114F5">
              <w:rPr>
                <w:rFonts w:eastAsiaTheme="minorEastAsia"/>
                <w:lang w:eastAsia="zh-TW"/>
              </w:rPr>
              <w:t>Poor understanding of areas of weakness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A81FF" w14:textId="77777777" w:rsidR="000B5429" w:rsidRPr="003114F5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3114F5">
              <w:rPr>
                <w:rFonts w:eastAsiaTheme="minorEastAsia"/>
                <w:lang w:eastAsia="zh-TW"/>
              </w:rPr>
              <w:t>Some understanding of area of weakness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9ECA8" w14:textId="77777777" w:rsidR="000B5429" w:rsidRPr="003114F5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3114F5">
              <w:rPr>
                <w:rFonts w:eastAsiaTheme="minorEastAsia"/>
                <w:lang w:eastAsia="zh-TW"/>
              </w:rPr>
              <w:t>Fully understands areas of weakness</w:t>
            </w:r>
          </w:p>
        </w:tc>
      </w:tr>
      <w:tr w:rsidR="000B5429" w:rsidRPr="00AD6FBD" w14:paraId="032B21E9" w14:textId="77777777" w:rsidTr="00E36A6C">
        <w:trPr>
          <w:trHeight w:val="9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286DD" w14:textId="77777777" w:rsidR="000B5429" w:rsidRPr="003114F5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b/>
                <w:bCs/>
                <w:lang w:eastAsia="zh-TW"/>
              </w:rPr>
            </w:pPr>
            <w:r w:rsidRPr="003114F5">
              <w:rPr>
                <w:rFonts w:eastAsiaTheme="minorEastAsia"/>
                <w:b/>
                <w:bCs/>
                <w:lang w:eastAsia="zh-TW"/>
              </w:rPr>
              <w:t>Documentation of procedures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CBCE7" w14:textId="77777777" w:rsidR="000B5429" w:rsidRPr="003114F5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3114F5">
              <w:rPr>
                <w:rFonts w:eastAsiaTheme="minorEastAsia"/>
                <w:lang w:eastAsia="zh-TW"/>
              </w:rPr>
              <w:t>Limited documentation. Poorly written.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C40E" w14:textId="77777777" w:rsidR="000B5429" w:rsidRPr="003114F5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3114F5">
              <w:rPr>
                <w:rFonts w:eastAsiaTheme="minorEastAsia"/>
                <w:lang w:eastAsia="zh-TW"/>
              </w:rPr>
              <w:t>Adequate documentation but with some omissions, or areas that need elaboration.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3AA2" w14:textId="77777777" w:rsidR="000B5429" w:rsidRPr="003114F5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3114F5">
              <w:rPr>
                <w:rFonts w:eastAsiaTheme="minorEastAsia"/>
                <w:lang w:eastAsia="zh-TW"/>
              </w:rPr>
              <w:t>Comprehensive legible documentation, indicating</w:t>
            </w:r>
            <w:r w:rsidRPr="003114F5">
              <w:rPr>
                <w:rFonts w:eastAsiaTheme="minorEastAsia" w:hint="eastAsia"/>
                <w:lang w:eastAsia="zh-TW"/>
              </w:rPr>
              <w:t xml:space="preserve"> </w:t>
            </w:r>
            <w:r w:rsidRPr="003114F5">
              <w:rPr>
                <w:rFonts w:eastAsiaTheme="minorEastAsia"/>
                <w:lang w:eastAsia="zh-TW"/>
              </w:rPr>
              <w:t>findings, procedure and postoperative management.</w:t>
            </w:r>
          </w:p>
        </w:tc>
      </w:tr>
    </w:tbl>
    <w:p w14:paraId="28C09EF2" w14:textId="77777777" w:rsidR="000B5429" w:rsidRPr="003114F5" w:rsidRDefault="000B5429" w:rsidP="000B5429">
      <w:pPr>
        <w:pStyle w:val="ae"/>
        <w:spacing w:beforeLines="50" w:before="120"/>
        <w:rPr>
          <w:rFonts w:eastAsiaTheme="minorEastAsia"/>
          <w:b/>
          <w:bCs/>
          <w:sz w:val="22"/>
          <w:szCs w:val="22"/>
          <w:u w:val="single"/>
          <w:lang w:eastAsia="zh-TW"/>
        </w:rPr>
      </w:pPr>
      <w:r w:rsidRPr="003114F5">
        <w:rPr>
          <w:rFonts w:eastAsiaTheme="minorEastAsia"/>
          <w:b/>
          <w:bCs/>
          <w:sz w:val="22"/>
          <w:szCs w:val="22"/>
          <w:lang w:eastAsia="zh-TW"/>
        </w:rPr>
        <w:t>Based in the checklist and the Generic Technical Skills Assessment: Dr.</w:t>
      </w:r>
      <w:r w:rsidRPr="003114F5">
        <w:rPr>
          <w:rFonts w:eastAsiaTheme="minorEastAsia"/>
          <w:b/>
          <w:bCs/>
          <w:sz w:val="22"/>
          <w:szCs w:val="22"/>
          <w:u w:val="single"/>
          <w:lang w:eastAsia="zh-TW"/>
        </w:rPr>
        <w:t xml:space="preserve">            </w:t>
      </w:r>
      <w:r w:rsidRPr="003114F5">
        <w:rPr>
          <w:rFonts w:eastAsiaTheme="minorEastAsia"/>
          <w:b/>
          <w:bCs/>
          <w:sz w:val="22"/>
          <w:szCs w:val="22"/>
          <w:u w:val="single"/>
          <w:lang w:eastAsia="zh-TW"/>
        </w:rPr>
        <w:tab/>
      </w:r>
      <w:r w:rsidRPr="003114F5">
        <w:rPr>
          <w:rFonts w:eastAsiaTheme="minorEastAsia"/>
          <w:b/>
          <w:bCs/>
          <w:sz w:val="22"/>
          <w:szCs w:val="22"/>
          <w:u w:val="single"/>
          <w:lang w:eastAsia="zh-TW"/>
        </w:rPr>
        <w:tab/>
      </w:r>
    </w:p>
    <w:p w14:paraId="009E5F58" w14:textId="77777777" w:rsidR="000B5429" w:rsidRPr="003114F5" w:rsidRDefault="000B5429" w:rsidP="000B5429">
      <w:pPr>
        <w:pStyle w:val="ae"/>
        <w:rPr>
          <w:rFonts w:eastAsiaTheme="minorEastAsia"/>
          <w:b/>
          <w:bCs/>
          <w:sz w:val="22"/>
          <w:szCs w:val="22"/>
          <w:lang w:eastAsia="zh-TW"/>
        </w:rPr>
      </w:pPr>
      <w:r w:rsidRPr="003114F5">
        <w:rPr>
          <w:rFonts w:eastAsiaTheme="minorEastAsia"/>
          <w:b/>
          <w:bCs/>
          <w:sz w:val="22"/>
          <w:szCs w:val="22"/>
          <w:lang w:eastAsia="zh-TW"/>
        </w:rPr>
        <w:t>□ is independent in practice.</w:t>
      </w:r>
    </w:p>
    <w:p w14:paraId="56BC6AA4" w14:textId="77777777" w:rsidR="000B5429" w:rsidRPr="003114F5" w:rsidRDefault="000B5429" w:rsidP="000B5429">
      <w:pPr>
        <w:pStyle w:val="ae"/>
        <w:rPr>
          <w:rFonts w:eastAsiaTheme="minorEastAsia"/>
          <w:b/>
          <w:bCs/>
          <w:sz w:val="22"/>
          <w:szCs w:val="22"/>
          <w:lang w:eastAsia="zh-TW"/>
        </w:rPr>
      </w:pPr>
      <w:r w:rsidRPr="003114F5">
        <w:rPr>
          <w:rFonts w:eastAsiaTheme="minorEastAsia"/>
          <w:b/>
          <w:bCs/>
          <w:sz w:val="22"/>
          <w:szCs w:val="22"/>
          <w:lang w:eastAsia="zh-TW"/>
        </w:rPr>
        <w:t>□ needs improvement – please see recommendations.</w:t>
      </w:r>
    </w:p>
    <w:tbl>
      <w:tblPr>
        <w:tblStyle w:val="af0"/>
        <w:tblW w:w="11340" w:type="dxa"/>
        <w:tblInd w:w="-572" w:type="dxa"/>
        <w:tblLook w:val="04A0" w:firstRow="1" w:lastRow="0" w:firstColumn="1" w:lastColumn="0" w:noHBand="0" w:noVBand="1"/>
      </w:tblPr>
      <w:tblGrid>
        <w:gridCol w:w="11340"/>
      </w:tblGrid>
      <w:tr w:rsidR="000B5429" w14:paraId="4FE035B4" w14:textId="77777777" w:rsidTr="00E36A6C">
        <w:trPr>
          <w:trHeight w:val="1541"/>
        </w:trPr>
        <w:tc>
          <w:tcPr>
            <w:tcW w:w="11340" w:type="dxa"/>
          </w:tcPr>
          <w:p w14:paraId="1553EDD9" w14:textId="77777777" w:rsidR="000B5429" w:rsidRPr="003114F5" w:rsidRDefault="000B5429" w:rsidP="00E36A6C">
            <w:pPr>
              <w:spacing w:before="100" w:beforeAutospacing="1" w:after="100" w:afterAutospacing="1"/>
              <w:ind w:left="136"/>
              <w:rPr>
                <w:rFonts w:eastAsiaTheme="minorEastAsia"/>
                <w:i/>
                <w:spacing w:val="-2"/>
                <w:w w:val="85"/>
                <w:sz w:val="20"/>
                <w:lang w:eastAsia="zh-TW"/>
              </w:rPr>
            </w:pPr>
            <w:r>
              <w:rPr>
                <w:i/>
                <w:spacing w:val="-2"/>
                <w:w w:val="85"/>
                <w:sz w:val="20"/>
              </w:rPr>
              <w:t xml:space="preserve">Recommendation(s) </w:t>
            </w:r>
          </w:p>
          <w:p w14:paraId="4FD85BB9" w14:textId="77777777" w:rsidR="000B5429" w:rsidRDefault="000B5429" w:rsidP="00E36A6C">
            <w:pPr>
              <w:spacing w:before="100" w:beforeAutospacing="1" w:after="100" w:afterAutospacing="1"/>
              <w:ind w:left="136"/>
              <w:rPr>
                <w:rFonts w:eastAsiaTheme="minorEastAsia"/>
                <w:i/>
                <w:spacing w:val="-4"/>
                <w:sz w:val="20"/>
                <w:lang w:eastAsia="zh-TW"/>
              </w:rPr>
            </w:pPr>
            <w:r>
              <w:rPr>
                <w:i/>
                <w:spacing w:val="-4"/>
                <w:sz w:val="20"/>
              </w:rPr>
              <w:t>Signed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 xml:space="preserve">(Assessor) </w:t>
            </w:r>
          </w:p>
          <w:p w14:paraId="3A43A365" w14:textId="77777777" w:rsidR="000B5429" w:rsidRPr="003114F5" w:rsidRDefault="000B5429" w:rsidP="00E36A6C">
            <w:pPr>
              <w:spacing w:before="100" w:beforeAutospacing="1" w:after="100" w:afterAutospacing="1"/>
              <w:ind w:left="136"/>
              <w:rPr>
                <w:rFonts w:eastAsiaTheme="minorEastAsia"/>
                <w:i/>
                <w:sz w:val="20"/>
                <w:lang w:eastAsia="zh-TW"/>
              </w:rPr>
            </w:pPr>
            <w:r>
              <w:rPr>
                <w:i/>
                <w:spacing w:val="-4"/>
                <w:sz w:val="20"/>
              </w:rPr>
              <w:t>Date</w:t>
            </w:r>
          </w:p>
        </w:tc>
      </w:tr>
    </w:tbl>
    <w:tbl>
      <w:tblPr>
        <w:tblStyle w:val="TableNormal1"/>
        <w:tblpPr w:leftFromText="180" w:rightFromText="180" w:vertAnchor="text" w:horzAnchor="margin" w:tblpX="-578" w:tblpY="65"/>
        <w:tblW w:w="1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3118"/>
        <w:gridCol w:w="2852"/>
        <w:gridCol w:w="3663"/>
      </w:tblGrid>
      <w:tr w:rsidR="000B5429" w:rsidRPr="008B0833" w14:paraId="468D9323" w14:textId="77777777" w:rsidTr="00E36A6C">
        <w:trPr>
          <w:trHeight w:val="1696"/>
        </w:trPr>
        <w:tc>
          <w:tcPr>
            <w:tcW w:w="1133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791653" w14:textId="77777777" w:rsidR="000B5429" w:rsidRDefault="000B5429" w:rsidP="00E36A6C">
            <w:pPr>
              <w:pStyle w:val="TableParagraph"/>
              <w:ind w:left="111"/>
              <w:jc w:val="center"/>
              <w:rPr>
                <w:rFonts w:eastAsiaTheme="minorEastAsia"/>
                <w:b/>
                <w:bCs/>
                <w:sz w:val="32"/>
                <w:szCs w:val="32"/>
                <w:lang w:eastAsia="zh-TW"/>
              </w:rPr>
            </w:pPr>
            <w:r w:rsidRPr="008B0833">
              <w:rPr>
                <w:rFonts w:eastAsiaTheme="minorEastAsia"/>
                <w:b/>
                <w:bCs/>
                <w:noProof/>
                <w:sz w:val="32"/>
                <w:szCs w:val="32"/>
                <w:lang w:eastAsia="zh-TW"/>
              </w:rPr>
              <w:lastRenderedPageBreak/>
              <mc:AlternateContent>
                <mc:Choice Requires="wpg">
                  <w:drawing>
                    <wp:anchor distT="0" distB="0" distL="0" distR="0" simplePos="0" relativeHeight="251662336" behindDoc="0" locked="0" layoutInCell="1" allowOverlap="1" wp14:anchorId="4E58B898" wp14:editId="3CAE6ECB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83820</wp:posOffset>
                      </wp:positionV>
                      <wp:extent cx="787400" cy="908050"/>
                      <wp:effectExtent l="0" t="0" r="0" b="6350"/>
                      <wp:wrapThrough wrapText="bothSides">
                        <wp:wrapPolygon edited="0">
                          <wp:start x="8884" y="0"/>
                          <wp:lineTo x="5226" y="453"/>
                          <wp:lineTo x="0" y="4531"/>
                          <wp:lineTo x="0" y="10422"/>
                          <wp:lineTo x="523" y="18579"/>
                          <wp:lineTo x="4181" y="21298"/>
                          <wp:lineTo x="9406" y="21298"/>
                          <wp:lineTo x="12019" y="21298"/>
                          <wp:lineTo x="16723" y="21298"/>
                          <wp:lineTo x="20903" y="18126"/>
                          <wp:lineTo x="20903" y="4531"/>
                          <wp:lineTo x="16723" y="906"/>
                          <wp:lineTo x="12542" y="0"/>
                          <wp:lineTo x="8884" y="0"/>
                        </wp:wrapPolygon>
                      </wp:wrapThrough>
                      <wp:docPr id="1402775025" name="Group 35" descr="?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87400" cy="908050"/>
                                <a:chOff x="0" y="0"/>
                                <a:chExt cx="787400" cy="9080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26626915" name="Image 36" descr="?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7400" cy="9078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9E246F" id="Group 35" o:spid="_x0000_s1026" alt="?" style="position:absolute;margin-left:4pt;margin-top:6.6pt;width:62pt;height:71.5pt;z-index:251662336;mso-wrap-distance-left:0;mso-wrap-distance-right:0" coordsize="7874,9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gt87LgIAAPcEAAAOAAAAZHJzL2Uyb0RvYy54bWycVNtu2zAMfR+wfxD0&#10;3tjJ1iQVcnnJGhQotqLbPkCRZVuodQGlxMnfj5Jdp0iGXQokgiSKh4eHpBfro27IQYJX1izpeJRT&#10;Io2whTLVkv78cX8zp8QHbgreWCOX9CQ9Xa8+fli0jsmJrW1TSCAIYjxr3ZLWITiWZV7UUnM/sk4a&#10;NJYWNA94hCorgLeIrptskufTrLVQOLBCeo+3m85IVwm/LKUI38rSy0CaJUVuIa2Q1l1cs9WCswq4&#10;q5XoafB3sNBcGQw6QG144GQP6gpKKwHW2zKMhNWZLUslZMoBsxnnF9lswe5dyqVibeUGmVDaC53e&#10;DSu+Hrbgvrsn6Njj9tGKF4+6ZK2r2Ft7PFfnx8cSdHTCJMgxKXoaFJXHQARezuazzznqLtB0l8/z&#10;215xUWNZrrxE/eWPfhlnXdBEbaDilGD47+XB3ZU8f28j9Ap7kLQH0f+EoTm87N0NVtLxoHaqUeGU&#10;uhJrFkmZw5MSUdl4QCWfgKgCp2Q6meLvbnxLieEap+JB80qST1NKCukFtuc6NuarV8SI9biC3DXK&#10;3aumiVWI+548+l+0x2/y71pvY8VeSxO6WQLZYB7W+Fo5TwkwqXcSCcNDMcYa4hwHJOtAmdANjg8g&#10;g6hj/BJ5POO4RaKcDYZE+swzpuD7Zvv//pnNp+MYeOgDzhz4sJVWk7hBpsgAxeeMHx59z+X1Sa9g&#10;Fz7xQjZ4GdsapyvB9l+COL5vz+nV+Xu1+gUAAP//AwBQSwMECgAAAAAAAAAhAAqFbr6l7gAApe4A&#10;ABQAAABkcnMvbWVkaWEvaW1hZ2UxLnBuZ4lQTkcNChoKAAAADUlIRFIAAAClAAAAvggGAAAAVDrP&#10;ggAAAAlwSFlzAAAOxAAADsQBlSsOGwAAAAd0SU1FB+oBEwoSO8CvX6QAACAASURBVHgB5L0JmOVX&#10;We777Xmqql3zPE9d3dVzd7o7TcZOQkKQIEIYjKCAoh7lcLnncI9Hn3PS7XCvisjhwetV1OvwGMQE&#10;roIgARLSnbmT7qTnsbq6qmue51173vf3rt0d9YAeUUDAf/LvXXv6D2u96/3eb1hrewqFgv173Ty2&#10;5slkQ+b1es3n86kZPPrn0Ucf9Tz64IP2cwcPeuzQYfsLO+JZuP5e/fXHD9oHLdBW6ekY/rv2a7N2&#10;G7bDOgRbmXvjPv4qtcrCJjtnjXZ34QP2gcLtdjufqik8yHufs43FA+T/G4/6M8DOXx5f8XX37N/X&#10;P55/T6D0eFIey6bN8nkz3//lMQ8Y9P66gOj2Bx980FNfX+/55Cc/+dprH2jYZaU1gK+i3FNbW2PL&#10;qaTn5LkznqMDAw4pL9mce+x+DTfF52bzvDJvPpss+CxeqLEZ2223FkosXzhux22XbeEizA7d97GC&#10;PV4JACfY31WwR2cKduZMwQ79ijCq/9xW8P77YY8feFCCP4/P53F9exDw9bOfZW9k/ysguc5jij3D&#10;zt/eHI/a41bhycbLPENLix6Q4Vm2MsCRB6w3HkuLaKk/LgB/41Y8pfXFrVDKRyt8RXglxq2wcs0K&#10;fiAHNxeW3meFiy/y3oLlQXDhx99vhXcc/GDhDZbKHz78qcLv3mmwrBUeFkTZ9A/4vA7VbzztD8Ir&#10;P5Cg9LBd7xzPg4+a57G3m2dXEXSeGvpUIEzwmOWxtdu8lwbMw99eqMuzyCPfBYjm2bt5ryccqfLM&#10;rM3Y1NCK51pihuNGrdLCnpae7dbc0mxfGvm4kOKp/HtoWE9aAYCbcZKq9SKYuKICXy5EdWIeu7da&#10;oa/RCp88yfs+ALniPlewJf4uYk+P+Tb+jvF4C48N7AfZH76+8/4PJEB/YEDpKaSLQDwU8Ni5t3vs&#10;sc/quQez6hUL3ssj7OTdwD4fN29dHABmzfuL40UQ1rRt8vb1bfCcm8555l59he82eqyxwWPrQY+F&#10;OOZ6yGdLSz4L8lhI+i0WwyqXeG3xLzwWQAfe2DOgbikBP7Ob5Uo727Mrfl/O1mZztryUt9R18BWZ&#10;tGAxnrdboa2eo2YtP/UCzyct3woQd2xrK6RODuch2vzd9kP5XqvK/6S9o/ARe0P+EXu4cNgOAnRv&#10;gRMJ8D8wAP2+B6WnkFR/ALtfA4jnPfYb/9Vr64MCphjPK2aMs2O2vVPs1ewwpRcYeVGX3if4pj5n&#10;sB99i0UtCZllIxVdmyJbtm0JJdO+QHVFRaSsoqo06MmVriYS5etrK2WZTCZWyGXC4dByABb0+jwc&#10;wucp0KACY9rryyeCwdDqudOnl+Ll8aWauqqVWFnpWi6TSo6MjaYvXT6XmpqYWje/JWHKNP/pe0Uz&#10;zuOmGsvv3H5z/vzXXshzrfkNti1fZqH8rbY732k1+R+xO/I/wf4ApP7rvP/3Tfz3u3n/vgUl3V8E&#10;o/dR0HCWvyfYLwIqnBlLeK3ylM9ygG3jJq8l5302Puml24t7gcd4ube0pj60En5HiS8/W9bX1lqy&#10;oaO+wjLphtW5sTa/z98Y9nua7zhwoNZy2Qp/MBwLBAOYeGxtLmc5QYhLiKAxncBzfOVe4mWP+bzy&#10;ozxWVlpiyWTKEqurmcXlteWZ2fn5qZml8anp1fHVTHCkvndqZC6ZmT5z4fLy5KWrKzY2u2KB8jXL&#10;wJsef94WMpwpwL7A7s/32XQ+ZIFcA69VWzS3w07lkQ6FLbAyEkUefeFRdq5JvpG7NK70+2r7vgKl&#10;04pq5oOwWz/7WfZDDwLKafZV7YAyyZ7zWsmoF7RIrfEcEIYdIP1WUl7a29lb1dnSWhX0+hvSvpae&#10;8tJQT3dnZ1d7a3NTSWl5OJNJe5IZvkyYaGxixnx+Gf6gZbIZW0ukbB3RmHGopOcTfpz5vOVyWSvk&#10;QTtgDGDKQ8GA+fmeHhVyCvix/MGQRcLskYiFQyHzBziubyg/MzO3eG105Nrk7PzlxHry8moqPzR+&#10;bXTq3OC1eRucw42PIlFX8b+8+RbA6TdfDgWSD5s/12KjOZl3jgRQLY9FyANMDRmnPQ/yyN/w6fcP&#10;QL8vrvU1MD4MCM+xVwKwBfM0f3if74/2v+iNVZn3mUbzP3HavE/SzfSBzyIHvNYQ9dlKY8DKVst9&#10;/Zvqd7dXNpWXRHrqS3z9jbVVG2sqyxpj0dpgOg2TrQts67a2nrZEYs2W11KWBHxLa0kHKvMFYT8O&#10;7SuCDJ++yIjpiPrcbV6Ykf8dSLOZjGUBah4gZzJZy2awz4BX4IxEI1YSjVkoHLaSkmWrq6uzeGkM&#10;9tUIShWIUa7OzIxdPX91/GykPHzuytzy0NEXH5+w8Zlp8w+smp8ggQ/mDFru5uMP54ZsIp+wsdzv&#10;PPTx3EcfuTU3b1P5UUDKRTlwAsdCPl8ouCjE9wE4v+dBWcgVPF4/9PMgYBw07wcXP+F91463ePfv&#10;vclrvz/l+9kB8+Ex+wbZ0Yg+3+7dvoaGBv8z07HSxdEzzQ++56c7qiPejdX1jdvKo6G+vNdfmc3l&#10;vHk0oN8fsMnJZcd8q2sJS6VSjliDwaAFIyWO8Tz+sIVgtVCk1BCQYDNimHa8pgAn81rUUwFL5iyb&#10;zTq2lGlXv8uPETetA3C9n0knAf66zLitsicSCUun0xx73j33ewtWXVNtVRUx2DRsFWVBq6ysBH/J&#10;9MLSyvjs/Pjp0dn5U5fHzlw+fvncsE2fnUI7JG+d/aXs2fET+aRNYx5COZ89m5Wp+PqJj+a2bWvL&#10;97zh7fkDb8FR+gAM+jCXdDCL8PneDsx/z4LSg2gsKrSH7anbDnrvPHLQay0rPitL+WzHBm+8pcu3&#10;9Ce/46+ZfNy3Z1uPb7Jkg+/4c08Hzd9cv3l/f+++e960qaEisqOyvrU/m0zUWLQS844yW8vawuKC&#10;raVyAAcU49s4MxsCfIAhHIk68xoKl2BuA5ZMi3A8xtiA8TKWTGUsBbNms3nHfD4P8R9ZSBAoJiz6&#10;Oag/ACuzHcKUy5yHQwAdsMu863NiUoF1enzVpqanLLG25K4jub5g83NzADNnDC6rqgxaPB636sqw&#10;ZERqKTE/MjAxfeKVwUunTq2unbc/DDMeu5fKb+7O9m09kH3x99/OBZfkrPWPs2JS9jyyF8+fHefp&#10;4Tsezh88eBBGhzpRnWqT77Xtew+U8g7YimG9x/h7wWs/3uu7564+39d++T/jpy76LIN2zCLmckl/&#10;+fxp4i0Wquza1Ln3ppu2dm+9aUddTcXOYElNeywWDY7OrzsGnF8v2NramiXgEYGjtKLaysrKrCyK&#10;TyvAAEqdNZlK87mEJZJpgJN1oBQY1wFjBmbL5ApFZkRTClwJYphiTj9m2QPgeJGcjTwpjubMOdoU&#10;sx9AP4Y4r84l5tVzvV5e2ugGgR/y0vUtLkzY4uKira1MOjbNpOedjAgFM9ba2mrd3U3u88srC8tp&#10;j+ecd8jzyolzkyf++rGvnbVk57TZicztH/z5nIW+kD3yyJ9mbSdgvMi+wh5mH2Z3Zj1fyOWzBR9a&#10;GXR+T4HzewqUeXrxl+nLc+yP2TH69Tmv7ftNr714CB1f5bPby4kP1vjtqb/2YXN5bSpU/tDOvu2V&#10;6Zs2dzTe1FwT3x6PV9bCUJ7ZhXXXuRMzSxaF/aJl1VYSK8EMl2GGcREww3Jk5ufn8aYJH2K6VwHF&#10;6soawEyCLUwwoEoBxlxW3jauu3NYYDtYMMd3cpjsgkSDwEdPq2/zecw3n+UfB/JwKHDdfANyfZ73&#10;dVwfx9LxPASp6mprrRRNKWSURINWU1PDwCEzz/WMjg66a5yaHLHl5WWu3W/1dfXW2IgOLS+31rAv&#10;s7CSGByfmTl+5OiVY8e//OVjFtw2YbuGM9ve/s7syc8czNnqtayVrGYfePcDufqX6nOf+tSnAOYH&#10;cIjm84/ZZ3Va4fJ7BpjfE6DM0Uvq1EN07xFczBn2c/ZhpNGor/PBX/cNPvbbALCMfZ4dWrKF4J0P&#10;bd+4uSP2uo4d2/dZanVbSWk8LkYbHZ9xnejxx3AiSq2qtsUxSyCMvwqTpbKEMdF2S8sAcA19t7IK&#10;UGA/MZz0IPAS88lTlne8Akh1baDHPeYx4/ocutQxpTeAEwPYdG4xp5wdgU2kqS8szM+57xWPwUvX&#10;+/4GBrKZUgdm5IoRcrLSkogz12WlRS0LuVpVVRXm3GdTU1N26dI5Gx8f5xoysHvItjVW4SjVA+yy&#10;PFJj5OTZl48/f+Lii5fnLz2fHBybMO/lHLHQLHHQbOP+vuy7N7w5+xu/8RuAch97C/tjGj3aHSi/&#10;F8D5bwpKYZH0nttAoPdT7B+1bu+arfkm7Md4aQwA7vVb9QqmuoYYy1KgpWOpa2dv4M4tmzr3V1WV&#10;bPdt3Fs2MzNjk+OTzmGIwIAVFRVWGScZCCNGg1EHoPWVBAmZJUsR0ik6HmhDTLUH8GlIFD1nRAMA&#10;TQOwdDLpHiOYdTGqXpdX7kAMsEpKStyezpVd967JG7EVNWPOUnxfu7Skvi/zLrCCXEJLAnHaMW2g&#10;xO/MtIDtzgPo9bffH4ThI1ZZUeUGRwTHq7w8bvGyCvf+yMiIDQ8PE4I95jRrc3OVdXV1WWW5r+D1&#10;BUaGhk8f//Izzx/xVeeee/nxz8xjvslfWXZ7y/YM1iG7ei2Y67B4luIQgOlAeQOc7j7+LcH5bwZK&#10;AVJ3T0voD+9Bdsy2j5IuH9zjW7DbxYgkM3p4XAKQybpb7mk5cMctN93Z3dW6IxgKVq4n1j3PzRXB&#10;EA6G6bRyOqXSacbMOjoQRkwS2pE5TbtQT8IKdIH/Osjk/Xr4ngAnB8VRhUDJ6/quQNXU1Oy+v7S4&#10;ZENDQzZy7ZqLVzbUy4Q2Wk3dpiJrwpzasoSApAmnJsZtFodl25bNgBFQYvKlOWW+FSKSPlVsU6BU&#10;U0guCKiZTPE4AqWukxgm7FmC/i3HxJcy4CqturrGDQgNpMWJ5wDnNZuZHnagb2qMWWdnp8Vj+bw3&#10;GLx67vTRl6YTq1/90uOfeWl1DIG9ZGqwbIk1ZAMWySzYoE4obrgByn9z1vw3AWUxmkczvJ2xuwnr&#10;dpTwHDHqBw6Y7+oL5j99AoMTigSsrgFA3lPS1pzad/Otd9+/b2vPnnywonFqctI3u5ZxWpFehGH8&#10;1tzU5BgQL8N1zuQoJg6glYSjtrCAt728SmdW40Csus81AajxsXELB+dsErMYxNwLNJFQzF548UWb&#10;nhpzIHjzm+9z8cajL76M6bxk2WQx+L22bLZt+3YL7PgRB5Dg1KtkbpLWGZ61awD3+ReetunJCbvt&#10;wfcT2qmwUEWDY96Lx56xsbExa4lmHfO2brzHyuJlXKsPzz+Clx+wdY4TIAQlxlzR33jvaxkC9txr&#10;KIaThoNWXhl32rOxsYeGROiMX7GrQ1eRLqOEnhLWXFtl23fssIayWGpuJXtx8Ozppx/5+tLf2tFP&#10;XEaUZu4OPJWZHrFsi1nmt95n2c9M78o98sXjuYHbGbY1byvYI39CUDVAUj30XdeadPp3d/sHgCTu&#10;WACQr7/NfF+7ZP4vPGJ+jHTg9lsq/UfGqwN28UrXe/73rje11VcdaOjs7Q4GAuGrs7O2vLKMnopT&#10;ExGzWky1mEce9SzvJROkk2EYsZ004TSmXc+bm5tdJyubEiV4PTE+YefOnbOV5Yt05Bzm2lwIprdn&#10;I6+t2MTly5TydDsgLC0v2eCVK+6YPV2brK6+zpaJXSvovYb5T5FGLI9GHei9OE7SfItLixbA9K+u&#10;rhDWqXQxSh3jCnWYfjpb1zRHsiY4NenkRi5bYJCMOc0rEEZymHFA6OG+hIoA2SGZd3xmm5VcmR63&#10;q4ODAHrEOjs6ramtzuob6m1ictAGBi4TVpqy55591jpqq0Iw55Zbd7S11JVPbD5e0f+lI4+/9OS1&#10;kC3ee595X3zcvD///5r3FTue/cxH/5Pn02+73fOnb/vtnH3+S2ZvfmPeE0AGf5eB+V0D5Q1zTfvK&#10;bCtiot1HLZnP/sb8Ja+/JZBfXvfPnAoHjry0UHLg3e+/dee742/duHnXrmw2Vb6wnvdOXb1mS8mC&#10;E/51TW0upLOGw5JNE3tcm7f52Tn+TltM2ZKAF6AGLFpe4kxxeh3ze/UqTEgAHG/31WPP2tGjRzGN&#10;KWeGM2RvPJjW2qpK62xrtcGXnydwzRBCP3ow/9OTk44RW5obrKW5xVapyxVI1jIrLiCeD0gaeGxq&#10;cszt6RSZQb67ND9joa52NGLBVhamLbU0b1XtbVZPmn1+ftaCgXWYGyCPTZt0YoGIuJfjVtW2Oa8c&#10;/rQs0sNDJqmEAeUNBKngSDo2zSfzJFXX7OQrx5EWEevp6bGOrk7r6e61gYsX7NVXX7FXzwzYzOK6&#10;Z2dPS0Vre9frWt753raNe97Q/+yxL3/2k8++ctG4g6odm73922/y3vuRv/XYRzIea/skBuwjnnOv&#10;/y2PHTmkIlK3fbd05ncFlP8YILlTP16h36ossHriXMCm5zHZe5tff/tNb9nbWfnGbVv626cW10Ly&#10;OqdXMg6Emzq7MasltrKexQyOYo7JxMBU8oglTuOYtnAYM+gC3Gh7aGYWsF44c8auwFSbN220CrSn&#10;i1Gi0ZYWp+3222/nOEoDFpwuVec+gVOyjGO0jilUXFFSQJtYTMH2UrxjMVgUhpQnHQEccoLEzGLw&#10;1pYW5y3LpEszyslxdpDrTKczzsPetXOnrfsrHTMPwnrSvpXVtejIGctPz5gkRm1tnU1PT9uyHDRC&#10;Ux7Or2PpOmTeFch32aHcqht8w2MDtmHDBgfQ5uYmO3vsuI2MjtjhI0fkCAX2b29u37ujp6o6Ot9V&#10;VxZ97MnPfOHw3Pi11WeHh2k9QhOW8W64a5Pn3AtfydoRVH5xczpT/fjdAOZ3HJTktDy6I+7YcxB2&#10;fAR2XGOfECC1N90ftNRKwBbrQ/Ge/NY3v+mN7755e9+tWX9ZxdGL17zrWeRlqNoa2qtc2k1Mp05Y&#10;oeOkFcPEHX14rH6ciUpMecjvdWZ8ZmIU8zhHui6GbgzZ8hzPRwdsrjxoni3dtrO/3eYnBuyV+YuW&#10;TuCawjrSbF7Ysqai3KBZW8a5WQDQLm4Ie1F2hjuQJQjuJz4Z4PILFswtw2wZC1PQM7c6CxDHYbE1&#10;wjt47PgOufSqZVMrfJa5OiFagfjj7OAlu1rute1o0mXinaPLM7a+Og4Aa62vp8GqCccmKNkMepM2&#10;OXzZadAlBqU0rz8QdddTWVWD3gtSprFiFbEIWtPvBtHQ0CWbnpi2LVt3OFlw611vdu1x6thRe/n0&#10;abs6OuHZvXt3WWvn/r1v3nhPY0PHrs4/f2rws3b+2oR1tXv/+A/f53nvA2/z7Fm54HnDLgqdj1uO&#10;0jg7ws3Sjwolf8eB+R0FpQCpzvgsYDwLKI8CRrrHj/tHuMfNkAra4AWSyJnSN7333ju3t9f8eGN3&#10;b38kFIwMzxDFQDvWNHY5rRcMRR1jjMwvuPBK0LGV8tElsAWeLJ6rctkCxQsvvGDjI0Mw14o119fY&#10;7Xfc4ZhjbHTMOTVioh7MXABTKC169MWjhIQiVg4YV1fXHNOVAHB9X154kRlhVXRikiC7ct5z87ix&#10;gHg1WuKe40+7waKw0wrfCxFXlHe9yMCRpx2Oeq2jo8MihZQdh7VeefVV9GDc6tCDkhtqKlmE5pZF&#10;9hYAXeKO//LLLzsHyh9kGgatmQWECnXV1jUAUq+VBUuvZ4KYTwHTKqYpWXH+/HnnSKVuTjutu2/f&#10;XteOp449aU8++aT19zUG9+zZ0/G6bT3vKY34Wh4tjP3Z3LmL5997562cxacKfM8XjzupZb9AZx0m&#10;n35HUXJ9x4EpXfcd2XTlMlfcoZeZgI4hXwWQFNr6qcVSSJhiWmhr4wO1b/2Jn33n9k39H9m0ff/2&#10;lL8qcvzChI0te621/xbzxBpsKRuxuWXKxlKYLRgqqIodQJjHtHoxh3IFvAAgm1i1a1cu2ZlXjtnq&#10;wqxRCWSZ9WVLrixYZ0u9tTRUWmptzpbnx7FSK9bX3ex04+LwEARIMJx9fm7BUmi4muo6yjJTAJGi&#10;HIoy6hsacTxy5KmnbQpQn7twzi5cvmAl/pTVlpJiBJQri7MWAGBdfRutvbvHyiqrOPciZpfU5SJO&#10;DdWYW7dssdqODnRiysYmZ9CrBcJY5VZdEbcM13zl8inCWHMwfsLmZ65YITtlDTU+29xXac11SIDU&#10;MPd2AeNy2VLLly29itMHI4dg0aiC75wf5FIIgqceLLEvfvlpe/xrz9vQZMp6ttxk++/9MStv2Wmn&#10;hlP2V0+d904l/JVNHf1vfN873/Zfut94560WbMe0bAnes4OaFPqJPQCD+FHIIhIvhTFOh6CzHeF8&#10;J8DzHWHKGwwJ4l1A/PkiQ/pwcGXztANKwmSWav65B3re09FY+fbmnh6C4NOei6Ok0jDRVRQjSDcF&#10;EffSVClYU55zKbtSggX0lPScYonSWGohDQLVOkr/bdjQZwfuPGDrAFLHqSiLwhSNNjI8aHOY5Akc&#10;FxU8qBJHwfJ9+/bxCNsSXipBs7a3d9jV8xdsYmLCxR71OaiPqqJJxzxXcZrEWI1ch44/P75gFwkZ&#10;RRkcWzZv5hoyTsNqWCoSMHR1xGnCfTu34bXX2tJEOWnPmLsXnU/zfeTli33niAYk1nN2mQjAGqlF&#10;Zlg6T5/b47gkrzmnPHixfC4UcZp2nZSkDGzAF3bHULxUAX6fbx05sW6nMd1KqW7sa7W3vvWtdvrU&#10;C/b008/Y44+ftwMHDoQ3b+jcQ/K0+nh6+6ee+JuXv/bEq7ZcwcXjCRmA9Kzq5HQalVoK5Zl9BlMO&#10;MAveb39Rx7cdlP8zID8KMLdv3OifCu7x28mTATvw7qAdfzwY2lDX8f67t/5cT9+mN5aXlYYGx/BA&#10;KaiNVeF1EmrJ+InTMRhXMJPLeNhldMAqoZooJZIhzJNif6OEUCpgI20FMiY+ihqGLp+zqN9jiaUF&#10;KxDba6itds4AnhBeaSee6kt29uxZQNvjindLyPyQKLdVgu179+4DcC3FYDbmXEXsV0dn7OLgmG3d&#10;dTPhmRJ75pmX7drglyxa1WJxWDvEPMjl+UmufQpQCyxRuzoJ26YoT8sz9lYXCN/M27WhEQbICvoV&#10;nShPvqrZqpp6iImeQ1tus86uLTZ4dQonZxIIkApNUtKWmLXm9kpr7yjjvom1rl0Cd1eNFD6AnnJm&#10;+vjZEee1Iy/dtmXndlevGWTCxwpB/DDXjAy2OWoBJqfP2wiZr/3791vvFqxQuM4unHjcHn/6pA23&#10;1fi3bdvac+Au3//hLeuOf/VPPv7Xe7beufDKqccsg7q46yfb7OOfGCaPcR2YVCdY7i15jy/0bdeY&#10;31ZQYrGdUyMNKZMthvzAQw/5fu2RR2DFQGDLfXuCp5//YihUU+j++Tft/i87t/TfkfBEPAsLizgt&#10;a461ZNq0zUwvOhYhNOkYwQ/QlD6MMTNAWu/Tf/GYnTxx0nbs2m13ohlVqFtdXWUbN260MwS/fVyJ&#10;vGblqINoR9UrqgSsEs11ZeAKmZkRvNsm68bTvnDhgon5uolLRqOYXNhX5Wjl6E5fAI+X65FOUxqv&#10;tLSaO6HWsaIRJ4ty9mi5Y8oYXn0l4aQQpWy6ziSyQRmYtWSGYDePmOupySmn/xQkryBlKO95dBQG&#10;lXPFtSv9qWME0MbL3KO0qNhQFkEBdXn2sgexkhh6cZ2M0awNnYfDOF5NeRVtNu3CQH20QXV9h/Py&#10;C96Y08ViV2WApKeVHNi8pcd6e3utIrxkJ06ccEwK43seuG1rbSwa/XDF+v3Rv/zLLz66m+DFCjUo&#10;v/yJYQ9jwbPlgYfsJz//59kP/cFxs6/J6H37nZ9vGygFSF2hAMlkLO/X2XFqfIdXuwNLtjVglfcF&#10;T59dpILg5r5339n0Sz1QTxbzN3RtxnVqWU2jA43mtsg5yK+vWoTOySYWrB7T6c9nMFMABPYrj4Vg&#10;gXlbHhm2F1ZmrL2h3Pr7+wnLZJ12LKkqszkY5/TJVwDpJtexy5j8QKjENmzaYRMzyzY6jUOCnkhS&#10;FqsS7qX1vNurUBUBqoo2brvZWmCvWBwpAZCVSQnhBAXLkw482YzPFjhmXG4buiFUUmUtsUqcDaUP&#10;KQwPlFljTy11kBXOgalp6Ha5+aXFVQeyIGpNciNefc2m5lZsER2JKmRgRixdIFoAiKEhq2ust5J4&#10;CVmiK7a0Mm81xDcV41xcmsKZOUMLd1lXZ5s1ttbx/axNjw5bGIvhy6VthQB6dS1ziFD3ac6mQZor&#10;ePnMuJ3OEldFI2/YsMW8RDdOMBP92WOXYPM1u/WWW0p23fnDP1/Wc1f4D37rjx45lu+fsvDLxZkm&#10;vz1sH7rnt8zO9Gft6ivqcm3fVufHp4LPb8d26NAhgZI6bPNdA5DDiGNpyKmLC0FrChPxDYfK25Mb&#10;f+LezQdv3btrLyX/boRmSK/V1zeQJWlyzDGJ162SrQA5aWnIDDE95bQLaCRpsyTCXt5wnvDM+cEr&#10;lpmZspOnT9FZdXixUcc6paVldvHiRecFb9u2zXnxx4+/4jItAswQhQwyoWKOuiby14Ri+vt3uCA6&#10;QR5XfVMWL3fn9/hU1kYHc95ilijkQBWNxZ1mS6wp+E3VOWynY6cImkvXFgrFLBN/uOxOHfHGeFkc&#10;9gSsnNOLdlWDdbV1uuNVVZW787e0NLjCi1XMvirU6+oqHdNdulj0pjf29RFjjcPsgzZLVqqj/w7b&#10;0LfBStDMKvoIwKLy3q8OjaJpSZn5VC0VQ1ZEUDB5SvYUFcChW5hxWn2NpIOiDvt2b3fa/PgLh935&#10;tmxo98ejvh01lYXCueGrV/IL08ndr7/fxq+cNBsctomyisLHpsYLNv+44KPxZd8uLH1bmPJ66lBt&#10;fIMh5WWL2wN2+1uC9urhcPR1fX1v21V2qGfzrp0LmYCNYJ498SZrau8iIByEKVTFs2z51JqVEvwO&#10;+6m2Ss5ZY2nQFkbP2RrvSWuWVBYzNBt6ux1z7rl9t730I3e8VQAAIABJREFU3HP25Fc+z8mS1tza&#10;Ybu2b7LnnnsGTxpvlgZUgPncpSEHsi3bdtlN++92FeSdG3qtEo+8rXcLefRaF7yeX6C6HNbwBEox&#10;wXBXZbmlYcQszKLOTJK1WYFVpfll0iMUCctIpImVKjSV9lF1FFPxRcGyvJ5YW2RWV5zgN7kTTK7P&#10;H7U8MchpiuhjsVor47NNnihOk9Yz8mM1VLCRMf/YJP78jF0aoN6TUM/SHCa+rs/K4xvRkJNG3sAq&#10;ashtN9TAgMQol+cYlCHrq2zjOlZt6CwshsZdnR2zhoooAw1Nnlw1iNxCYEj6O8yT8+eH+W7WYntp&#10;l9fd6yINx48ft9ThM0Y8M7Dj1nvftxDqsS/933/zZ8dejE/tue/HCi89/pz1PfFrhT/7T5+093yM&#10;hiiCUmxJnzAK/5Xbv5opHSAPMuiPuLShlzgPQRILwJKS3qDNj4bM9Lz3h/Y9fMf+m3avJHOm7EUo&#10;Vua83xIYSd7wEqJcN6XpA9JRWjpHxbYDMJ7iaseJ18lLrsGUyttVRuYC3nFjTZn1bdpE2vA4jLRE&#10;40fccVX7rSD7008ethm8zuXVBLqt2jZgzltbWqnixuSRMfGztoDifUmC56pP9PsADSAIkbeWVz+/&#10;NOt0qY+0pc7r9RarenxU8eh5njimRiOpa75HwQ1BfL2OF+A0MQFUUpmlxc+g61SCpuOn0jnHmut4&#10;3FlCOJEI+pf3s1kKMLAEWWSKF4cnjxmWl6/5O9LLKlSWJ52YX7TNOEjV9a2u3bK5YvxUAXtp5kWY&#10;spR8f3f3ZteeuTwV91xXJBYtXh/hKbX3OgNNlmd0ZMg937ltk4toXDp3QgAjDFXha6kr3dbQEU6d&#10;evrFgWi5LzVPH/rXz9nOLTsLTxx/QiC8AcSCLOa/ljH/VUzJTTE0uKTDRUDyl59MTZEhjckllgtW&#10;bette/vNTb9ImGRPkqlNo7PE1cpqrKy21Sjnt+XZRUZwBv3IlALA6Msw0QpzuTo/5cB75Imvus5N&#10;rK7bl4cu2Aya6f433m85QL3/dTfbI7//f9ott9xiVdVlNjs1aoefesJ1aG/vZoBbCvhhQqYRRHBQ&#10;VJRR39TOZVIqxiUrMK7cuEJMywlNaaFsk5DKKk5FmkVd0uTU/ZFy12maeq0StzwMWGC1oUyWDk3n&#10;LY4jpukPeYZjIBBDvKCD6ehcZt3yWIA8nwn6MJ3ZlEVK0JyeMDFEAvLRalsmj1/GfeQJlvlQOOtZ&#10;7h12i5SUWXNbv1XVddncFBMYaZuwn9pKtPXKonLsTcz4jROX7GMQ4BCvLKF7Sb0SNrt2VU7coEXq&#10;q8jhN1pbY40b8MlUwjE7iMPpoy4AllSQfyUbBOhxBnCW2OsQpryaeOZe7o2Q1tUhrNer9vp7Xx/o&#10;37j+U/f9ZChx7Ktf/0ubzy5021rhi5/6hdfASKNq0/N/tb7klv5lmwOkvqrysxkHSgVX/y5TYznA&#10;mWp8y57Gj9z2un23RtB7x44dc6Oxo6OjyEo0tnSacsXKZ8s8ynRpk3f8hc9/gdTZsr3hvjfYj/7o&#10;u3g/b6+8glni1pU52Uw8UKyq7MWBAwfsrrvvgnVn7atf+QqlZ9O2CVb8sYcesjvwzrds3eoYVIBR&#10;DC9E6lFjSrE7MZKOc2NTdZHy5wKDzJ6b9329+fW6HB9JiVqmLWjeTG1NrWPhhka0sbQjXr7qHpua&#10;mtmbHFPqWBG+qwGgeKg8dHn4MvnFe9Z88SJHaPECvS7NqxilwCjmlrbVZ5Xflz5V/FEet4p9xb6a&#10;W3R1aMhyxDbb2tow9XHXTjemcihjJE9bn9e9y6vXNaq6ShJH8dGvfvWr7jh333U3TtAGpzufpdqI&#10;6EDonr2dP7d/d839ZjMlP/PjHwrgyKrRREK68Bv97zD1Gj5uNOq38PgvZkoJiXcyTn/hsZfxsj/p&#10;/Tn7Mx8lhoHRm7jAES60d3fN+/fv+cDWbQfum2d9gAtoo3DFRuvF8VDHDI9fdJ3nARCaGZjORVzg&#10;V7MIVWAhR6ihqcUunn7CTp97xu696wDM2G3PfuUE2ZFZ27HtXmemuvff7kI4m26712nS+itLTrjn&#10;S1os4a8GbCzaAqAKIZiRa0b6iSgtw9wbD6nLEIv5JGEzTWtIwg4eJuyWVuCBh1YtxgwMzUYVYIPh&#10;qGMalY7JsckXl7AiGpCic6XP5NwsExIiT8USQ6r08bBATI77EmByLBkg815BEY4YehXHqayCOTto&#10;ywDHZkqI+XmMBmMuFJRkeQGBVxEHFfwGSzFKtFWGkFNlT52tjAzay1coPkU/ytFJLMzZNNGIzPK8&#10;tbQ1W3t9FOCtEhrL2jx689LghCt5Y/UNGmDVQswF6oQchoYy6PY2lm8o2OrSCuXUacjjApajyTZs&#10;38vcJr8DaoCcztatW2NvevCB/23BV7bw8cMvP3nJ2gtk3akArcj/4X9YLtSsnStc+lMr/BSjLZ3D&#10;rPwLt38RKOlYmsc8vwAon/3EL3mf+9B/xe/7s8Bv/o/3B370N/9I/kb8Z++64x2bO9rfkUgRgWbT&#10;aBcjCpDaNUqloULkbvU8R+P7MH1iLU3W30AMTXE+v005L/JLeLVi1V7SdNJ6CzBcBV6jPHOVoL1K&#10;LlmaSxU/iguq+FUZm8UlzCjtg2wDGKQSyXr8/U2TwFyVN96ptKCPeKgGilsUkA8m0wnYCQcGradN&#10;oBS4smhF580SYpH2Kr4u7sPMqzsAmTbl7J3Z506KsxqjjiUrKynq4HMZgtpuFuPiMh7+KoAsar0Q&#10;c8yj6D/OeL3NyNhwdDlXKhAJBKliImqQJXAv1hu4MmDXqEDXFArJlaoqCpqZvnH27EXXXmJfTkQM&#10;ium6VK6rP8TGjZQAakKam7rBd3XrsjLeIO2GZVLx9F13HbATR/7a9V/j5taqH7pz20c+ff5Z0uPp&#10;l/uIh2YmPbn//LsvFoB74X1dVjjC+HmK0pZfhGxCrK+kdvhWtm8ZlM7F4gzEIz0sF+LNfOhP/YP2&#10;P3zx++7z//xHHxeVR+9/x3teX1/X9d7qlt7QifNLrtEq6phNCMjmyO/KBEWZ5SfGCAS5A1AeJiYZ&#10;ghEKmCQxSyxWYe1tJXbPPT9sj3z6ETv16mVTkcS9d7/R4mRT1pkqK2enuXWjnTpzlWAzmjBUYRs3&#10;NzlnwIPGS6LPSITBMAAFxiPRjM5gV50ku8DtD2EmcU58VBf5WJ9NMT2dP4vm0iORKcDMc9KG6vwg&#10;a13qe0UQcp2ArrgJZAKnQAkzcjo9TySW3PcL6OkMzzNpqpQU2tRaWjyvrqizcFnYyqoolkoRZF9N&#10;O5AsLVEJRVmeHCsBMQhIxfBiadS3VVADXV5ZZ8G6ZheUv3qFMvK0n8HcZ7UAZRKzrrCYpmRITmiw&#10;4OlYWTnp1sZqBr6X+Ok1Mj5ajAFnDQcxFinjBAV3/ukJHCwiBfFIq20h+zNw4oydPjtt1dFKUrJ3&#10;tG153cSHEzV1//3Vp/6fS91bbstdO/31wjXu6B2f22r/cfupwn+gUfIwTd6fIxBBMem3sH3LoNSx&#10;xSP9aIiv8PiY/Z7vXbffF/iDqa8G5sfGAt337L/p1q07f7qmsaFCXqIn2OZWfNBMPVVSa3SKIYM4&#10;DtJZAqiYSfpJ7+VoIL3uofO1dZFlue222+zF55+3sZERBwx1krIeOo48aL3f3q5sDIFnzKMP3paT&#10;Mk/HhJlWwKG5Wn1HK1uIGZnEBUMKZN4AQWo5MDCgroU5je687iYBn1bFcEBDPrnPXwcl1b/Fz+F2&#10;63WdQ4/iSoExxy5wxnBk6CvOgRMFw3KLjpXWSWtqbSJNjZA8iBFa0jSHOCtjSLOuENlXLecURRuv&#10;gZ1BovNoeq4kHMlnFtAqTpuQdk3yPVkXzSO6dm2AuUJLVCsVS/3kfcdZiViFJVqBQzM5xyfGcZyG&#10;OV8ltQbNxcEDQUhvq23HqKDPJJecvv6hN70Jjf95e5FskFj2rjv376isHvqpy0/NfHTk2vkJagcK&#10;aNX8rdtPsfCW5WseJNEU8tECGTLk2W8JmN9aSEitTtvjavio+PGRT/AfI4jTvqcy8DfHzwdjLe3d&#10;b3nLQx/a0Ldty3Qy4rs4NGV1rdusrLqRSfwBWyIsI80VIB7nxxstwXPNkQuOUp8Ygq0yZHEUQomX&#10;SA9R7T09S4HqqLW29ZDVqLOzF6+StmMcEQuMlNZakLKxLB1UU9dqLa09ADlCOo+aSKqIKBTA5MIq&#10;hHy8hHMgYXQiE7iYcuJl4HrcfG2Y0TvL8WAkNJMPgAbDRAIihGhieXaxLLqMIJdXQS7W/c3mSf/l&#10;ljg2xRPUUmazer4MwBbda2n3uOg+k9Fn+DyJUXc+P3otwMoX4ShgLfVaaTkDRa4CaYa19ALrF7FS&#10;RmoZVk/xPqV0VTGLYx20+JpinOt4zjzhWghFAUoSMoSkkDuRCiRBDexXgbOySGHIENfqs9179rsw&#10;2vTUDNeZtobmJliyjkGpmOmSi6GuLl7hICp7I+NF/WaQ2Z8h3k+n/BSDJNDrXgaRx3bu2sF5a1nw&#10;a94uXJm2zr5tnrKaltZQcH393GTtudErJ7L5vT9cmEq9WBhlrt3bfvxq4dc//wkW0vYW7rAD5jnI&#10;ff4zt28NlMSgKBDB8JnvMk05TD+X190T+NJLnwsmQ9mqn33vA+/f0L/5nvVEInJtcok1RxtI0zW4&#10;5VBWMUXSLlp/VPNTlBvmcxTiFqt4YhGyDrRWCAYUBw1euUAVyxE8xQHHlvJ2J6nYuXJlzDk29XVt&#10;TjPmCbKLOR3bAkQxlRhPmzzlCAWwQUZ+AOCLIRXUdkxGlYLMcjCUcQzqVq+AQTSFQk6KYyeYKeO0&#10;ozQkUoDnzgxy7KKZBtzOTGPeEa1ilyzHFfPK1GoMrzEQ03jN66y4ITOpR31O1yuNWRkHTOTQKSF1&#10;mtZD4F7aeXWFxRQUd2XghvG8S0vLXZpQ5XNaeEvXrvYKwoA6jwLoimcKXIow1NQgf9opZEYuzeJ1&#10;c4LiFFzYVPLD4yQLlmp9xUUslliBUFXtGvyKPmQLxanBgUDIFVNnU1nbRDy4LBqwM2fP2PjoMNGP&#10;fn9zRbq1kJ0ZGbx4agjmL7A2qLqg8OGHnip87s+nCj9GW7XZTxS+I6BU9Y/y2pzDRyreNwooqWcJ&#10;PFvREUwuL4Xf9DM/8ab+no6HvGXNlSNTS551byW5434yIGG3clkWz1bxPB8OS0CdvkZMbWDQzpx4&#10;HhNCo7FuWMgvTxMvOLlIJuO8vXryGFmLWmvr6LLy6nq804gtrlK/iMnuwBGKEWOE02gD9CneNEMZ&#10;xmPdMkw3yV8mRMprFmkAJlhAYq4A23nJkfsCgDEIG0ZVHIzO5LzwA50KG5K9yeTYs5ISRAao+FlP&#10;shgPAWpp4CBOhoeFz5TnXiBdl0gsU9HDUis8pjJkTXhd6wfrMxFy5kHMA9IQ1lVePMWxOYd2zrOw&#10;PE42aAXWZy3LSuohy5lfFOF6QTtVkQT9Wa6S9Vxd2pP1XDVXB/+fe0YyIEHC3lJiiho0un1SswTX&#10;q2obOUaEus9Fm5ietCQSo7mlEWvSBuA0WDg259fksvUFMkdUylNawCCRFYtbBDkRDlVZLByDaZEJ&#10;ZLFGJiaNxUesprmeCIDfLgwP2jqg2NbdHM0UPDW5hg1nJ05GmYB0smAtNYXf+90rhQE8n9DqMMPk&#10;kPUfetjsICP1n7H9s5gSPAroKlbyDnHtYwASP87FqWaXS4P3v2PfdhYH+OnmhrquubWsT3Gxivp2&#10;p/uUS9ZswRij3Xnf5HQ1or10zhnmzTz11FddCZpmEGpTXFBVOGIkjegNfRtdrC9GQFlay4/43rFz&#10;Bx5mJyzEVAMkoI4r/SZ281/XjBEBUtqI88jrztE08oK910M8UdhJy7lo9XMNFrGrdrGMWEzMqrpO&#10;6VNlhpbJvIjB5CCJBfWa6h8X5xbdlFY9V6WS2NRpXjpW3rzm44j5xUxitALleLoeMZ40paIQui59&#10;Tgwoktd9R6MsPMDU23CozFmGhXkWRec6qxmc8r69hMzktWe1bCWva4lBxRpTpBKVQQohVRSzHVQp&#10;H7nv7u4OpwW1Cpzuc35hHs/8DEXCi+54ZZX1OFpJBlcx+hGJVbt2WWYpREU4coW0i2c24iSpmkoD&#10;VlGPXb113prqikpPYsz76lGCoHYuvevNP1qYeOE4ITwrLFx0a7YXDttBu+MQLfHPAOY/C5S/9Iv/&#10;zeP/1V/21j74oO/M3Bv8L60lAhu3/kzgpam1IGUoNR/4jw+9v6K29XXJrCc8RdzNGyixyvouF/9T&#10;R2n6wBqhi3R6zbrqqy1MLXNidoZqH/LLqTE6FkGdXcY8X7GLA6fpEI81dzTjWTdYfTOOEhpzndGe&#10;hg4aW5stWkpxL0wWwIP0UXfpHCQaTc5LEM0YJmUnJswz9SCL3vPBdmHYR7WYMXLNIZgHt4pzrpEd&#10;IZBNo8upcMXEhKe0mICC85qmoLCIULVEyEa5+RBeapR4ogLV8wAyDUNXVVa7opIoEkSpUE35lUcf&#10;YFAUTTmBcb9SmMy9AXg6j7ziNaqOChThZrkX/SaFmDTDIErneB029FKBpKhAvBxZQcZneWUWMM3x&#10;2TRasxQtXQHLUYTL/GAvhRY+BlKSgePHuWEpa7JMTHJjkAeZyx4vL3OAzmCpzp+7YEODA+6+Wqqb&#10;raOtGy+8wvzMp62qbDIfA2eNyvVKjuElRLYwNw0FyYpRwbU+S2qzGqepjFjziK1MzBLLrPV3dbUy&#10;kapjauDkucsTiXKS9WcLIxiT+JSGjBVm7BCrDIPKgwfFPf/khlH5pzexJPpFvOt97LHHvPftedh3&#10;amrd/7VTX8EQrAf33L3hrmigcAujNKbKm2BZO3la1pyDMTSSU2goBYGrNephyAVGqJhIHpyqgJR5&#10;EKNoVTpN9BqkskVxsrbui9bX10cge8VlTcKIeDGNYoTSUmIf1QgmCSGJmVSW5eomCYKrteXp6hpU&#10;e+jm4oSKzFs00dKGYiSxns/VKU5OTbpZhU5PcVx9f6wwRnil1p1Pr0sD6tw6rlvNFwBotqEyLBGK&#10;IeRFqxPFfAFCXooQqHBD1y0dqQEqXS1tCQLdfasSSMfTVFsxfhhtKKYs6k6OhaYVQ0pT6v35WQYD&#10;MdoklemKx/b29NhQcJhrJ/TEcRTj1fHE3Lo/ZWVUH+ol2D80dNWGrxImgkF1rcoSdXQwb4jvKNqh&#10;FeGyVE2y2IOt4Ygq5JZBLsSpT1DNs+bbr4zM4Sw1WmdvM+G6e+zY5z6jmlBPU31H7c7O2Fu+3lB2&#10;Nn3x3MXmTsuPzuPHIsxG2DEAhYPsh2QtdEP/xPa/BKW+SyN57IN/67VPftz3ePBuH8rVb8MLvra9&#10;670333Hn/f6KhobJiYRnHk+wA3bTDMM5JlkV6IQ4nmySkV0GKFaYtTeFjlQYp4UcdGod5mxvxesj&#10;rTh5jU5nTcamKszisr164hWbhRU2b7vDqmpY/o5ZifQj5hrvGlOd51dvlC4UWATqIFrPaUd0mO7Z&#10;i3bUyrVhufucX4yYgW0LfF8gCcDWATohgbmanmQKK9kMlb5F6HiBvAhswEt8MYy2Uv66wDRWLeSc&#10;I+yUTaGPPQS4w8ym5D0oj+vH9KFhtUl+aIEBva5BKMJNkuNPsfvp6BgdruD/0uqEA6kWrBIThWD6&#10;nLtWqoNwesJBOU+EgmBQmfo6FiYOMQCWFpnSm2DeTyxgjZ1xCCDE1I1xZnEXg1qKk+Yw6ahnmDNg&#10;icUUFVPjNs0ewTL0dhbNeYxcvwCaJyPl5MjCGJPurtJWBJyZy94GqOUw5tDRWZYjXMAxOn/2JNYw&#10;58x4dVO/DVybpY8WAl1M+nvbPW9+86f/+OXfKa2sztmpp3IQeZ5MX/6c3Zc/bu+jFVh943+xyXH5&#10;R7frUxvUh96Pveun+Ow8laCPAshTgPla7K697fd1t9RvWVyYD4gB5CErUCv9JdZT58qUuQpsWPO5&#10;556zr3zlcWbyATjKysQkmmMtkGrxKI3ofTffbO9617tsC+lIx3TXQSKgqZpHxkAV2Yp5ilGkd9Ro&#10;ulP3OoykMSTmFLPoGkTzel9/C8D6no4tUIuRVJig18UAymdreZc6cs5iQOkvfV67PGzpSi1QpUYR&#10;8+u4urYbg18A1GdvaE+XMWLg6DWnbfHi9beAoNmXkg66B9U0llFrqdfUDooxagrxCo6OzqXjS1ao&#10;vrSedlZxiUCqfLbuQfqzsbHJXbueS5+K6cTsuk61RQwnKEz/SJsrN6+KI7WDrkvHVrB9YACzzlbF&#10;OXQ92jSLUxXrOpZy9lpXaWRkxF3Xrl27sEYldhb/IJ1MlO7esuG2Dfvr9px/8imZM7mPmpvFKJ9h&#10;f4IO5G7cgrju0N/0n3+SKdXgDz9s3kOHzPuFUVbQbd5OLGcz8YIy3+a7SnZ1beq7daUQKr88wRqQ&#10;Iaqsm7vJKuSZL73GPFoKdfHc1pYHrSbabMtpzOPcABO3zlMVzuQnqn5uvnmftVXW2MYNURsnJinh&#10;vE6tYnNzl90SbHLgbmjaRgeWwapUAfLjHWIZV9rP7apRA0GqZgRSWAw8wNIsDIAsCOFZF+c0odF4&#10;nyphPEvSiHSwnitMk6WjU1yvysXiJUzkKok41tKqGwxpV12jR83zFrDlROUAcp6YaxFkxQGgUJMY&#10;WwDOAwjFRJSuFBuL3fU9OTVpBGCKtKXTmdDHenKFUjyKLSjEDaMZA2jANWZkLiFxVgGjzlGAweJl&#10;zQCqOK97eXUe08WcHZICza0E9LEuc8tXzLPGtFvSjq0lDcbvUFBdRLyTa8gzeSeD+gqHCRF1bLSa&#10;siqsByEmnLwCTL68PsMiWYs2jGlfxDIpLtqJnm9oanagXud+Mli5ORwqL9ce9JbzmLT5sSRTMaat&#10;g4zS1p132svPf46a1Qnvni1V7Tt6eu+/+EzdmfjG7dPLR78iE443xurCRKP55Uua9EeA1j8OvX/U&#10;0VE68RCwfuBjH/B+6lPHfcP2J6wqk2LBHuYLdKeqHtjX8KO9rfW3XV1YDYppWgCSRuMsxbsafYpH&#10;qpMqyq/XCeIVVlVXWT3eo7TnpfNXGOXTmKikcxIamQI7QRzy0tUrbuRXVDUSn+yiorre5cMFHi6H&#10;xi0WOwRoKDHwOhJAIx25hzaK8lqxYl2dpRUlkpxXGmya0IjY283dhonEjJrtt8jCV8t4/tJVYgbp&#10;Pek8aTKxlebKaOagKoV0Xwx09J9iqcWVd30wmzblwhUNWKaMzMURiVeC+ddYTg7OCtZEbCstJ52r&#10;lKFkbVF+aHFVJI50G+cUi9MFrupIPJ/VL5fwHKPlrE8O+yzmLytrdJ9bXU06vRoOA1ZYVLMah6gY&#10;0gQy1Rb40LmKNpQRt1W1UlbAol1GRq+4EsEElqy1vd36MNfKEul69f7EFI4M7eqnUEZkwFJuDBYc&#10;VRw8adMGpiK3d7TazCTHuTpoPa1xf1tLU7Qskp8+/rWvX/LlEs6YZKyaG5Ce+TX2g4VD//02HHEw&#10;+k22fxSuOhKg9P7HP/26vumzr7zgs54I9q/ef2BnaG9ba/PeHKvSz9IR0aoGfgmkxhaY35EiQyNw&#10;eonXKd/sx/tVsUQ2NU8OdYv13nULZVCl9uyRU3bh0gUKKxZwbBK27SaKb1v7bGqZsMQquqhAVocJ&#10;+YUc00RhDF0Ei/LDdJprwmXzQo4fGcuSXVH6MBzx0+iElNBgBfLUmTRrUcKGM1OjboVe6VcnASig&#10;kOmEw5gjzdo8gNcfUEiGpadZbyjIsSsq+O0bOlKB6KmZVQfsCnK+WkVXq/2ylBtgkAdOSIgi4HVW&#10;YuMSndlNEyoR4Myr4gZNP1C4CceDZEEK6xFC31WxYlqQAKrMtGWICRKt0AofkjBpCif0t49F57SJ&#10;IZPJBG3CHB5AqXRkRCxHRdLqGmV/ZcQl6wF51O9AODkz4pybts52F6Mk8OVAiRy8fv9IEO5titmj&#10;ly4xhbcAy9Kcba3Eg1traNRF5k2pomjeDdDkSt4mkTUVtUyMwzktJRfuw9P3o8XTqxkbHp210ng9&#10;seQ+vse8oQtXPLfccmvTTTt3H/jLT//tUXprRMOH2inO0gpbqufuRIvhScqqf5PtmzIlZfz4pC6d&#10;6P1D77yPfggkcxtJNrPWjy3W7OgPv2NTT9ctmEH/FKK/hqqTUmb1LTIrEcNGg7MSGXM/+KUte/no&#10;k05HXr54xmVyKljmWV51OwAUU1y6OEAJ2oDhAlD/V87Na0ZinzW2kDakp9dJK0oTeTBD+jyH5rlC&#10;LQnXaEGl7XiuuKTzjHEI1NkpAsJim4nxUQdCzbVW1VCEcI6YQ4W2YsUIrCA2VLmcGCvKgBJrcnL3&#10;fcUtpU/1uphfYSEVD7sqG0CvFTXEmjqXTLTAKWYpASx6DDAAxIA6h9YaCpDvlC5zzgPMG2ZKrgax&#10;AtorvL9GUkGDR9JDzCwg6jh6FHPpp1V0fq1SLBmQyVI0TASiksC2tOk0mTRZongJxbro9fOnLrjj&#10;+NEROq4WLdAPDiTpVFmmvG/JOSwbentcu505fdLGyJ1zQtfu5bXMRyc8tgxRSKOGmO2pe15i7SUd&#10;L51ed5/bsrHZhboGzj9vLS0tvkp8xryvMMMShOfBHeJJTElszsLw3efydvABvHFu+pts3xSUvod/&#10;0XPo0K96PwWUf2HU/FuwdmfTJ4KBldPB9h/56dvu3dv/1nzNproLY0us41NqbcxfziRyUPgcDMl5&#10;aCyphyhe64vPPuOW2Xvn296FVtlEkr4MRsDTpIpn06Z+C1cSlF0esxPU8GFkbNdNb+Km+tFfuLEF&#10;9qDiiavMuJsnPEQoPsrzAqtO4Ff68axL/QvkzlmnB6bUChTyzCNowBTmZ/jqsEvT1dY0oLcaAFac&#10;Ua6i3RCxQFZqA2ClVRWuAmeNAgVNYdWKFWLmJZyMORaZ0ipumg6rdKVMrTxZF/Zh3JdVMFMQD1+x&#10;QC8hIE01UCVTFGfCh4nk51EwWCzuD8OnYcs0x1ZT6YIRAAAgAElEQVQ+XtNt1xkYGQAfAHCqZVym&#10;o2f51YpCnt+lYoFUnzcMQHFqAMXqCit1UHGugRmFKf1cvwhH0oGV2sn4EMLiNyFLyac34MTMTg3Z&#10;ItKou7PBejs6KdAYcPdbSgZsCqeFqW4WqmZCGtdezYJaDS29LqR0/NXTtjoxbGFkTCcSoKujHVnG&#10;LEzaaXE5T0i63kI1FG7QPh4GQJrrXmUVkVVMeTVzhRo7+5Bfl2yOn6Xs7O+MFaqa08/NDp7OxkLL&#10;0d2+fKZrPL/pysl82d+uFX6vN1joO9Rr3oPfyJY07TfZPL9C84tmzTsCML1Y0M54t+/i2EDFLX1V&#10;+0pjwa4royNgL4/HV8+oIvpH50mY64vy/go4D4r1aaFRaRG9oRF3+NgRO3HyJICtUNGo7bmdeSdo&#10;uyvdVLRAgzqOPMwAAV8dL424/juvWfG+G8Fpsi50ShmZHh1bo1bn1TnleGiTJ6yZf2IW6UIxpD6n&#10;+J7YTZEBt7YkDK1FsBSfU/WMNJ1zWmAqeaqagSgdJrbKgUxdj3SVmKypqTgLMyUnB5DJsRHLKBJ6&#10;g+mU61emSsdgDTbH+GoLnSOXIyfP+6pn1L2X8BlpvwzXqvtXVEPevs4pB06raUh+yBpoD5QWawZc&#10;TSoDrbqkzTb1b7KhC7P27DPP2r5dd9o22vn0qUuudqCCQL/Yn9+YdO2fYWEtXYuq0XWMpq4ua+/o&#10;sBraRBZibHKFwYFkoVDRMSUsK0bPMa1DDJ9g+RutFjfJnPaenm4XUx4nNEVFPGwZ2nJzd/c+1nYa&#10;S5w+m4vt3UGIaDV39/135LvsSYYfv2tuv/INbPkNoPQUsMef/WWa9lfVvF4qgbxYM990Wa+vtbqB&#10;GTf1u6trK/zPXb7kFumM47EuUwm+xmICOJuwFkFjABBAE9Ivtm/vLvvil75kn/j4x5Sbg2owjby/&#10;RAZHq0Gss5TSli1b7e67WYGCTghHG525WmDqqkIiZSw5JJAF0H0IMDqROCTAU7YkAjuq8ufGb9Io&#10;XegsghPQ+jzrN9JxDqx0hFtKD2EiMy/0KCuTI8sTr6XKJl5FxRGhkTkC03wnxNxyNbpK7gKcx6gs&#10;8hNzjMBSAojSCRog6wSxlfVR4FpA11ndAFEs9fprGhxhl/ZkArLe5z8nIZAPmipM7pjvU0GEcxij&#10;PaMxSstwnDTAZgidqVhETphM9o1px8uscSQwpadHndddHpMepJiDFd7KyJHXN7AgAjUEr5582Xbu&#10;3Gl9uV6iGy+SB085+UD4lbWZkC/EkSeZ8Tk+Pg/gq1kqcYdLOy7NDNmQ5oefP+Ym8JXWtOAkMXUk&#10;zzpHBRIglPQGZAGIgqTSKzZ8LQmYWwHmJhyeURu4PG4soNW0u3//nhcm6p+2Y38zsZbY4hu0z/g+&#10;Zb+bu9tmPL9Ob33W86vfsMLGN4DStdrZgw6Q/O3r7Db/0QEmr3lnSu5+874d4UBhg7xTxd+kJaVP&#10;VHeXwMmR9tHoF/uEyCmLWToYdduJOV67esF5a20tnW4JvBxL/E0TY9O8HWm91jZ+ABtQ6Ve51Ili&#10;A62A60GhK/+sedTystXrquRR56guUECTR6u4oKszvM5kN+KFYhp+Twfwhty16gBabULxP4EyXFPq&#10;GEqTqaRd67kWd/Ncu65B2tOdH9Or+5ET4xgcQOp3dlSEqy/oM3qff3SJABiQcj/Eet3rrqpIx+D6&#10;9AWxvCsuRoXrezqWmFapTR1fVUluDXRMY5AFDcRaGgyKCoip1AcuHolFUtrSX1OcWKb3UctIjlqr&#10;2lVlX//aUbf6R2vrBtp9BzHi0+44ArhWDu4irCQSUaxRWlfXcg3WvHLhuFuhLpdgncyeXmvo3oC1&#10;8ds88UwNKg0UnUvXpEE8z4IKoyMj1tNW67z/q1dPaIEIb3dL45Y7eqZ3Hn459zhzoWksdWIu+wJN&#10;Ri2FSxU6zP29f/4BKNV+9ij5lXOOamQDfU8GN/nO2TlfZ3sfi0vcvNvnjwQG0WoNaJ1SmEQr5Kap&#10;oCGCx3PMIIfQxSLrGNkx1nrstI52dAjeuAv+plgYFLAliHspczM4M04fKWcstaA8LpU0dF40rlpC&#10;AIN+dIDME4fkP9rCmbcIoaEA60L60DViKTWmrpqv8nkBVwub4r3znxwahX1cQSysJgZO8SOx5eVM&#10;0YjjyVKdtI73rTK1KKVaGnB5Ko2yiPi8CjqIZOgcArQXlhXQXLwSc6c10rUJiGJGsZt7BJR60QNY&#10;xaEZvc65PcQsBWxeJrb791OXATeg5eBkMHLKXMnb9HMfIdJE+vEprVW0tLDkJIZirhWsg9SOOVZJ&#10;3/L8hEWwJqUsQajr18JWcjhv3r/dXmbge7juzp52m2T1YKUb83RzXXM9LarfFwKUcTQ0SY8XT/yV&#10;LRLqAfXktMusp+92t7B/INrEuRf5hTSyOQyalr5Fq8BxWPb2ct3K3fvs0uWL1tVys23bts++dPk8&#10;wfhp27OV9YPr+nccDu14zlZqWM3nrDja791quYOnnET8hvni/wCUrnXPHtaqUhrOQomXdcH1GNy3&#10;o3tTXU3l5glGxRxeYGf7dqf9lpYXHINJF7kRDlPqZ93y63NOj1XGi6aqQPGDgrtaom6Mwt0XXzhB&#10;znTU2ro63UL08njFEkmmfIrBtCuHHKugUxlccIw7vn4CxK3hAzAUtilR9AX2ETOKmcTUBdJzYhbF&#10;RVWdI1aZgM3neU16yg0a0F1dVU3oBQeJv7WEiTSddrEayHBmXscRyCQNBHyVxuk+Qww/mfck8UFt&#10;Av+NSiW9r4UFlCtPUlyrR/5Bh8GGGjzsKlIRs6+RRNC3XbyDv1wBCM/Vnm7VNOI1skC6N82DFyuJ&#10;afWeBne4hKA87bC8AIPC/rGgpjrgZOFYSQvWUgDdxIocqtTSd5QL17Emp6nckiakzlVaUau+aa2j&#10;1OI1lwJtoiZB3nvE1+gY+ergoFsG8dr4kJNfpfURpx/XyKnIwoRIQ6pmQXP4Ozo73CxMFWhv7akJ&#10;NFZHt9x+d3ffkf9v8iUqDfmZtRLvQsmqfm/9Bs4UKnpt+59ASWsdch+kFePsTIQJv8638WaK6Ls3&#10;bUt6omWz0o7ke6NUy6izU6xoESZulYcBl5dY+3FmluLcp23o0gl3s5s3NbkVduOsdKEwSRagpSjQ&#10;UDGscs87d9/mFrbPIHIWV5gRCFOoTjACi8TQRrk8OgbQhdAuMh8RguYBbidNDlnB6tXstDM/pTg0&#10;0p4FOiPPsf2whHLZAqm03xJMqevlYC5Mo5SbJICXGssgnSSdKrYL0QQaAGqvAH+H0HsZ6uPkiIhx&#10;17ACAoakhGNhJqbp40DNNap0sZwaLWIlQKviW6AKR5UUpzaJaRcFCmazAF/H8JCz59TuGAK1h2C3&#10;wBokpBDLU6BMyEivC3C6F5l9labFS+O0O+uhoxtVub+OHs7D9l5qAjiF09m6hrn5YevtayImPMEv&#10;SFymkGI7jMkPNBN6WiV2GmaOUgXxm6ry3QCYRMHaPs5Dtsw37UB86dLjzsJdGx9w0srWqbOkrK00&#10;U23+FeoRSCKWoL+zhMdkJUZGISP0Z0/vHhzaEzY0Qvq5vmnDpg1b+48USk5YuUIFq74n18xXvQuA&#10;HnfJMzWemt9tr4GS0VvsCdc8YkmizJySXvI1VYW7Qt7MdnXqwsKqy2/r22IwrWyhmJtjEXU4+kSN&#10;l8EEzDGCj3z5lMWqqym9n3eeahUTpbTaV3//ZjdSqxvIMRNCUfGBWEpFFGIurfcrhspQnCDdqtfk&#10;dAh4YjLV/rkwzsRQMe6HxyqNmWXuj74nNhBOpJ2UjVG2R9pT2lKfk56TSfZigtTpOrceQ9yLvuiK&#10;fOmcIaqWErC2ahM1n2YIvaX4nuKORXlUBKNrUp2TAaWMTRSvWKAvQw/qN3eaOtrodNY7ooRMDKXP&#10;qM2IprrzOZATthNDKlKQp/kzXGsYOaHqHE1N0OfLSyvcCsACpL6jyMK0UoX0g46rvtD9iyXFYMql&#10;y+tXO0iLSmPrfTlOGiwr8+PuOFoEQfHUKO2sx5GREadVV1cvOx0sx4wGoi9rAFyPY2nFTTPExBXN&#10;0DKN6ntlefTrGMoqXbx00bUVv04RjwXTm61muIHRiHZgVT6ih+03g7PjbjRza0RqXafR9bSI27hO&#10;u/NO8wwdMe/GPcxGueXD3iO//Udeq9pZsnXfjg01ze1t8vbCzDJsaOngVw+kywhb0IgKGvuZ/atO&#10;jpdX2J0H7rKXIYYzLx212s5uV3Bx4hWWfGauiDIkJ0+etiaC5w888ADpKnSaVqdQNQ9za6SlfOiT&#10;EDFWH9Xjecy+gBqJKPibdqvsqjHjZFUyBNYV8lGBrACTqqrCgyyu7aPiDDkVs3Mz6D9YmcauriHP&#10;DBh0veqYkNb9AfQCWNjNGiQ8kygaldGLg6TfrtjzTz3tGnqFlKMYzBX+AoYQjKmMkTAlU6yskkJa&#10;ytiEWcnNRw7fTypvbnLAUtcmbPjMOQf85u5OBZdt3223uMG4RFW7NucQ0T+6fwFEFealrLbmJ623&#10;AqNl8JrV1kG0oNYMCnK9GvwJ5MMia3iG0KlKPig6IWDHSe96qLbX1OV5tGAV8VgiqzY9N+EKZzZu&#10;7LJTp06xluduJuvhYJWMQkF5Gzj/RaY7nLUYjqUWWqiquh25Ncb6R7VoWBbhauOnpAnQnLn0mCOK&#10;SPwdLo5JtBaEERoizdzQmLD2pharbei06WunbJI+p9Jq0y1vuK372Uc/c838Md+xkVZf794TTiJy&#10;YRLsr22vgdKL2d6FL0EzeyemzDvwwim+QCipYrGxLFzYDiQCKoQNBDCT6CX9gJ3mFQvcCrEEKBCV&#10;JxbkPVVG79ixHQZjDfHlUTeCG5uanKb0kX4TuGtYnLQCFvEwmsUAytaIoXywoQu5ECKRd6nRLl7X&#10;+xqJIm/9HSK3Ww0DB4OakrDgds35ERtVoLVkSpYpzBUzyIyGuUa+jLNQPK5ITQfWy5orHXJeNAsF&#10;0MFaEeLkiy+7lXSVg5AGzQEAfViMITCosFhlBjqGY1yAquv1UYSSRWp4mDuTB8Ra4ULXm0BSKP4p&#10;IFy+fJn4Xsrue8MbGCwqpvm7XtGiBDekgF7XpoGk+KSOLwmhX7sQKNX2K2tjXE/azYSUY6dZoa6K&#10;Ccvj0q+0nxgVneDM8TKsr4yMj/CTYrDTKyqVI1ymz7DpR0iVcRMoZZ0WxopTntUnkiv64Sjd/3Jq&#10;zvVHSzvkQbsoNyMLpkEgi6pdP4wwfiXr+mBzd03bzmyq59m2thdxJjLvfgBAMs44pfYbVtrdsgOl&#10;hx+AeRBQ6s29fGhg2Lwnh8/L9/M3t/c2xyvrNidYC4EfUSOqX0Fji2EIPBAGymq1MC5KvwIkL5Wk&#10;CktCl1pH9yZmz3Xa41/+Szt/eZjGzNq9N92CJ0d+G0G8vERcjnwyYoubIfANiIpFtCg6YoJEGMl+&#10;oHeqcUJ4P8hrilXKtCRp2DxaUCZZs/g8nDvF73erIZYpsNBkJ4FPBRhJGjEKsyhvrRmS/CaPOx99&#10;RwPi083OO9CqgEPg9WM2X33pmF05c56qpkWqsXFucKJimEEEhLHEENeF5sMyoIgAJO1IvI7Ccbfu&#10;uhdt7AWQPh75iiWYpagBEiSSUE8sdHRxzuaGR+2Z/NO2b88+C/Cbiro/DUl1unOE+Fvz1fWKnKMw&#10;+hIj6fRshntPUl0UxJoIKKu0aySKPmaXBFJNpAaMHwdJsqeMlTXkePmRQ2WlqnxnIhhmN49ObqAv&#10;F2evkcMmvMQPl3oJiJdFbyeATzslNE33mg1NP4N1km5Gg/pJIng2WwhpUhPf4tKaBdbSDLIwa47+&#10;0X1kIJN5alOnifdWqgAaZ5Nf2LVdW+tC+fz8Rruy2GClW1eOvnAEs/MPQMn9FrfXmJKCd4HS+8B9&#10;5j36uD5Mq9ZFY9s7KrtKYuH6WWa7SZNpDRuxxQ2xrzidq3OkAd1IJqwi0xhDwEvjHEATKINz/vxJ&#10;O3f+PF7gmrW3s+IZzKmRDKe4m9Hp1Xhyahz98FyNrl0MiWFzOinN7ECxX46FNwSi0nLcOT6j3LaY&#10;Yg0QKvcrQCv2J+A6Defy5RrOGBo+70AJO+gXGsQIWQpJuBB3fkkBrSjhB8zZZU0W0+u6Nq6HLzpn&#10;SIhjY0ZSkWloGybfU7mt+KLCOTQhnw2j5TTtQdEEnVPWRbpTWStd8xyMVLzf4oM+o03WQ5vy2259&#10;c8I2eo1IlpNNKklUxEGrsYlZ5czNzydcWlTtD1UUP89yhvKuo4TrZNFKcTjF/FkW6FKsUWwpGZZj&#10;JTWFqqSDpa/naeOBgQFep4QOcEcpuJEFrKtrKbZnsMNp+QGKh4vXysDkkqX7pcFn0JZN6EqtM6+5&#10;WIqlshR3X/furc0D0U5+eg1QEu7mFm/sHKaoK4ughHY30A7MUvRuJkwHf/HBsGfb5t7qpsaazTlP&#10;0DepaQxhcsDUHU7wm4MJGlrzt/N4h5pFCD/yoHihpp8j4CWM4bvqhna7m726vtEOHz5sR49dtne8&#10;851kcTa7zkzRmIqrqebQ5+oPMYPKbgRhF/SZ6iT1sySrmHzF4wpoUKW1csxFXvdqNqAcLf1YKOnE&#10;0kqGBqGJ5SmuQQvRx6yiitXJ8HyZ1AHmCHYzk1EeLEfg2KQ0+eUHfvaVXBESgk7W3zk3SVwMDe3D&#10;MBnYk58thhD5vRzVZPJ9+egK3yj3LW9dH8XFAvMcAxbjZpwu1KOAmYBJVPxMj1P6w7pEOAdpBod+&#10;akUbQqn4SMdqYII519mKh4qSA7SPZkZG+FyGyiLGgns/WFrvpuLqlykcGVCXGcX7149biThmyPj4&#10;vPVYGhw+QBijNrWa2OzSEpKCaElD5U6sBc/XL3P1gCrGr7YVKAxhhmWeYpfK2jucTCpn7o40ayTO&#10;QrYMurW0lv/Wr1g0kVJWnan6m+bCR00x4OY5tmK/1LAxddeDrpxRaVzzA/e/pe23/+IMZU270AAj&#10;NNT0a6B0B9Axin8c8hDVxCCaZwpsSVeKA7b2dtbUx8P9WuNGnq70kVhRmiSD9ysGS8AQ9Aqv32A1&#10;tAejWx2m+TSLFBLIMWlpbaGo92ayBAvovlrHtmI4mbYiKIvTGjR5SmZAToW8ZD9BYG2qRZQ5jkc0&#10;y4+CBzpI55/hZ+VUCS1vXNenX3zVptl3KgIOKUXIJt3ltB93Ju2jDtSjvEYxZwAU6Hp03aqEvzJD&#10;6RbaTcUPuh5ljvSoNXwcc9Ocuk+38zpvOpDouotpUU3R4FcjGMy6Dh8FG/oYI4WBUskEuFZnjvOA&#10;VZsAIcYpHkosWXxd59S1yhES04UJzOodH1JJ7y1SeCJmkpUSIzbUksCg3dJUDokRR4ZI5WJ+Y24q&#10;sSrgizFOtZfYq6WJlb+VzEhQDMyACZN2lQdfw9TmHTtC/Bpuo/OujQKI1+6V88ty6HplZcSs+ttp&#10;agawLKAGxDzOcCVVWGLz2TnlxnugmVyPXXwej3Ngzfq24n07UOqGBU41AyLEbec8BDg8YF0/noVC&#10;4wMdjSFK9Zsps2+am5uFVxjxmIAkaa80rEGPwgRAlyGuI+kfyic5ZJE5NDPOy7CpY+abZu7p+529&#10;6MwWflmW6uc5qtPdVFHekZesiUtaUkUM4TqYeCVE7Bg0zVqPGhTywqsxN1riTnWI+smPIJ0sc726&#10;tgITESyOVOJE1XI5GmIaLEWnRPNeXEMietV4eceakFYtCz3B6jKHGRo2DaP2bOu3hRlCQMQtiNTq&#10;IDS6k478YISm0MIo3LzmZnMoV6Thbh2QpBVch/n5igNPEKCsAIBZ9KmWpKnc0Gm9BLC3UBMQrSHf&#10;zoACXsU2LOKQ2yd2Kep1N6B3i//Jm4DPnTOjlXjVTgto8xTecCjCnB/WFipxP89HRozPlmIpFmfJ&#10;uGlxMNanRIbRT2hUPHgV+y5wjWuJKZIMPgZ9pQvf5HOs787AK2XNocpqPHxqSgW8FaISa9R1MuUP&#10;2QTrBurd4KSC0GHBSSDNl0c2aTCSoqCPYUcGuDJzE2R75qlQSq+neiO9XbXrp0Kj2zrf7z15/Jkb&#10;gNQj2EaUuAKMg/2EXJ1W9yww8Y3m8FSX5EuTa8s9mMCwAsfOw+Zk6kA1kTpYI9g5B5gzeX0yq+pw&#10;eZt6X+9dGRx0DCTtcmM2oH4BQVXjGl2Ko4l9Neq16TP6rvpDr+l40mQa7TqeagZdjaLQwKbjVvGz&#10;JXrPBbdhDXckvq8KcDlRiqdq0z0orCJ2lmlWFEHn0Pekq2SW1Live90tduDAAdt86y3YIoYq96PL&#10;E9PqevS54jFwwNBhYk7ngeq6+aA8WWlGMYjaQnPacxynpqmZNTTvdivDae1MrQcpABfvmYHp9HTx&#10;vnXdak/pRbGbekzP5VnruLoGZad0PWJ4SRVlcuTgyXIo2yVHR1kcfVYsKBbXJi0q6yWrskC5nPLe&#10;Cq2JCeVIqvHVLmor9bG0tALxOpbOo3U0xYSKAriO4vOaCSmHUPer61Hfiqm1qT/VJjpWRXlp+/sf&#10;eksdrOI7+dhndFu6KO36221wUdAe9jxsh3aZtw0svf0ZdG1XhTfpqYvH6ls3rOAAaP5MdctWctvM&#10;paHSWHOLg8TPnBlDu7gjYvx1IRIEumlBV4zqj7FYExXia/hNPlZd+P9Ze+8gSdPzsO/tyWEn7+zs&#10;7Mzszubdu70ccId0BxyjQIAqUQfIMu2S/AdUpuyyS/rDZatE3qlkqoqSXLKtQEHlkkSRLAqgSISj&#10;QJAgcDntbc5pdmYn7uScerrbv9/zTe/dAScQpPjt9nT319/3fm943ieHBvSNk2BJHksYJ4DGFqiC&#10;J23Gi8ZcjKtLMwRRtVGfsCEGXo3ubAWrUZGJFahUKleRCaKKdsw/3kqMeAUx3igreIFHSDeyhbeM&#10;Po9VxOm4SGJ05GUW1O2kPk01DOQGZFrAGbhVvlJgUj/IhLeg03v82U+mfSeOAiiV4dCwfPsOUIH6&#10;CH/GIFfYxt0gc7AJCjX0CD6Ntoj9bmPDLWA3N2HAODE1JXjtzmMH0rPPPJOOkI/dDSTP5XhW2CBu&#10;ShfUPuSij7AJ7CPPSR3ID0Vv+Y3pDZUR5/Oc9yimacZaiX/mGgp/AAdtRgPUopprxvDyWUIbYTx6&#10;HTbxPJhMnr+AWk1RqKV9K82sTCHUrOO9DoVZbIZ3h6ahb90kpjZiotCQrNHHAhg2hx7Zolp0E20E&#10;/C16XgJOIj/T5tp8ZDiB2QEboFsEMGfRWd6dL6W27qMhyQ/cXUs/+9TDrbfeutZDYh5UJ33o8zLw&#10;YSj3ABM6k3LjL72USyMpB+8dY8e3sOLgsf3NHa1NB7W3uoOD3wK7uBOCX2RHOYn2kL+8sn/ZF89v&#10;n+N3d4juZS6m6goD9t3hnpfvtO24m2vNO+7OEtO4cwV8HQuUoD3USWqtKEuK5UqztmU78nNuingm&#10;z8j6Ywftpe/3/sQ5lzs2k/3kJQb0EBvLC/7iL/636fM/93PpwH33i2rhk2YzoARCpBoCjvyq2Na5&#10;kWIILo5VFZWAd+LEifTcZ8G8vIttPCTPAdwBkFkfAjiZa9v0Ff2K1rghg0F7e++z7chfB+lkTjW7&#10;6uRiDiJ1wX62X86nJFWs7lxGH2lGSdt4I9fGtZSHd60z7Cv/CZzE43zq+891c9C57Fx8zLC519tv&#10;L3U9HaNYWj2w+ZLCp2F5uTK/PLOfGQI1r9qSwFgGSL+zvV9I6c4/XKhIfwnyvZ/m9u7NzU/PVz29&#10;t4cqIN27b6LCMZmpwGKwkp4qoWylU8H42lysdLQXnfFMdtjZjATYQbIVMuiMROs9o51bPZ8L506U&#10;PNUTmyIvuQEfKVkTuPxd23Ye3ZcmPt3bdPRwclaQADXDCVBlMipfGgDPObsnHIoZs6nKgDM2lGe8&#10;dvsFgaEPzikAjmDSwC5t3UmlCvRyXc1t6fU3UKq/9nY4QBTRhdqSLmuS9aKble/VevTwqqT/PuNB&#10;KoBRZSHte+wBMHxVmoe3E9jM9ZMtHIsbABhrSX/sZ6w5cxegkH2Pk/GR/pWv0dKFhWp7U7hhVrjH&#10;ox5MpnNEM972Aq4AKNl1LdfR6ZYQ3IygrEecN+6oHlVeE74J87OwMZAQgdh+QWajv/Y5nhv9c+4Z&#10;PY/KnuaaZnx3CUoWSIuxO36FZA0aDWzwyckpvuMA0lBHNMyJljtzovsrNvGhV1W6nHI3P+Yw0Avj&#10;+0CVgoq1+cV60iXvRe9Xu0IwkDsxYkqYeCE/W9CsO+XFjRb4ky15+RuNRmfpsCsGEHpkOzC738HI&#10;jymIyOcJ/KG/ZKHd2WVs0or5UkeBpYUpFO8LOB8QcgowVpA1zXkyVYuZb8WWmhUVQjLsLuZz+bOj&#10;3F/mKw6B2UoU0QhzExgW/qdGKRIsIsbR8/zRxx4NIBm9cjONj4wGW+A4TFvtJnU0bp4MYIirAQiM&#10;67HknGbFCnguMbz6U8+LidUtciv32Jnsb9ar7G+cjWnK5uoDHwNQvEovdZ+/BY/nPG5B2dQU1KHX&#10;FBC1QSuNe42+obVseje/82D/1ePq1ufvYvFa0mpvgGFrYQO4iM3OiARIXpLVbNNk3/kaC247/lNY&#10;LGE48D53qEhLm3y5n8G7Q132dLX3feyJR5vvfEc3tmjF9/JnMCXHzX97M04QhpFbG56hZX260751&#10;+KZlpK56eBJLgcjcmphJdBcTxLNjuUU32zunuL27/R0LO7uGi/hix7PB+UQO+83v1Sio+YFJydQK&#10;Zj8zuk7XsRJ8qulRFEh24NbWSoqaDeI/BDYDsFbQVcrPhS28tSlIfAnltdg8cpUD1JIiD5Yh3rO/&#10;8fj4rrfONnpE5wiA+Q+sbWyNRyv8pWRar6YamPy81zPvgvoGm7TKBXDB3FhgrBV4ydwqUise8Tuo&#10;TGsMUAGEEPpYMRN8mWRalzbbrTbzRjxpu0+0Z5OeiykNbOUXL2K8fsi65gnGbqpDwoUBPOdlBSBw&#10;nTrbd4YWoglLj+ZNMwOHOqgJr3o2vnFK6uzMHp4AACAASURBVG7dPOy9mP+GhibaM9xhAT4/22wZ&#10;OaZPjFFqsz0t0Qc/O6/8FBBVvsYCtyG0MQhDdfNskkZ9ElhH9b0Ip51dPfva0+RpV1pFrSPyFXBY&#10;lX6JL3895fY9lHJDN/ms7a21saG9uX6flhMnTsW0qH9+3qxgmWqFBmK3Raf8Uj7KM7z9XVIgGQiG&#10;XWD2sXGNk48HMxOUSceScXV5ADI72Z0bUXOY5RoASBG9k669O3YmtlwdIHBJ2JYMqebA7G6gsPV+&#10;p9CsxmXMaHd8rOoWPwU5d/U5go90Zj148/6gxXyFA445IMdBUAwjByvoc293b1i3llCoiw1KlGMW&#10;GOR1bck+Ojbfbc8nurmgm0H+BUwxGbD5Xzy2uxd9it7d6yKLvn1CSlJ+lmu0saRGIcPaYkjt/7I8&#10;mmH9vo7lxijT9g4wIYdudlKYDQL/PHT3E+N7aE1y3QQ2EYowI7DZvnypCn8pYLlvbiK/CPwVUBqG&#10;HOvovMhCqMIzvry3t6emVNxAAieDAn7d2V33MGWu6r2mL+ceH/9Kru/g3tzQyh0cMNpyn3ruk7Vd&#10;OMGZ93Ad/8Sc0ilIdQ0fRrGQGRZyYAyFFHrns98/6GQ0f+8MvWQUZqNA/xSDCl6JQTmZMt4udFhw&#10;4G+0JojcNrc91ZfQbbHFsEhk7muSn3V4ypX1uQBSvYJcIT27C0RSBuZjIrUdbyHNZzZk58fJBDSc&#10;ufjPn5hnMIKbYFvACcuKE85vvKVxdLSOt5Xn7KBU3Q7So+wnScLHqVym9H3x1vVwVl7BI1yVTDO8&#10;k2Qfvx5WnMWFN83xQvnAhtnAMSNLA1MP8OpGV2ST/yie0j4GdmQ+490+x5F92FQQpaOUOQbhsylR&#10;bemYskaMk0jdki9u7ja87FXDTZGkthInDL2GRAbVeJw0oZDXWbmIx7uY0owg8oX6mOopL10UMKVs&#10;HvKTzquRoxL1QOnlXRy/c1aVBxhoA3hZxGWudxeWNayBc1SvQPrPra4XyHPNziA3rLdsv3gT3Orm&#10;4kRDg8vg04u5+w4eaWxp3tEpORJjOWgXVKlZfiVBccsYTZOanRQDuYjZivtBAEAtA+DFtQzAPOAO&#10;MGzIYD2BUj2dbdbi2CEPKVbxpZQuBiqCacWQChTaVSsZqD5701PUsMTy0NeyNzDZGuTf66owadmu&#10;0+ckbs+jvbFz7wNkYEz2j89njOVxcjPjKGP2XOQTsv/BS4M5zCj39Mc/np55/Km45y5F5mfRCGzg&#10;nCIm1DoiUG7ibuZ9WSSncxOTE7+JQeXrHF9D1Y5so27PsQvpfLLXox9Zp/mb3c6bP9w7m/GLAI/h&#10;Gz7Dsfvu2AU635WwjYMSW82weYxRUsfJAFCBZbFJJbKyOQfKD1q4NsJZugx02QPLYyivtet7ry9M&#10;7/YM8/ys75U825TYborqHpyS8T8wwFCWCrNkZ8uRvfUL56IFH1B+Yes+8bX0S7/0THrrrRFPptTz&#10;cNXSer5lX//BHVbUqiIGpRbdnJ3UmmOhS4HKSVWvx3N5ZbeWP5ff7aXCic+TFLhIhgmEFI/KR1Ln&#10;b4anVuABVI1PZQ15JMWWc2T3rUTPuKtrNxUN2iB1YESsQlnmChYb/eD84jQWjflwd2uGJBl/HZjS&#10;FZWPcxPFZsg2hL/5cnPc+6zUzFhigllQVJ/EZ5MgCmmUu9OGGBhkIK+snTtMpGA8D0lngdcmfJNp&#10;sXXWyCsM8lrGMQSRlLya0Gc21AqLIxauhMTqNKI2QqEuNqxzCUD4WfLo/JaBK0gh/YoNLMD5O4Bb&#10;/q4XVB2A5DuNsi6ki8D9jm0MH46OjzXQiLCKRUzSTIJT/BYW2NRjbDgcmkvmOeci+HczgtRhCBRb&#10;xgYHOAVEV7f8ssoww+K7Cw+fjb9CFfNibJGvCPNgvN4vi7JGjLu+ApvoX6utpIF+e4z8APsPHN3V&#10;2rEvc8fPmndK4zE0n3IjIxN+8UBJtVa1vrzUDmaoKPOPToCT5u4qT2J2NbfZNyYze2WfPRn//I0L&#10;fcVx7wMPcrBMrm362YlWz+cuEuB9V6+lz6X8S9mqIzbVxmuEogOP9lkMSbD3udhugPImeP/R7z/c&#10;vpUPuv4Dh2PJTvkuENi2mDLDpmJR3eAUzpyPbMzledEikr3AUtyXkWbGKkDFmLOp/qHH/kAvftyv&#10;aiych2Cp6Ktr5jwGzwo70dFBklooijrTSWKn1AComvJlxGT0ib4Fv7v9UHnKMtALkvHvA33nJv/H&#10;vR/q50cMyr5J9Zwf1865dE4B7J1NTZFV4X3YE/54ydHmNieuISjv4MQyo2qozm+WOtf0T6TSAp4P&#10;7G6ykSENW+TSRRDTyc77T14xa+v97vHc6LSPiH76h1e8ATB+MFDKDvtV9Yj1bAjd4ifCNmsxVYEl&#10;t0hG704z73iuoOIXQYjZCCDBn9OQBb+rIZThFvtJrgAH2uGzaMLZ4/A5Hvd4Sn/jUEvlPZLM7ErP&#10;yjO5UbyedgE0JUg3kBtE8ua7etcG9H71uO9tAKh0DGkazMEiyxbEwvoen5ktGvSpMXN8cKH+aw/7&#10;Inq0PzZulGMtOlTVP9NY4sTiqt38XV1qPX6lVfDGbeRWr0OdtR5IQXOx+AmhlLbkKW3X6+1rJoFn&#10;fbe/gYCYL5plfkQqTD4Pdw4DNTMuR+arir5Y2UKlTS2agCCcWPCaSC/S3qldLw6nvvzaVgndNKIS&#10;gPQobLCJcm1K3douK0g7J58xj9+c5EqnFndYPNyBOrGxqHaezjm27M/2pGeYxw56XVzvFdzr7hQj&#10;xm6lT2HFwYHC55nEqa7OOjIUUoePayNQyvN5BCAtFYYihGojFgXAYifYlRja9ruTGe5nPrv8A1AW&#10;feFMXO9PnPBcNtnZZ9VZnsuwIUAf92fX+Cx/DFLqgvP6IBa0yXgeY3wfQwZRiuuy3/9i/joHYnFf&#10;Yjj5RnlGMaOOKpGGhjmSsqg6s9CVGYXtf6xvDucWfrcdpWTnQCm9irIpBdgI11kWQmFTSiSr5jWu&#10;n2MDJLO54Xsc2+8BYXyWvw5rF+vs8xUovaO5pQm5cUPynU3M9t285aqe4s81XCVRBuTa21tzs6Wa&#10;yjpAeh3QXiPqDiMnWAwdJR7UVl0wI5jkCfNpoB+xUXSHPyGx+kjP8T07v00OmQSBgI0Yv4WwwyQq&#10;ZUtq5RF1NkgVy/CV6MtwTWsh49rYIB5G3Liy4I3ycbiqodBOVITU3V4eTWwWxZSyB8Z3H6IOMyxJ&#10;PNdV8M1r7Uj0mn5WgvXFop7ma/wWvzsArhM7imlccN9LfA8bOTdFSAJzUuJVgN+Wv8wbt+N9knte&#10;0SWa9eHxeftdDM1lfwEHFIExhBGC/lkdYhe5pFbmSWeI9WTnTr16dGRpCZ6ynpIjwSLhaa90bdY5&#10;+6Vn/io66RL8dD36VDFl3vGiwchYkG3hkWXwBjU+TuYHhxCfnXc+sE1jbG5YC21t4umurhtmg7VC&#10;XVbXWFdVuajtONBY1mp2U1UfUHnt7bg/9GboKCrr66oblRrdfR4hTSKYOBgTOQX2CFIEcAKJklC7&#10;59+Ksi7FjvPKurYNEAJDQGXGsAem1FEDAFdH6dVMU2AeLQ2hd1zKzGhjY8Si8PxaSTvApnqjA52l&#10;LIBHhimdjeyJnnMyfRw9id75SUiIySu/b5/bhsi4JPuTXWdrYgQFBydYQAqM6nnHvf248lP97vmM&#10;dGdm0uz6DMuIgf8iD6mLG0YrUWAv5t94nnpUaOZ73wHFkeqFzynqouY2vIngMUlYGd0gm2CMr8Yw&#10;aZCNrFH4H8hyMI6gETFIfucOx+Kg4x9zHfrIGHxAKWseE/Q+UHoPL2FHDOy8CD9Y7Wh8U0yZLSAf&#10;to9c1fNA5SlKm82RC5LMMqAi/DuqAEogSipFD+CJ3F3yVHSRRiNbrU8CW4SX9XZHhXmmPkDfn+24&#10;R6wDf3yPS3mXtApQLqBHFaoJJfs1pHz9J/X7c6IOHToMcw7JxklVjNrQ6O5GjdG4Eor0WYIBBcgg&#10;Czblc3hz8W06++a7h98+vLudww++4sLs4mhLL3Ub0mTmb/KLkT/S1pxcyJoeOWKVIp+r4C8Nnqvh&#10;Pl/3nFdEjYEet/vG/c5P+VH27s9zBGnlRjGl8+B8KvSsaWPnn5GIAsEmWSy8pmHOeCXr7YA9IfWp&#10;2uhP3rCQGS+v7rkaGSLWhfMBfIxPvjFWNsivU8IvAqVXiJiCBHlDtvlYTS+KOXKdhR1uYM2NJmC9&#10;GPhGvoByMcCFG2lo+6iqa9sJq+oJYDzQHg79VtukCzFhziWDyXgrF9oO8Bvns/ftc1zt4tqUbw40&#10;dtX2g7I374uL4gLbchd7uJM85Hc8V4JvdfKqUVmoOtrZmUVRVlSuRFiBUmRgyWoKu7MYTmZMlHxt&#10;kBV5oTJlsGU7HP+zz9v9LJ/xiuzY7t/2N6mEPLTtlyVdMZPjdKM6L7EptrFM1pdsnM6g92Tz5LtL&#10;mLXvCnz4SdsP/DO+SZqjDjghJE5tuXLbJKZF46/dByr5W0kEa1/XSEalnrdpszG0GGVIcK6C1WEu&#10;Bd6Yyw+sZTa3AaJZD7nRbyKXII7cE2vLdwEhrvQHjmzDZKPNYEmWA0F2fbkMlFmbNslR9YWvvBQn&#10;Pvax/ZFzvPupp3LFteWaJiY+T0xJeye8Be+KSfVAvCnqHH0OLCDf1AICNiVIHTvPScljdgvzGV9c&#10;0AVyK1ZRO9DajJrB8lQg22Sb1G51snspIFRB7LEMOFFxYeeu6E53hu9AYogsxOogaxDAQAwzrAlB&#10;+TPBxFeDRSs3xFo4IGwDpQOpgNmtQG+W02cQ+MyH6/gPAgBtbq+GhTQDCX4A68tHORaZ+0UsIzq4&#10;brG6hEeHlL3J3Ky5+9k0q8iKRWKISvh8uhQbeTzJ8bqvgVezLnlDBbUOsbQ01mR1zCWH9cTJWNnM&#10;ZzTTz/CGAnitySPeUKBzO8nPZp8QCrlYwFDQ9B0a43DTPIFdEVIMhXEzb5L7aGp2MsJEzAbcvZtq&#10;HWDOTkIS5BNHRu5E8n7Ky5L1bintbDe/JeXzyOcUWhb8KOtysE6EnawTNNeJTKH3EVQ/MGMesm9+&#10;o2XMlXDyaY2EF8JENevnUVzTEwl2Al9LBZwG9J+ARKol9NhXS00H8EQbBUqwFPrd3R/EHDYRKiE/&#10;hP7Kdz10OGAn2AXb/Fl5l7gTlJ4zKQzhhEnTc3le7+USlQcYnDyFUtwGmE9gc5cuLy+hvM12bC1F&#10;1v1dzChlrACwyt7m0T5tlrFPYBiWepZwCs1W7eosEbT0alF1pO8kZnoWV4wk8Ap8ft7uI5/jpCPa&#10;BkLOZEf5Q9zE9T/wu+0EKDMPP3iIBcqHO9/nCUC+uxGdhxr0hWJyMboSsdi1iLPvFnSpjE3l2ZwL&#10;78mk9O3NY58kjTH/POv9x/HYD30JBCAWF2tLTgMbAgy+69YWWdzoh89RTygvLvCuED7iOUcpJpMa&#10;2UcdUUKXSN/Cwx/To2NAac3vZu7wvD4KZhohhh/M6+G9wkmRRAzZemTtZmIUvd7utm9e5zhIaSM/&#10;+eEB2ZYlJ06dOpUmb/MtUXWqVAsCztC3gOD9DlZuMSNhnpDcqjJaSvPDF0P1UIPnuDE3u3u7AxBX&#10;MPsR6EvgD1IqPGI9fn21hKRVENRRoOJBNZiCgOLAZiHdhfoBwBJtefAMMWQBq4FhAwpFXRZaAuO4&#10;dJIaHTXKG8Z3Acm7yxK3k1OeDT96lIEv+5YBgT/FvVwUn7cvjtu3L4y2+BxkKd69CezF3Pg8gcBD&#10;3szkAfjgBH85PHgHYaMRYGD8/JYjEsq2xHRuRiaFPAHgQwQLeVS9kdZhQWSF7Kvmcw9b5+v2u7xc&#10;1hf1ogWEHaUQs3cU8VIvAqC2Rccg5xgZ2LxiM0ocp3aQhNqDNfh0r5OhkEeu4Zoa2iohJefoQyWb&#10;p44waUua3bx+Ia0vjEXwn2UJ20CbY5MLqOvGU8VOSCWdjSJU9EkbtLMojq/UUoSVyH6bc6hIbaOi&#10;BUyMxeI9X4Fb+kccVdpEPSbZDXFY5lWfJg4nKgCGz+6eTJhwYjFdscvkTU6/+24EszPjpBlpTQcw&#10;YQmcEziYqi9rbiN9MSTk2H3UUuQZ3icGsQ51OVtFprxmuWk4dhHtu8haAjTdhdQv7yLAyjPyuwKF&#10;bZR3ZXl0TsC9g5MZmPn+4aP8Pbs/Lsyu9SNAkwFvRjK9uXxdtO8EeGyf92MZY26fpI9iusp04cKF&#10;wE77IJ/yf/ZHTOl1Apb3edwbh89mnIZzBM8cv27jZh/LMx1/lKLhXQ0Jt8RmEOOW2CSaE1cwPCzD&#10;V0pC9QoyJbRz6nN8l/WSLZGke788noebLNbAz7TvteqnpYgKnKNj45gq0RuTxKq/vz8tUilNzLu+&#10;4mbDSdtUONyo3d3+Sw2yuQAQsyfEmL0GB+9sIuL8+3+q9qQv822Yl9I5CY+WwU1b5C5zYgJ7ZU0p&#10;mRWwBysDOZGbDHZ2lgLpyxNpfy81V0jcZKGhoYsn0zDAPIvhn16lFqqFrUx2pb6u7lDp5EhTbH6c&#10;WuKvfdF3BiMJlPwyGLquHnSNyDmWjwxr8Cpy6+zGGZ6nXlPgriHXkAmb6prMsJEJEzGsmIT4xH22&#10;nU12NopsTbd/jTd/9ZlxFasj3HttGQhjUr2S38ReTqbn/Oy5MNWxkJIvF7AAppE3jEoWYMGxO6Rv&#10;PoJTMpksKkk1g5KBBfNW1GuMc5M2dO+TXNM62CQT0Crgv43T1hHYw/7FYnONVwYo86EeFj9TWbHI&#10;lBykJ6kNL/0teL7RpZE0OzVNNVp8JqF6AtcyrmzmMAci8MHkPNKwn7cALIXLqoiZMoIH0o7FbDee&#10;9/cd60sFkqsqhOo9PjF6lfW9C34gOhHCZSnC1bms+OmObmQB+r5BfijxMMxm9LtEzfQMU/IcJX3C&#10;ZjeqyAvJVPAqH/G5am56PT50pT2lu+lmaW5ukRitpnX1lAKfE+3uKWMCAcbPTow7fhfxwUbm7SAZ&#10;k0rtiVEBHLLT1hElSmaXN0MKNCe2vFVjM+oKAFprQjNuYLblYVs+y3H4PD2HdMFa3g4rYO0i9mSL&#10;sh8CQANKYMcj8Agc/nPR7JjLJpiVAcv2Y5AfePdcHHG77ZS/Zm36NdqOkZbPZRf5HF/Z7zyPz9lc&#10;yeJk43BT26Z8nBhSv8WMd+QahIUiwW0eplSUEoQHFXMRRgnus+2YD67ZHlb0JG7yhOf5J3/nM8Wu&#10;a5BaBTyjE82CrHOvv9l+hGgg1OVJuiV2NGuvL/ttX+WJfQd2Yy5jbPRDbKdc0NyV+Vk2NQ2TD4ls&#10;J2fPpsuwfZV7SQDhQClab0Kszo59MVbOBJVTGA94cb6i1+9/r8hVq3oJqrz9k2+lqrfe9v1IqevA&#10;3nR3YDRtzeHxt1VakXFW3Fc5KyOsROjDNxlUBZULDKk0DR3ZU0grfCflB/PUrLkb2V8VcGp3NKcu&#10;0DxpzLDBUkJNvglgKvFaZ5JW2ZVukwrQPRexAAAmmNKE+PpIWivQVc3jqeQSGPEoRqimWHsDVW0b&#10;cfevQaAIlCGtdWI4AAX+yWpkAKL0Hsf2W3lispNiILGz7yyI93JB1obvGUDEtX7h5XaMF59DF8oG&#10;ElNngg7qFJyPq/Eur2Lz5nA5aqHYUgMYsgolNXiRMZD9g4UWJQsw1aBcoz7VntTqe8lvbnyrSEBj&#10;wTpcyxiyYYilfW7WDydG3lQSbpXcOsh3njyhYj6x4y6cMcxgJ89pTLsYvpZrOj2PhsLNrRbQf6F/&#10;DRYJCxWeTbkS8d5kOJ6eRFofu5Um1iei5tHA7UHYtikmozbt6tmdZnm28+E6FcHEYRxgEp0u849u&#10;KnpDcUsCv1PoQIICg/Cq6pmVOM1b3OJ7qhoJ0o1qornddvAKxQU5l1sJp1ful7RIxt3lHpIAP7vz&#10;5VUW2Km3bt2ELMySNH9n+tgnPg4AV6dzl66mCxcvgCqyei/WOXQRdNB1hsUeApkSpg92YcU4Sq6a&#10;xCpQUXhUA7ROumRRgCmYetkFM+yBvlgXR22AyxQ7ltbc8QGUQLrhpx7bMBuf4ztji3cm9N582BFW&#10;PJsIT8cJL/vhBuKc88tkC5T2icvD75P5qWDT2R+BVcowr4sd4zUNjBaTypwx6bAp5v/hXgPVxEgN&#10;tTgJAywMIeZrGxqjC9FV/2z33ZPOjY69dbihNWJiXKFdvYRUy8hberFUSRJrtKL1hozFsSvax3W8&#10;FhsKoL47bzEWBiMZrkVFNHRnKF0//1oyudYOYuyPSxlbu8LMmyOzXhTRGpuPdpXujRc3K5+IbAU9&#10;nuv6/jiyDcZcFGpqduh1HrDqWMoHNGSR4Q+kn/3Zv5leP/vvSqnzUGFmZi7kfEmAxZvsvAJPOEQw&#10;wOD/2GFWKBibJ7yUIK6qdsIDEGjmVgg4r2lIh+97jHDYefR7tanvwP1gRm3HML7VjXiN4G8IKamn&#10;bVNBT88spN17epkUalovD4fJbHZ2DAGhOZhrN4Y1H02KYJUvF2JHU22Qn2q8h9xAAryDD+YaLBAA&#10;wFyUHUBEph86hDeOOM8KSWYUEspYUqwSCQZE4QCX2EQHYzFB+JHyvFCfxTOMuMxCOWT41ZVWMu5q&#10;qtxWkvJvgJJ/85xX31dRvRkJFPJUYNMFb24UH3XGo6/miRMPpPY91KMhKRTEIxZ5BcrkWPTFFMj9&#10;HBhOgGdeXBcBQROsgog1G41OHB4ZCWA0u1pGPmkSYMF5O0i9gXa2U1WFGRKgnjGDB+AhsonAOzzk&#10;16hYW6KKx+oK+S3JcrHv4fvpe5boqqmVggWMvUBaF9m2vs77YvNZ3ybSL9a3Ip8wLryE6uotoadA&#10;RXIt2Ln9JOufnlzcaKg9YLaCMvl2ReLF0Af5XFm6eOEyJ+CyV6vytfWNc2IsMZm7xncH4KL7UnJb&#10;Qa0Q0jiLtRtBx3BNeZhbt26lgwcPpr7+AxnPQipqDwHaHVVSNcGCOrl6IpdQ4ubAeGI9F8d3eSm9&#10;slWmG0wvG6EHgM+V2Q4MSz/KmFF4E2g8AtZYMHms8u/xww/8ieu83mvjRRu+Sxt5jxnfvieuzR7C&#10;mWynl5uzr75Cd+vT0QoIBNmLJFxgSdPWoICJxasEKJWK8xtz8NgUuprZ9nYCU+rVMzgxkgZaBlK9&#10;QACP1oxDRYXe9I43Hloel11Ux2tMTnbODagTtEChMOh5DRlOTTiS0E9TBYq9cb4JYHZuY12Z4sCY&#10;YFjnzs9SxFZCGIyIvEUudHMP6VzhZtq/syMk9jUSnDk1VaQDDMwKFajdQLPCHChkhvaGvgtPJre1&#10;T+qXCShbHp8kn3i2ZNnQss/ux3/vidLLp4Z5G0eLfgCg7JmWZzQTmoBhQ9VkpahEajbbq9jN0Ih6&#10;AK6ioTO17u6jMtbOmIzFhTkys5Eyuq0HcgJWFMMBjEXyOcqUFxhEJWYJY3/015Q8wxTghYQpD0uP&#10;nuJb8FgbYAhTS6vA9RBTGp7K9PNcdh+kKUvDLDfIP4CJsfOcbOPZTnxmcjzKo96G3XvfvTt7ZVcx&#10;1Ph+D2dyQjj1Je9ka+Xvvvvs7KSbxG0NoGCTcI5yZCNrJ/NxKxXEasH6jWDPKpK86kZWpBqGZLQK&#10;nk+MywyRRxy6RWjFzMwiJmnSZfO9jYxtaPwAcjFN1teIjQGry0+yKMwbrIKAx2sVMq03vl73lmve&#10;RV6lOJgP1XHzsFnzAKZ5mxpw2FAwyoOGI8+m2fN4DisQbTm/xthL/g1pkPKNDt+lCrE5NxvTgQMH&#10;SP4KT13UIgQS4/lmKKmSZQNDVkENt0hYZh53veAnpyZBf4Qfkxp7bmR8YejSlIIOs3bvZVcjwVXp&#10;C184mr75zWslIgVL09P1MCQNs/AW0PyayjUCtNRDVcGsS85K7CCxpolBzePz0MMPBxbcxY7u798P&#10;ZvP6zYx0gBHryNEdeiwmJGKU6bidd7CSm5YdGdkVI0tedIAQ8+yAJLmjGkH95opcglWQ/6yBhzQO&#10;pgUnVfuxoRKewzY9XLhYPJ4t5oiYbn+497tf3j/E2r4yc2YG3PHr9lQJdH4s3/+BD/EceUqxSlGg&#10;gY0ILM53nRRsV+y/p2dP2n1gX1CBCrLImXmjKoeVhOvqyHYmNl2gpHI7/FpTFzmXOL+AA4VPlho5&#10;HjUSdiQoAB/cHsGPA2z2ybnyPsm9xQJqQCLmWlf6F1vViRAcJ6ooqzjIY0qVEikXszrpThBP5FmZ&#10;rT8j+2YksU6SkrXzPjY6gWA7EsUWzHJXbPT5ymQZD22bzoH9FQkZWuw6WdFDOJBiijXnFlenx++Q&#10;nStGFU3cA84q1JSl3gevldI3U2nX/unS9PJcYW1rdYHMBkuQ11YFjFXsvxVk2qqC59ugmJC8ISxw&#10;CBk5SiC7A/PsGH3ydoA9G/Aar6VDThJcFTWlN9MSk1AJI79VDTugZIoXi5loSuzUHJhFidPIRkmA&#10;ACBpcwDLBGSpszQSUCHCpO9NkA9t3y56pidkgQIqlYTBJoElXYAPj9ihB4DFHGR/yjORLe0Hfrc9&#10;X9s3yB5I5oSN+Cyg8Aqg8aLt81pHzD9eEQ4wYA48+A/2HUgnHn402I8Cuj0FkgZqTroxGzZNBkCq&#10;FarsmrSgaB0c2hgiN7kbtUxe7UtsOLvkZ3hQH8oMht9oVmQK2zu65HX42BriYRpwYYskX24WNAHB&#10;W7ImxhsZv259SkCZje13RhUaDjAnxEZzox491pQ0ivWhjz8ZbNns9GK6eOFiOnfxNutDZl/W1I23&#10;Tjy+SGUDamfPNrD4OX3YJ0EkzhtsGTrm5gY2CDCwtTxHuow7km+P8jLEbAMBKGDxDfCHtWnfK0uT&#10;s/OrYxNTk3t2tbW6y1RStzZ0R5z1DFgrlkXlL8Ao3yCPYaEid/wmO14pjy0dPObd6asx6QWEn8bG&#10;+4gbMgQVtM6EO5h6dxXPELsaS+LEhb6MiXPBtZvbrtKoiymP5G4MF3vea5sy4BewnYTAbEKjvdz+&#10;7uftUwE88d0/5YPrnD9v8J7gseJz1NUH+AAAIABJREFUBgi26u9xDX99jwnjjxhCzB4YlzF7rxur&#10;FCS8FLHOxqrrkOwG2tyUFUICxlkiKALzEcACT660vIB2wSAw8wKJ2Rp3UjyUxQ6AdBA8PPhV5szD&#10;zZj11+/bind+c24jZQrkWwxl8lXnTYHI+2UZbNd7s8kRCN0QmTbB5/ldIUZB986d4SDfDSAntS7y&#10;m/KYFow131Qe3aBOHyIs29ThWaSi0Oe6WutHXrYFliE8hIoVFFtqV9CJqfzge1XqTqVrlObe90wq&#10;UakOhm2+NDYzuj40cndk/97dR3yITHOnTqONqHXYcWZAsNrqChJlMxhRe+k65MYBzE+Ox+A3AE71&#10;WbNYEASUtt29qfrIQcxQGbpfXEWKXgSP7mplTuRbIGvwT+FJjruagzDpu+mYxcQWVVe35gTPrc6x&#10;g3XIYGKJtGQWAmuJxe4NkY+e/8HjB4EzgzCus414cUdsFDHL9v1OG4fgWG5RfjIeFrdmZyWtbihg&#10;E7typlrJY925fes20rcaDOauMBeL0wrZc14bq9pjfEtQAxOVLqKfFRhmqBqho/Pu+v1KIOGlFN71&#10;9CnyeDIXUgU1AkEZ2MDORwN8qrHpa6zN+N0JqAo5mHAO8SVvKM+pR765jFSoF+X76K8vQJK2wJp8&#10;yUO59BOdnp3neTXp3PnLzD1mY7Lo6egxeXc+vf32mVTsyFLY1Ne2pCeeeJykrghmwMwW46mhr5Uk&#10;ia8HO66tkX2utAo7hgSB5qG2cmM8rQ3Ie30EUN6fSi99LZWeP5pKQ1ed+YrS4tLK2uT82nDm4JrZ&#10;ud39ZlJwJzlpjIua3hvpKpA8NjpGJ6zNCKZDGHFHVoT7F0psdiYrEdhOgAINRKdNauBk2p4YIw/g&#10;iW1qmFh5EtVA5gxaAKidjDq8i9ydhlpYN7uGxJ7WgvEed3XsdiY0G6PjyIDMDfEjj7iOa7w1Xt7n&#10;7fHnw3dnp95vjtucF4HBShBbUI8YC1hqAyV22Tf02rVraf3qRfrMJsQfVEtVGwnyVenUJVzEGPsa&#10;KpjDhw6nxq62tLdvLymge8KJuQDLYofkBWOcAErwbPaPcfsm66NZU8ykekh95wa1dUQSF86fD1mg&#10;mna0kq2zTvZX1Y+83QrlCMVgBgOKmU1qIBWTAojRfGZ/f39anboTLBWBCbgWjqDkLKUbVwGYNhTp&#10;XNfQ0U1V3Aeon55RF+UAdaWVZAYO3pIAQKmqGJrNtNbY2D4Jjf6g9O1CxQvy/VdTuu9vl/7kxc/g&#10;fJaKrfXvllbOptX2Tz5xu61+mSB2U31MYYWheA85IWsg01p1Ktl5raDisQZKEVdM4cXckA4e7ktN&#10;SJ9TU1NpGiuPCe0ZXSJ9G7rK3bAXJKQqEVfDs/Wa0ZKhvbYFsuyuriqRiAkArIYkVBTnAFBJ/RKK&#10;9sZgsk3sqb6rDYHASlweDS064Gra85UpsFmnwGmh4hFg48jI3faXe28FMTc/Kb0LVHwL4DTT7wYx&#10;SlhpwS64n1XDn2HGm8PhpLuiBwd9gARVzR4C64bJH64X1g6uqSRD2ywLUttOzZrxqbRjP4aArsxb&#10;R+DbguLUwYttAMwmwp+fnIC92aDoExkkjnenQ/cfDxbFymTL2KH9J7XypSEgBxYrgX21wGgZyllT&#10;Bf8ZvDRTfhkdKV5CvW19qasep5jxCXhxixbgSohE7abY3dEVQFtTw2bAa3+j0ITP6CLREZRlBphX&#10;AOTawgJCLClWoFRHDh1PJ+5/GC1CRaRhrKBGplQsB0a3HPNyNQn+6cfA+DJYGesUWkWFqO69RwIO&#10;etA+VGzV40e5I90mg19LV2uaGr8z9e7Z30An9kcUm8wAkVn/AFA+/9VSunS5iEGwNMarqzMVgSe4&#10;uMoRRPiNFqoEzcwMoPidCyuMah7JQBWAoNJVifqhBx9K3aSMFkPePHM+OlsLgMhbPvGxT8UkNHbu&#10;DgxrUlLJ1tZWZrNdXEQ4Arh195J3tOClu7gRi448WPvOg4HA5MPEQlGknetVR7kbV1cmAtsqBQe5&#10;BVsGRgngyrCJH3/4EHT/9EPhKly/YPbF1PJTtq8AojRqNlytU4sIKvPzS1R5059yOxkYG/Kzn/kM&#10;xY66UxWmUaXcIqoYMUgFfLWYavnuOPNB1ChsUBebdwf8uZtMrYGAqET/oYNuZz13bJJCcwnJUlHE&#10;CeX8wrTlkhtSF5oRpf58PtMTGwobB3WM5OGlII7BzHXOa9mGruLd54cvJbxkTw9GEdiBlbmxwNx1&#10;lU0hjT9Bueaenp40RopJ82GipgzZYg0TtO3ZOSmhfZTpkS8VS/rb0urG0PVrNyGD/hp4QFxQBkqE&#10;aGd4/I1SZSfIAqcf5pi4wlQYGp6aGe+9O7azp2//NTDFCgnvuw7sh6+sY/LxNGdiJQddLccCmMZH&#10;rkXRouWB9xJoMB2//75IaI/1FzKLL2HtTq5bh2zBQ8KTbqBEti4OHlEIAyY/aqVdeCz0c4AX2ISY&#10;IaQ0xK+YIKvSSv5ZJxYBLgBPb/Vea1tuFkpq4FupblWy6+hi6eJDZmYsL2X89IE/YlOPMh4NDuAD&#10;vyvdastfIQdONZkjmmHmJ1F73RofZnw9kY+yESuJudBXwUgCnV7q5jlvMOtaZzs5iPBTpY63ZLEI&#10;Lxg0l34KzC0N+yRnYU2SlVEqzrLmArxsYPWzcWTdjAX2ewaYsA8stK88zrUCk9J2lEfhs5umjvx5&#10;An8d2e0EcmsAmbVEvbGjVqFtfwRKyfgGPq567m+SPe7WLfIkDVwP5LA4PRp6yeLmAhUnptLVqxdC&#10;kK1o6Y33fUcejbbW4RvXkAMKeNwbQ26+UXOoL9xdJNYcjQprvgxQzszpRnYPEB3dvRcEnkF3Hykx&#10;l65HcT17L10fn16YnJu7fvxY037JjPyRixO7G6jXaULspJ3bXaCg4qTWIWkK5zex7Fy5cgXl7dHw&#10;2yvVDtLGZjrBs+VJDd2VDIhxXRQVylG/hrov8XtkTMt40uBxqA/uoZAVuXCQYsXYi+TsaSSYLFuc&#10;TJ2SYcpsFWW6P/ooL2t23Udfk9mWJU94qLC5iKAkX/vIyEj4SbrJ7iAA3Lo1EEmsNCjowBKbh/CQ&#10;hx58MObMjeLYHUdu22s3DwAoIUsNwg8AzCl5xz2LsWhNIfJP/pF7s8N+Znxyds7z8pRiSTAr0r7x&#10;8c31O6OKxjyKbiMCWnHIjQiA9ix5ajUshvdskPJb7Fq5nThM7O13D3lTdchXr15Ll999I4od1OFq&#10;Njo6ktbGBlL/iQfSuTPvsBhcX3PLG9L9j346KES+iHmVsdqGfrVmWss0OEtZdZEcCbkLlbfrGxsX&#10;2g50F8dPXXbXlV+xGGBKTl2eKs0ioAO6pSHKscB9opzaXFheWr3eVJP76V0oqhcWqXG4Nncvs0Je&#10;Hgzy1NaMw0YbaqHc0bRv96HUUPp0TH5pS7KaS+euvIyPh8mqzgfwdc/0pX2U7a1rOB7qieXNMZhy&#10;VB+Q5CJxPKvYzs1lU4Wlp5JYkXkqDMyQwXeLfN0qm/Po4ERukkhDbetxh7PIp/ElOe5xwgXKzOwn&#10;EvgvAaXTD66QxHzgUPX0wYM9oH0jqkTkcGZo7t6Vau40pWn0p7uwwzz61BOYXCnPAV+G6za1cUos&#10;3lhq6MKli0phzd3ExkD2zUdZBNhqET/dvHrUiO4KbK4ifDpoDGuIynf4RK4XQ0ROS8mCA+a/8FlW&#10;AYGM47S+m7ZXiSXFOjd1mCc99JlU/WNmD1mvJZDGOjxyS5vCFvMYGBPBR/6U5zmXYk1rC1mmRZ1z&#10;W3sTWL4lLaP66TrYiwJ9X5qa6AzkUYsm5qGHHko3xwngo88deIRVIaVXEzJdC4YvEStUi0cX0d2U&#10;TyH0Ap+FuupuMPnazPDE5OjcyMhqGgnoc8bLr1gMZsPvKZ34mVQc+cNUxGfXE2hC6xeX81vXUfDm&#10;wQ7Vg1fnonzdzp1IhZCwdcyWevyMjSFEceTW5Ol4IXCISQZvvo2UrKPvtL9CZ0i70tYe9t0u0g3j&#10;khF22PqdpZASm1qoNIuaYg3eTPObExcqkbrdwcsVcaWSp1uCBxIry9taYri+hSROLorP5h75Fwm4&#10;aVfEIP+1hzteDOe7k6/O8eixo+nu7eHABI35zPtdfk5ernUXwf+YQR/+1NPBTy6gRJaP0tfRma2E&#10;xbAddbBiQtstbyTHbNptAc++e58WmVgxdguz+L7k7cA455xEOpt8xqOvQXb1QRCCe/ZQLoSCBncB&#10;qiUw3/y83l1t9E87tJK4mTQ2IfOW4su0LGJvKUMnQs9TTz2V9rGpXnv9ddRD+dTf359+6rlPpV/9&#10;1V9NX/zSF0OZPngX/wQopblCzT25ydgcxxqbrshzXFP7I49qXxeml2+dvTqo71sGZx/Gkp5D4K2i&#10;rNHXvlj6h++l4h/+IY7k5Ytuj+Sn+uonZsZHbu9qqj1SXSD4a2Y49fbsByWTf9Hi6TD1LYUng8G+&#10;dOmraQEXp1R/Gz6L7LS0VEV6ouYdRzMgq+unYGhXmoTf0PO8pmEw1eGBUllxEKluhSSe5H+kEoHl&#10;1zraTaRKZTCu29igsDrVDmqofhU8E/ov/Q5rEYgwrwK4mR5O8lhipyuUOKliSIH13pEpFu99LW9G&#10;67N88BADeZR5y0omUnahDnXXJnxjJdivc28PtbNHUXTD0mC/L3DT/BouF7iVL8NvutjNmAtXkdDX&#10;0NNFogU9vDn07Q3VEf2pBLMaYGfFBQFTM64AuQVA2t0QiABF2Ru/81NsOa8Rivyn57gmxU0sagqe&#10;myvat5EguH4XZkB5Ssxz4WdQAanWLl0JgrAW5hpCkn3ztQYCkZ+0drvhh0Uqd3QR1ry12pq+8HM/&#10;k9575830rW99I/X1dvOczXTk+INpHPNjT9/x2FwrYF71tEhwAZSVYODuTiRzqEl+jahYXOtqYcmG&#10;pqduTJ27MMXSoSFNluFxBbgx3um3XgPZUfo73/yV0mOPvVjEmdiLmJWK0t2Zlemh8elLT544eES+&#10;RHLg5LmD5T9U0eQn88FQy/Qv4A3TiHNvL+ayTki+tRJbAEp3ycJqS0zqmddex+tkInXUtGedZyGy&#10;WBLKZiAxmphJb6CSQWbb2C8q0OZWmez5UEsonYtN5fF0PFBql7+UbIul3J3yZfY1G+/2KD/05m8/&#10;zpF53iishT6QOZB/tYaMvFKiULz9lNd2nHNgJHlNbb0CZxWMvsrmGoSHzLNb65VWsUxIqeFedbn2&#10;VTIqNLn53FDy8ibM/+Hj/XE5boE2b6pt+mPiiOCv2ZjOz9Iy7oO0IcBLXbS+2bYJ8V1HtCuBaadB&#10;FuomSfETc2nYtAKRNYp2d++mkllHVLc9+e7bYPOqdOnSxbSbNI23bt5K+/fvRz4AQTDvqzjWiCB0&#10;sBHLuzbKHLtwlWOTbUzPr9yg7Ow0Iyg+9bHG4vfegV/LAFLA9KWXUPYp9w9e3IbWdi6C0ZnLF4fe&#10;ODvV/BM/e7Fqc+ULfR31lfPzY+jUJiELVCYlh/YEcc17sOHmmZTunqNYE9CzsZPsRFXFGJ1At0XN&#10;v7mxOcrl5aNwZFrek86cWUnPtvwtTG/4a+Kx4v6fI9XFzo7dmNo6qLM9lh58GKmUxSli3bEEHnJh&#10;YFQFl65du0PSlgRKbiaoBa1u1IjHRlQvTo5qDN39Y38JnKAa+Uzv8ZDflYxWZo6KAdACdWAkfnOB&#10;dSrweyPtuSElPxUA/Sqmz8MnjoeZrQ3vqNWr1PJGr9kEb4gOOj3zk5+hwCYe57yW4NHkJ7ewITse&#10;n6mWoBJyZ3CVm8p5kv0QSGDqmI3thYEVMhtJRBsCoAK/yMDr7L+ZgGsrkXK5oRp+1/ZRtwSAu4FU&#10;ci+Q1DUwd1snuTV7wJA1aWJsAqDEW6dhZ8Tgr4Nda5m7KqIXSdWOLnYx3bp6jrVeSh1oQ25db4CK&#10;NVB194kQXPbt259+57e+Cu9bk/YceCwdOHicHuuWhrVpG/H17qbgFjrU5VnYO+SB3ZhLR0fuDL73&#10;7jt3Un5+82efrC9e+AiAdG3KmNLP20CpNtmQwVpmaMfKpZvjt/p21o0R99E3ODgYZTB27dqVqm9O&#10;CPmB5r3ZQ15C4BCjrSxdCeCcW7kE2YevZAIbUFE0IgyJVaanpmOBSujA3dnyigaeNTZlmbnGUfx2&#10;s0MFMHfeGkpg/S/rkC61Wshjig3n7uJGxUKagkRsLknLeKWlwFBagATkSvWDLKr3hCkQASe86hm1&#10;52XO4zcW20UXWMQUYgWBoYCXgv1owClFz/j8amdgAXlMMXzl2HDwnm4EpWAlavvlPQKhAC3QiwlD&#10;0Y+yWl61kbkIisD8+XsF1zmP4Pnsevru745LoPMesY/YWIrShl+julKz9Xp/YyMYEmw4j3Cjmbce&#10;FZ7z4jx6ZPkrpXSqhuAfcSNbBrurBXDDzMxMRcTA6bffQKiZICP5ctp/7Fj6wuc/HxhUifrw4cNY&#10;95rSq6+9Gj6fMa5oPfNWsn9iffttjXifj0Id9FJzda1QNcKMF++Or+FJuw3B2bsYM44MKG01SB0j&#10;Tz/Na5AL5nitFi+/+odjP/XAXzvfu6ejb4BsFFNTw+k+wmVbunZSSQwb9azSJcCJamANV/wr1/44&#10;mOq0hAKSzjXvOp52Ua2sY2d/OnL4CPguK1S5sv4GEvMhHvsAC4Y6BL2eJLG75wgYr55srzfwdt5D&#10;zA/KaahafgsdJhalto5sgeWbamQqwQgqmmW02wFMMck0gJDHqrAB492GKoSfWWKuY8iRQ1FmBv7H&#10;RTb2RyDcoq/gmEzQADBtE6MmFhQT2EOiUbkIYMZWm+ljqU6yiEECC0+OcNgC+3gTrNjb00+dc7JS&#10;QK62MB363CraqwW4g+cC0O1QpRGcPFuSKeCbsi8wIHdUgrFEC1tYzYxZsvfxjzUyxkmBbhPKswTG&#10;ZvixpI1gSgFfpxXLGZsoQBVVNZOnMFW/gxLMaCc2jf9HgV7p3OmQDOrZIBwX4xQWtAqEortpdmIM&#10;C05t6r7vSJrBl+H2RUpjUw57BqtbHk5QoN8gOrOlqYM6kycAaDcOw0JVYbVd3HRSE2wLpiQcdOYp&#10;x9yF9WhsfXR88cq4aLp+pTg/nIqP0nMMldsjcE+5Uh/GlH7nZCcXTfDSflVRnBxeGp+dXTrXub/u&#10;J/BArr04NQM5XYLh7Qszlu04GWy5eF9id/IhtUf97aZ0cO8j0ak1ynjI+wyCba3sulGaj3zijb30&#10;fZscSfbVXRqN5y6eoq0u1ApiDrGr+4ZiaCHNTU1PB/8o1g6gYpHE3PJv7tR1BCLjyl0Q25Kv8h1k&#10;wHXq/zLMaUoTgQ3qG5im7B/pwwRaE6PGxNB3+T7tt2I6+yTGVv2jtcl+KGCV/Q4FNA+vi7a4R8ys&#10;X5gYSeuGGFzvHe8zQCxn/wBOpXL7WQSX2AcPF1xM7lyLGUP4oT+LWJHcHNWVhEKAkXSYEOjlaU3n&#10;sgHrYFmSSubR+VhHDyx7kPlZIhyBce1XfT1CF4KSKXP0LXgYP1ml7wXCmn/t134tvY4E7rFqmjb7&#10;hAru4JEjoXt0/p0DVYRV6K218sm/qpHw8PPCYm7wvcujN/Mj1MLrOVComr9SfPCxVPztTIYJYIyL&#10;+ZPNXHxz8L/Lj8/z4V+wf/4575uFvenmyuDZvmv9x44NHuztPHp6ZBDLzeXU+dBz1IaGsa29TZ0Y&#10;ohtLRBnu3JN27v1LsZN6dtYET5ffuIOHzGy6du1MKHUXxuAhAZTaRuLAl+CtmHytB9UolXXXGhwc&#10;Tv39/Sx4Bw4Z6+Fh4qAaG3DhqkC9gv18Hv5znjCijnYcaLsaKajWDMDh0Q2ZNA9QBdhSh5BKSTTW&#10;KDFUDqgDoYEtwUS+ELsFMkm9Gyv4S4AVRjJ4PZXgAnEnjL5AuxUx1a43pA9dpNUijh8+moanT4Hd&#10;91C/21iX9TC9aWFCq5EBPwCjd3kVOb8Ru3mnD0jr1Xras7iVEeqA8h9BKLKX6cyIT6QsTR3YzPAG&#10;gVpMXNC6Qx8VqHZYsxAgzVOVfhGVy8aqRoTGtISPg2MSeC0RXQugOiZzjS6hW11CrpCsosVnMMDX&#10;JrHzakP4oj5zdGAgDd+6mdqpdzlEyERHW3M6ceQQpkX8GpnPJjBuJGYFNk8ggVdWYakCI2pX30Di&#10;ruYaLTd1jGuZvE9NaCtKW2vFtY2NS9evERaJH1THjkXN2oWPkV0GoBPwfN07PgCUnnuebn6ZCz7P&#10;S55yo9jXdqBw7s13Bo98+ufPHD7Yc7itrbViAjTew47Q9nl7/A68BpIbEyzmOHr0aOzczY0peMSJ&#10;dHf8Skz+MmSOmbAaEatCiWSUrWIX9YkCRzZRueArHbT+h2I8LQtimwb8JmEpMeUp/GTSqVKsu1os&#10;qmDjQs7OTnPPCuuQec2IdVS9ZMWMxH5ZbJEeMS5KRGTZBz9yDqIe58PmzXPtg5jITB3a8usANr1n&#10;rGwshhPTao3ajRnP52Z5gwB75sfxVtCmLAUJHmKc8nZBWVhA+cLw6GEcClKserYh2Ay6pDXQpmRa&#10;LKQ8Zj8yCqdZkPo3XC9P6+bRy0o+1j7GJoJHDAxGPxyXThLOVwmnl4xHzXhn27NP+Y0F5k6JO/O7&#10;PPnee+nM2TNp/97esNnv2dMdcfxdPQfjOdOo8QT6xaByYHbWVEzufKs/tg9ujp07d1BieWn+1ujU&#10;pTReRUmP+uLM3HzhBEB5/fL7AEk/XI047gElkhMOzZ7/1/zJFQ+lf1ik0EThRG668Mry7MTVy5fO&#10;9+xq/Mk9e3Z3iOKtdN+zFxJ+A/Mhgs0G/o0lfACbmkpphIqvywCkrVWQF1MS2tWxCyU5RZB2TIbD&#10;xb5+wyumaWciMCtIGawIhgGj3b07Sd8pKI+d3BIbCyX4SQSg0NvBhzUbYkFiJYOYZqYng1xU0nez&#10;dqwiMGlzbYR8NaFbrA/sackRlMqwHcaoyNhHsnoAra4+ExSsnKtjiBhTzKojhNN09tTp2BRKpwJ/&#10;B/E28lTASEy6DL3K/C10lG4KSaUgvk71X+ukmwo7sDGYVj6vH8cUN2MD46hCpjR13zC89PRdLGYs&#10;cAke0+u9VgGqlnEI6LUILG4MrOuxKfU+N0ZctZy27mK+inlpRk2zJ3XSvm1EuT0A2o21saGoZNF4&#10;SDn93IC31IJTideR6zNCsoib167DW+bSg/cdJxXPZFC2KXSRqp3Ig5+mEHISjjIC3KFjD8GDgiXw&#10;2hLIt2jHynQ5xiTPvUi5QpB/asB5eXB85tofvXn6cqrs2OzpqCyMjt4u/jcYa9Yw1jCNvgSVe8c9&#10;oLx3JuE1lP4eRqveIvr+4vDsLAV708bJCwOXP/70IxdZkGdcON2WHnnk4ZiwULWgJwtdIeRF6Rtm&#10;KXbxEWI7PL+yNJ2uXL5Equo8loADIcFZrWBgeIDEqIdi4cNzGd5UybwBKdLwAHlBAXBlRccIgIaF&#10;aGEh1jcJJSWYqQTmlNRahD7jLTMeyjhziy2JJVyUqanxNDg0SL9vB68jtpWvm6XAuc9/9JFH413A&#10;M+JvCiuIhZHOnD7NQmC7JiTEtg7s60+PPvpI6tkNaQQzSTIdr/nBxYAKRZK5GXS2Fy9eSiPYixf4&#10;fRPSKQA9cuR4uv/++9OeNgQPFvPmzRvp7Nmz+CZej8U2cYC8tUkDxIKf+YnnWLESrnNYXfgXhVXZ&#10;LVGyjzmuhXz6XKmN47dPYl+tLGI9+yyGXF937aH+OEeIlDxnLE+DVIA5HRkZxvfyQtq5oxS8ZG/n&#10;E8GDjgzdDhv4DJjxW9/6Ft5MrWHJeuSJT0b7UgufK/vk5tnCncf2w4pDv0h3vbpSaDg/d3HuVqrb&#10;W4CaSrILf/PnUvFyBpQfAsjo4wsvvOB7HH//RUPTfze9kuZyt9IQXMxUxXfSL1ZOpIMVi62f2Gjt&#10;3Oq679ihB1bnZ2pWyJzQjx21vbOXwZwm9oLFALssg9n69/ZD5tAnolxtID4DiStdv3aWLbGV+vvB&#10;FEjudydGcWS4CZZFp0lwWltTbWoiVZ58ifxgIYeSFxfYtvbDAJFkrRZMsJfdx+4m5xGIk4Re1AfH&#10;a2V9k2B7NAGS7EZYiBai+OpMUoDebIv2yOGepgl4evPVN9P4wAg2+r50fO+h1Ion0tTNm+nWufNp&#10;NySnDdLcjZK8jY3x2h/+SfreN19K1ZDdI7170+6WnbQxnt753qskSqtJfbt7SENIMoZpMBz9lcGX&#10;vJowTE/81155JX37G9+Cx8qlh088mPYCxG+++nq6eOYcqW46Uy/GhgAObBq//q/+eVpC53sMz/yD&#10;e7vJbNGSBqBtZ0+RvgR248DeHuaBWkLw3VXwbo4ph5Jca04zbFkVPOgGZsy11QXqqkPuseKU6tm4&#10;YPz5FXw24SM315gXPHpyq/VpbhKKBsZrxM2sLjeWJu5cT4PXL+FP2ZieevRxtBitgE01fTwQ2pCu&#10;3f3oXHuSsd4jN0fTkz/5OeSHHvJMtKWJTUy/cB411EAC9adDexrhb0kPeed0um//rjQ7eO7m+bf/&#10;6Ou3Tv/21cePr+TPnz+PtJfy++4+Vvhb4+MCKNMgTXr/kArdO6gQVfplLvoqU9HPy3VPez7GjTBR&#10;d3cvDc1XnR6emLnuxIvy1SWqlzt+/HiQCxdFCVAFtVjPXavecnwcEgC/JRZy9w4ODnFuPCRAI+7k&#10;vSTtephLWsRMYjcDqpSUbcudN07qObGkGSYkxZI3I+rQCsRrN8kQDCsVQ2r18WV/xBbyYAcPghHx&#10;Azx27Fjav78/HT5yJMP0mCNGhofDLzBIG1jE73Po6fRx9Dn9XH/fffelSsZw+cqV8IAKXo7xePgM&#10;X5I2M+gODcFrM4bQYyIFu0H1zJZ1eO2118A+V4Ps2b+nnno6Pf7Y44GBTERwiH5K4u2LhoMsjhvN&#10;BM9SayCbIA/nWjo/WrHk52UrbE/M5zIroYfFB0ymYcHzshuuSwh59E9Xt4HbA/EM9Y++jGB8T57y&#10;zOlw9JVCyd588lOfSp/77/8SNJQ6AAAgAElEQVS7wPS25bPF0n527GJo2YZpNCM6h6Cl2Bgdv3v+&#10;9uTmRaZoizUMLOl0Ufu8+NWvfvWHSLdz+RHkOyVaKP08N14CGn/+8I7CN8buIs5Obr3z1viVjqZ0&#10;6vPPPHxstL6yYWwA17R9j6F/PJSGwDgqm82HGKGzKJgFpKvXBrDooIRl4atad8LjkTAeslVXZ1Va&#10;tPx4mUjqZowXRy3S0Uf4KbvfqlwLYKDRkSbCA/oYIH6Md8kg1rgaAlY7iZS0STc2GDCmCiUjT3CP&#10;gLj/0P/B+W0SNanSfe8evHuUTvSUgczUoQQPIQa+tBqsauiHOco3UYsMsWlu3bgZnI4ZzDoByt7e&#10;fbQnj0R8CpvjDuzLcRwzok6Ni8K+ZWXCAjMCQA4ODIDRUbBBgnsRCGvBao88/Eh67TvfTdeuXktT&#10;T02KI7inNn3i6c/QN/sK3wm2cSMvzhHNh7teAxivEoyGZgdhRH5NVZbWnczpeRPaliOTcCOOF9Xa&#10;+mqomosws7GBiodXwSjTUKvhfMtYzUu5RVHVXK160aU0OTaYLp0/lYbob3NTHRWXcCEcGUpDw4O0&#10;w1wReCbgvQOQ9vX1pu6Dx1KzqiZUVCBI5gzhEcpQy3sL9y6NDwLoy1ASvNhX10bPnD//7vWXz+qV&#10;U6CdMlAWPve5zxWff17B+oePHwJK0hiXfhlMxQ+l+2noK69cpiG8IR77TCGd/NrcxfH8O89tFp4G&#10;Q57Q//HGjeukGzkRmGoY7OLCqZiWZ3GXuutgEFPbriZsqN0kLTBeGwcAUPwcvNbw8DSfSRK/YyMs&#10;ELVtu8OuXV2hslofvtFYvF6ye7kbb9++GEC9fz8KXJ4RWw0eTt6TbvNinLy8Vl7XhVdAqkG3J05G&#10;CRX3j6J6unz5cvCDOsNa3k7+0KhKY1tWwVB1YB4PBQaTeYnpfdEo7RfCzEiKusBcfud0YKDIbow/&#10;o8Cv5NzMu2EMYk0eDlDxok9iwN0H94eNe3xkBOx5JU0D8PLrRg8eAZNHJjM0FXr2iBlDGOJBYjox&#10;1BaOE75LHRQw1okeNK8n1sbw4qqqoogTwldxLdMkWLnNuXGytDg5B1I4lfivvvJqunzuQvDae7p7&#10;AiNKiaSK+lK6WT534GhQxzVVXLQh/+whgpFyOCbT/dTUbm1evXX7wsWbo6eY9TwSfgGKI1B6QxHL&#10;EIoXXKwd1A8cPwSU/i5g/TI3fokpfDD94+InPvm5wh/Wny7cXnhva37pp89fO/fee8ePHz6w2dPa&#10;cBnz2pGDkLbjx8AySJxgM+ullOs67u7Fqwh+rQv+00Uv5uejYNPo8E0k5ykWai9ZIPA9ZOAby3NY&#10;E8glBDmux4yVZ6da0WxowBjjiligUmkpDd6mEirWk66uXjqLl7OTSuyIgoCJ+l2wXMrS4HW01aPH&#10;Q/DCm6eJ5zfgt+/muXj6fDp9+lRqa2kLFmAPUqtJAgxca4GvBNICqDXfWftQVYtY0qD+LTCS/PMW&#10;i2/e4xqEHFU6bkYIKxI0UjQk08xnVfRFhbhHNYCocOU6qNNUnSVyq8J+XcDLZolYncmJWdRoGBfQ&#10;P6INojXII1jRaM4YF5alACp4VeGBsvJ4U+l/2RiYLb+BQzYba2OdDGw48tYR51QAY26itnPT4BoA&#10;Vsf7e2EQwfMCm28qPfXEA+kTTzyUzp07h/Mufq8Al/FAI+Mj+FPuCvZlF9jeUJC+gwdgYSz8aUAf&#10;wWE4Ddei8+1oqQepTKD3hJKRwW9lemDszVPn35geHYHHa9g62LN76/btVwJTPp/uKz777LMZNMfM&#10;fPjPRwJl+ZJfov+4NBQ+/9xPFf7ViydpsGFrcbRy5hvTJ1898cADj5Lr5sHrmKhG2OUH+w+hiugM&#10;oJTfKeCAoP5LyVY+I5+HVCDRTt8diOvJ9o+7GrxaP0IRiz2HWkXb90L+TpCL1m6dKSBZuH/JK8mn&#10;SPZ34d/nMYHwJPbo7Myy0RI4EIuF5RuAlb8Tm/ECALQRW8pYXmp4YDi98vLLafDGHXZ8ezp05EAA&#10;+z4cWMWYYg1DA8RmYhzvERMJnI7HQ8lW3lFPpRwL7O/uZDGzgON4vN5r5GXtQxO83oxWKNpbBpss&#10;Ly/FdbIehnpI4p9++ul09MD+NIjV6/R77wI0l8P9TB64FjbCTa0DsO1m40MRDtkX5AVU1VxbpIPJ&#10;pO6Mh3TOgmrB0+vv2YBeVe3C9RvX0/f+5HvknB8jimBHevThR2Mt7j9+Irzqbw3cSbcuX0lnL90I&#10;KigmfuSRRwIjym4t4cThfEjafdkf4312oMIiUnVjYGjs3Nvfu/52WsLW2l5duHhRihvK8sJXv38p&#10;APKjsKTz+5FAGQIPk/t7zDNzXXxk+WShJf1moW/X/sLFCze37qb5s2O3nnhnf+/u/n3d7c3Dt6+k&#10;ZvRRvbt3pomRNni/u0wWmI8Y8XrMXnN4Dk+OEAOu2YnETk3NnakPoFNg2sSFynyIG7hYrS5QXQzG&#10;e3mODBLNu1hASRb6N3SJC9CjgRuDtEveoq6DaX4J+/gopIhFMLTXSltZFVnMBAChTLiAscZiyPzX&#10;047Cy9uvvpPOn72Q2rFMPIBFor0Lp1d4LqV+qZqhpo0NPJ97VIZLjgQCs3TMzc3AJ+nooVOGKif4&#10;ukXYAaACzha6hB4QTNhB1V0VyAp3uuWJyR2LrAjwmVoAftPSmDS2cUddCBqb8NCduId1UlqklUjI&#10;PHrfgUF0IMNDxF5Pp66tPqRlNBysq2ohDOoIQugtiaYUIPNIwRtYfDbW1AJA2vF0UbjZIuBNzTu4&#10;FDs3UjqOLWv4JVTmiFhsy6XBq3fTqy//ERmHBykZ/XR66JEH2agH06mzl9O5s+d4/jBzv5oe/9Rz&#10;qbd/P9oOQqh5XjMCpQJnIxtyB+h3Hp8IaumGy+LQ7esjb75z8k9wDYNxvoNJa2YL2kNdkFTACIpS&#10;52uoWf8qMClN/uHjQ9L3B3+Wt1TgeZ5Gdr/3Wvim/oN//AIhiq3MSOPC6+9d+mOC1q8jPZcENrGc&#10;Xj1q/tW/yYeIIcMeCg8ZO5nv2mOVgLX8eHivkrj8ijs8kywz27TeNTt2NIZ9Wf5UjOS1thvWICZH&#10;LC3fKoYTS5UPbbtiMrGecSIC13sn3yNw8xJ9qw6SrXQuj3bp0uX0CvzUrVu3YtcHH4faRgw3Ro5v&#10;ny2fqdZA4U1LhhK/ACYpDnLKs3WUcNwt8FdKw47HmHjvV493BYnbsFX1r2oKBBqLIHzjG99M7777&#10;LkBG1lykXNsQ24qBMqyXUTqxkcJkeaxe5+F3saGStBoMbdn2SyzpuDUG2J7zoynXjpt9+Rd+4a+k&#10;X/grvxA56S9evEg+qW+mN998M+579pln09/4G38jHWadHO/9aB4k347ffvlss8S5PvLO07BiUgEU&#10;9yuD4/MnX/+DU++mBx9RNbH12PHHC89g6BMo/5cv/+vSC1/8ogApgv/Io/KFF174yB88+cyLL6Yv&#10;ys4OLeT283537kzF1ZsXsZrO5h49cWDxwtlTLcc/9syR9h2VjQa99/eRpLq3PwrET8+vhr+fnjCV&#10;8Jgy2zXEdXR1dqSd8G/L+Oydu3AlLTKYCHxH0jZgvgNssbevByzShlRnjRxMeUic5kXPIxnLu23C&#10;Hyoo9OGRY0L69VX0lVg1KsEk9XjnqN/cyuOhAr+mZGieo9s3hnAqeCfdvnQzsO4ikZPXbwykC5fP&#10;pes3b5CzvSXt6+8HQ2I/RkKVNRhFlTXJZtH5YxDh48atm0E6+vbtxTvmaNoJu7JBXsdQ8AN0Alnf&#10;gf7gTcG7qLAmsEjNxkt+7fr1G+FMYVKwg4cOsnnJRoFA+h+/9ttsiGtpFkpx7eqldOnKxXT+wjn6&#10;sZiOn7g/7UcY2nuQ7CL4GmwAUOpESzxrnQFuYEUeHZtlDhBODQpDn9uE/rQOT6tJrDRFzIvNAI5Y&#10;bBIe8ex7r6ar8JJ9e+CliSM6TNu3b9+mDWPEzaqBJoRNvgNNSXdvX9p/9H4w51HCPHZDnknKBeCp&#10;gloAOJXGdzdXp8FbV3GZnE17e7qI9bpz4/f/+Oz/N3P9JPkMNzca527l54eG8tUzaUvT4sCpl4r/&#10;gm2RfgTcfST5LkMp7lulYyz781CmP2B9Ky8O4aSE/wXQ//3vvr760EP3f3tgeObRvs7OT4M5qk+f&#10;PpOe/ERXeJjcnXozdinKGnghcgCxyAV4wwKFR92Vm6sY68EmDz58InR2NyBV8i0hbLATJZ2+4J5C&#10;2ouyHux8eT1TuYyOWgtmhUlFoTsyGmolsV4Dpjbs85BcnIOZOG3i8phaUwxYo2JICBuN5MSRrFbW&#10;ZulTrHigWkhsovCjl4xAY3aLwFoAgi5YYlF5PNsSq6/W4DfJc00ekPF19KGxIR1FchaDjSFN6/Wk&#10;4HMQwNoJaVdbIfax3e6dzekzz36GFM6joYVYhnI4L5aSeeaZZ4h7J4kq18YzEGAqTMkIRhYgdcJd&#10;Bv/ooZ6jro1CVA3hDrINi2DE0FnSb3nqDWKfZgG23//d34VRhyLl1kiz8iS+YCjbueazn0UtRTtv&#10;vHU6vf366+n28GTw8n/pL38p9UAVNAjptpdDeJOnrIG9UTKfG7uNxWoh4oHgM+feOnn5u9femofI&#10;kvNwfA3xLSJAKP2aivfxAraQR9lZP+L4kUDpfX9fTwK6bizFGizfJw6krdcGMGkv3M2/9erd0fme&#10;x79+7Oc+eeDR+3r3f+c736Hmyp6Y0PsePJFOnnyX3b4VRSt1ishTsWBxBicNPE7qwBDH9x5Ot7Cw&#10;TE4tBOAeYNE6CbyaGB9ONwZPpiUG37T7WAhLzR17Y/JrqT++BQmcJkZonZ3bgr28s12P9Xp2+2i6&#10;sDTK4teh4sEXs24TLDcei9zVU5ceeaIBa8oAGJTYGoDJxSgitUv6nOAOeNxqAErvcj3Kj2AD3tWT&#10;edJLfgVCHXwl3UZfag7MI1xIDmWPBJx1rpNt6MX/sJENMQk/GOQbgBIIzUOu7rJe1gIWY4n49Yee&#10;fIw4lvuDLdGcKRmsJZ5GXnnnLnScsBmYJeDl9OVh/CzJ6iYCDM9eXSC0lvY0TxaAnEr0jxvw6esI&#10;M8FKIXCOjY2koRsX0n/+9n9OB0lJqPbhjVdfT1dgWyTtDzzwAGN9CEGP5PxdB5LrOLeUT8cfOIwO&#10;F/6axKmb8PSO34AwEUMvrNo6FOXu8PXUSfDeno6mrZffOnnlq1/5zW+ktHe1vv7OVs+ewlbLzbTV&#10;zdQ8BvwASMUXBco/5fhTgZKiPwHWQnn7IbDkTz1TMf7SK1vX76DpQGx599s3Xjuxv+vxT3z8szsP&#10;HTrYdPXqtZDQHn/8yVi0905fBCNZKCiTfh3YLha/Ddu2KhzDZ120TZIOqJ8bHBsKDIvXcKpm4ZZG&#10;4BmR0msaUeJyryTSDhWZbDGRlpEjRw6nrm7USuhIRnEOvn79GhJyU/CdhlwIdGan6EIX2UsKEI8t&#10;+NLI8EFmBwUZJVv5I23iAhcwFsKIkZs6PPDEWBQQaQCNndAHwHbloSP0FQwvH6dCSr/OiooOFM2U&#10;AARQXfzAZPQ/rqGhsIhg0ty/nxgXtA/2o5bfxYSlfOanauiwrEoOQcn7lrDC6ACyyS5wLsNXEqGO&#10;GjMxb+sV2xl8AehQU8FjqvV46aWXgg1p2tcFL/kL6aVv/i5K8hHWCvMlrJUAaT96+g4FBbpxezz7&#10;jlYg6hnxDCmB/LyZN7TknYEyVjG3R6Ecd6fG737n5PBvpVLnROvPfSk//3vfQmO2uQWGLOzn9SwT&#10;+H1mkXn7U4FS7aWX/sgDHSdLAS378pcrnzp/vurtt9+uhqRUQ85qzwycqWMOD/69X/m3v7qvt/uR&#10;758ar1Toee4vfzkG8fU/eCUmpRkvF50V1onzcSKRzSOjxvjJd0JJ3bmbQDDI+yq1DaemJtGjrcjB&#10;p47+B8P01dbZH4tTDc/nZtPLW2HGOo8u5p7eniCLeoHfGrgFhp4LFc++fiw5AEttrWoUzIDr08HD&#10;1mOTD0EoZyKFTBARcFS8i9HqiNRUsJBFEPj9rnrHpAwBkPC/CiHDb1wMVdA65FvXrQefepJr8S2E&#10;bqlQN+OFwCPQBrCzk1VyW+mWh6U1gFKWgYygAdxNJOK33QoyWLhR8lh17PcGm9Tzs1Ae+1TcxqT1&#10;xV2cRx2GZ34INcyfQmAtvqducmNtXkYF9vTjjwaw72KDB7nn2W+88UZ699zZtIUQ99DHn00/+VM/&#10;iVdSWzy3hYRVsj+t5B7Sz1J9jvPc1tEe8zoGv62Qev8eYto3Nle++/2Xf+c//cbg/5uqL+C+1bre&#10;vfZdSpKmzf8RZuHvsJLMrDavkpqdHwls/PgjBZ3yzS+8kEsv/soLKX3hCyHtep4OV8Cz5D7915/I&#10;XTl5a3m2Yu/Sk/cfeWxn79Emecbx2c2oItBIjiFVIfOoU0JqQ++oEEGMepj59CJyhzZi4lKCG8Jr&#10;SOXvzj296QDCxLHjDxNK0QFAZFF2M1iBNOnp5q9eTgcFMaGOrgJXDaopbdV1uOOLUUZHBwP7NREW&#10;LEYApwRwVGJytD84oMYwBQwxlEy82Ni2BQYBysMYH8+rF5Tsexj3vjlN/nKARbJtG7sR0gLTcZ33&#10;VupEARAK4AKlCVXl9cTE+qHOgoUlzzpXKMXW8C7QwT1n2BfFueOaXTAtIpUksNjI+1WBOX1OAUuN&#10;bISue37HiSza18Hj5MmT6dsvfSPNgBEbSbz1pS99CTVQW7BDKvLljxvgX6fhTW/fvJ1u3R5EO5AP&#10;oG5t7wye26hEMTSAF2M25l1tx5kzp0lG8HDa17Wj8J+/8/0Lv/NvXvu19MQX59LyZcqTpfy5P/7y&#10;5u/9h+8W/jcA8mX25/EfEyB9yI8FlF4IXKYX5ZxeeZZvKpFrcnO4fX3+yOncwPmUGxibG+na1bhz&#10;554jR5ub6mvOXhtBcKlL/YePEItSxUAIj8UVrFonOwZZQDfZiOWkHcncnIgz83fhfYgBWYbfhGwf&#10;OHQAsnwIElmNKRCJcHoePeMg1pzbLJbCT1NI2AWk8jZUMLlcNQA4TtJ7fC/xUm9q7mKRcMbAAjIz&#10;vZKGRsjaBc/ViU1W6X+dIlGDLJYRd5HNDABSqrX2iylVVhAMJFsmRJBIWJZOF2A9grzed6X0jSks&#10;G0rB6ABV6ezq3QMCBCtyvbmA6ESZu8ezJwNUIVLnCl+VDbvYQCTrIhOu676Kyw0qUyTo3WBJ7ODT&#10;CnT0Z131FdXeanaiH0QzkUhWuo6ZcZ7Nw/WVWL8E+PqarJ7RmfdeTmfPnMSo0UXMN9GJly6ks+fP&#10;pgMYOdxM5m5qbWknmA/b/N7+dIekEqadlrfs6d0bfWjH7m1+0Wo84FXy6wxTD797F62CglsvAti1&#10;c29Mv3Jp+cXxm1M36554bmPrza8wivzmH/+T1q0v/5OTW/8EgGQGS8/9GBgSoIrjxwZKr37x2Wdo&#10;/vvp+X/xVsXlqZ8h3cut3OzAbPpPX+/LfeUbTen0O+9cOfjYTzz0qY8/sefijfEKdXTde49irdgT&#10;2MxMDe1NkG52ugmjfB+5osfNVRyDr8YC9h/ZGzyKEYFinuGRSXwObxL8j2oGR4dN1BzMKBPXE5hM&#10;lZNkxQB7yb8JP2UfNsBcxiy3tmMGAzMXKemWxY2P0pdNhJ/akKZzhH+K+cSMtiNfKoGRFKvcNjhL&#10;3lGri1K85FvvHbGg3usro0h/8qBcLybuxvHZfpvIymsWAdzA6GAmBRi1c5FKD8hUf7pO2WUxtulX&#10;9E0UY6po16yoXnQBDGk7dSRdcL4KjFfd7xKCnrrTKuRbg+ZUtkfGDZKCac9+7dXvBM/4d//X/4kN&#10;2owW4XqQd9N1a7TYCyCqxcjRJ/vR0AAPjrB35Oh9OLz0svEIJfZ3QjlMfKWy30jGwaHbwc6cQFU1&#10;PjG5+u9/+3d+/eKdo98hPmR968wQVoaLm//3269urR97fusIJLsdoPxloKbihRcC4H6cPz8WT/nB&#10;hphwKY9KdzRDqeqrsEjfBm2OP/lM7ZvvvlK72PdX7vu1//2v/V97jjx+8Pd///dzC/nG9Nxzz6FC&#10;2JVefuVl3L4GgrzoJWT45dbCJQST6+SLIRIQiXX/nt4MaMGcMuhDw1fCZWyODA4qayvwgrG40OFj&#10;j4XlyK70AQj4cIfXUEWd6iDmBi5IqbSZ2oIqqxt21EaJ5tERTJmwAK1Ylfr792N9sZg9wolxchwF&#10;bOkKYJXVWUbdapIi+D3HokvOsTEF71dEgNDLaOLCO8HTraOa0dHkgScz1coWgBLklICsCIeAB3Zx&#10;c2A/MWUlnjxO5TqcV4Sj5ow0JLxjMR8ubyX8GSWb9VQsC2Bks8mmbOY3QnWEyj60CrV4uypNHz32&#10;QNK7qRIHDIWQ119/N/3H3/qt9H/+6j8K4WR06Gb6/a9/Pc3duJiOP/VU+tmf/iyudA+ycrBFsAtz&#10;JMB1fJXkk3Rz4ZAU4zM6UdXZob5dQbZvXz4V69FAQsuXvvvGH/zWP/2ff4VpQwBAEYrgywtMCQ8B&#10;uuQlK8o2VLz503lJrovjz4QpvePFF18UKH2Q7+n/4TXM59pPPZ27cfFmbnn95+fb+6umSRXy5EMP&#10;nmgYGMYNC6uC1WxlwGdmSUENUFj/RdezzhY9TbAN72gJqV0pdHRkFLXQnaic+tBDxwPTDd4ZShu0&#10;s3PPvtAT1uHSpQXGxKD6VlaQRFUBZRVTm5YY8z2av3IWt3wxyhLKegWs/r37Y8evU6tS69DS4gg8&#10;GcIMQKNespJUdcELStYBig2SM4kJDeayn2a0kEfUpClQreDRblKBze2wgN19BwLzbUHuFJBWCYpT&#10;uS6KjKhFMKHtWipEINgkjEEvKWpiIjhQb2cJ4ABb1+BRbvyP5e3C64dr3Gz6Fagv9N0YnxrKDNrf&#10;U6fOpq/97tdoE3UNKqt6Nv2zn/0sFpzMj7UbrYMhFlNQqCFs61NTdzPMjTlYoG8kzENBbh3gl4dd&#10;gtf1HUSX+vv70xzOFlrP7ju8X/Ni6eXvv3Lh3/2ba7+c1t/F2+UeMAqIAqQvd/mfGSC558fnKb3Y&#10;4wXQ8DZg+jV3gj8/8T+k3L88xc7tbENZ3JK79M7pkfrOptyjx/Y8SNWwmtHBG/BF63gT7UsdxKjM&#10;MCEED4WU2oBAoi5MF6tZvNCHhyfSCj6PTTDmTVgVCkUyti0uo/idQbfXnA4dPpa6UWIvIZ3fuHYl&#10;rBQL5O9phj8yim4NMmj8cjMFTLdQoFfX6BxCG+gL52HQC7Qtmt9Rj+cS5Gh6agbSifRLHPPKspIt&#10;tl3yIRbIHlbEWtvctBMgM5JSqR8FRwlvHLikTbxx1vDEmcela937N2AREixBz/0ALWwE125tIVkz&#10;LhxZuMeALjbKmlGbZLIgjm4Rn9cFHFpWqZ6xhQrIimsN9TuYF9RAbFoxrLke1+FvtwDuDSIzN9aW&#10;MHsjpCGobeK3OD9xE2X3q+ncaSxApP7To6gfS4v56TNeGz99+GKdTVTEK9HjeJtGr16jWhzZ0IxI&#10;Y6PUw99DA9BD4o/KKdVjzmcnvHsVG+ru0A28nqrTgZ6O0rmzZ4f+7dde+z82xmuGUuFdMaTY8QcB&#10;MoDyz4IhaSMOOPE/9+EuKD4BYB4j9Pj65csEKqRc31/7SsXw7/z6+suvHfmN1pb3up959rO/gAWj&#10;7ty1sfT2W2+lR576THrq6afSK6+9E+RIydFJAzSDFxT/mvP74N6dgTFOvvu9wHSGtu45sIeULbtC&#10;Or09OBEWCqA5dryb0kU0jZ0YTezWiPpoahH7LAshiVTHNsxuF9O0teyira7wmhcDraybzU0bd5av&#10;KFEkXYzWjuubmKgGraxK4wawpLyh2lsxndhVTEOd2niukniQWYDGPigE+S7ZVV9ZxJ1MTFiBiofp&#10;CiHQ9mtxNLZdvAZCml9jE9vfHEDj9VHQCkqg+dSJd4Op1Xjje78Hxq7AK/yZMACcv3gr+iXwOR7f&#10;nQ8lelVBTz75ZPz+3T+GKeG8LE54OzHvzoMvxyNWV5XmnPoc+WsD006eOjPxe28M/6OFK3VXn//N&#10;72x87YsBjGWAlFwLjH9ugORenFv+HIfQD+mSfBf/9jPP5F752it87gZlr+f+auGVitOH53LnbvyH&#10;la//+vA/29PS0PrkY8d/sjq3p+ZVwgAuQFYfffQxJifz35uewfMlr2KdxFgHH0yFPevBK21R9tUi&#10;m83Eks8TtGQKhyawofZxpb9RzJIlPHf2kmddxr2lBW4PXR2XUU0Xx+HRrUjMVFFiIyMJI6sQ3wwA&#10;8SpgD55YuIPv5kTa2380FqASs2NTAxGNFSY3QALewloD+Z0gDxIwA3YibJYhm6jKbLSqbreslLGs&#10;moj47Hx9qGyGRyGx1DHPI6h4WMU143VUmkMqOa9gY6ZipfWKGuITATqrrM3N4RIn1kSQyUnxGYv5&#10;M2UDqhCIatFKOEajSQ3CGxy8nW6ePZU+/vGPp734FOxAHdaEQNZAH00KVoBXdpPIPlhZQh63ubkt&#10;9R/BfxJPIl0HD95/PPojFIWHFPpkBa26SnxCEQLvIIBqXu1hc16+emnqu9/+9r+6/O3JN1O6C0B2&#10;gCFvfBAgy0DpkP/cx58LKH1aGTA//elPF1955RXONKa/+4t/J/dPf/MlpnKO15O8inP/8t8P/uMd&#10;xEjsO/7wJ554/Imas7cmw8O6e//x9PAjj6SrSt6QQKVlSUwNLl+LmMjm4dXc3REZyQTv29eL/nFn&#10;CCkDA8SUYAnqYLLknwTKVJHFGptGxQjBafhPsfDh/7+9MwGu86ry/H3v6WmXtS+WZO3etyS2Y2d1&#10;FgfTIQECCdBNFw0UFaopeqaqF6ZrpgfHmaGre+hhpqGAIVAw0MMSDAkwkBAcx3Hi3ZY3WZK1r0+7&#10;rMWSnvTW+f2v9GkUR3Ec7Nhykpscf5++9y33u/f/nXvOueecS4oZcTylUIFhwe1obDrIjlHUWpqq&#10;Zlrik+hQvMuTAbem9w8Wav0AACAASURBVKwtEQ6UQeJQXY912nIR1p22nEahBZYrouxoXl9FnFMe&#10;OujmDNt8COKscB1t5WYmTiujuJ5vlzRBlAhMkrZPNkyAIy4V4ph+l+OwtHwkVwsacVvJxt2+dnOI&#10;EaebqUNxOb17VdUZRBtWlcDueOzYSRsjdO/7HoZLJpuU9GzbnrqPnq+cQcqeoSndsjJc0bivzXTH&#10;VgqOhm1xbqVcUZ2kNMl+2treNHDgdPOPDjzf9jtjCv355cnBrqbzAqQDSsmRs6AUPtQmf0z5o0Gp&#10;h+nBLhYjMjsjkR33bjM7/88z5m/MPnPOdvkZ16cf+aT5zLO/9+35t2P/su0v3O6lZQW3+cMZsT3d&#10;9czRTju2hjCrTiFcd3cOmMFRjN+YPLS+X5gVFELIaqMDLH+XSlJ5FAjcb4mNaUQrH7A2xQoaNTMD&#10;mQ1uiC+R/bJ70a77mTt3Y7OLMq88McS5mDO0QplNh4J9VEOSh9VvZeaR84XCLvzMOU9gZsEhyCoY&#10;MXEACc6ShdeSXN0kFrhcOO9Sbyk6bkwlAmH/wEm7Jo07kkqPYJYi4k8KF165tj8m6VyxSsWzW46F&#10;WiuTVAglTBwwGJUcqKESr3Q4aELijJsfuSKVDylE0lUZ3iPE1ciDf1EcXBtPhPQEt7l783rTmRo1&#10;L7+8z/QzxCbzAYwT69RMuPHNt97Be3hNh6/D3ndRRo593hj+B7GYl5Lw9RqdhOMzixHk44thiJFD&#10;TAyTG2OMUBHCVfT+JYSvNDSeHTh74vjPd+9r3GXM8dH09LbAiqamwNN/+WfBu75tlRoHjFc0bDsA&#10;viJQWmB64hlR/tZ496VRoZ+6vloUDd/zpSeCS7+40/W/n/2x2VL+n1yHGn7TNPxS///8HEbu4uKS&#10;28BybAcatkwNecXrrKnE42pDu+tAi41aWS+KktAKF8rAG8fmaeTDa29nGRQiBSUfZqVOL/GrHDji&#10;puJs4ib9/f18u0FmVoqs44PkIMlmAywfIvClpWUjHuCgy1AnU5CcVgUu2SWlaCgdnoZVgUjZblvg&#10;ypL1rNlGHA97o6Y3tRVY0HLsDNM4YLNeSTiRaIYmyBy05sXhz/b+YTi1tHStaSkxACkSDko6PhxA&#10;xL1Ud3EzJcHXvgzckglbGmqtKUbrFMkzfe2q5Xb97bOnTzGSTJh169dbLXzPKwfNmZMnzcc+/Xmz&#10;avVqMuommOP4aja0dZnbb7vdFBaX8wGxlMzgkF2tQjZdyc8u6qO4eSXql3uhixkucWwlJZAciW25&#10;/0Rd5y+feeH0T02HBy9tT2Bo6EKglFb++rd/Ii4pQDokPvVHc0gHlG/ZJORcOHdLljDmIWW2nDT/&#10;d2SN+evn9rlW8Rfjt2kdetWsSw9G99eGRjq7qlvjUuJyVy/NX5yUFBdz+vh+ZKpkfPvwRMd3L4qm&#10;fR6NUI6wdKWNMkxJxbCLuaK722c6zjWYMMbfrMJisxq7nFbTQl+2gIrgUNfU1Gg6GglzYFhbiZOG&#10;9QLHeD6K5t6GDNrR1mzNR8raIBc5Tc2Nw00lI3oxASlrcGI8QCVWaBF2TT+igAfhzou2q6CDMEqG&#10;3MCimIcEmgtwpfgIMUXMXLlZN3tighh2OLxCHfRxSSacImYlwvmpTBooZ1J6CrNMmJ9SuEb3dsOZ&#10;tB5OCM4YBZwj5/tYoayB9Ny1hEQcgfMN4AOJLRRQlhThZ8p1uUy7HkQ+ly/k0vIKOFyy6cWvcxTz&#10;jwK6NmzcaBJoM01LvvDMs2bp+rUmh9kXhfxOszIQxYfoZpj2xOBqx3Cu/JFB6tCH108C8VC5KXit&#10;T/l7nv7R95/xjUZ+1nfsV8xa+KYeLB4KlI6MBwXKBwAjrNPhklcFkMLVFXNK3YREfIj9/G8ejRzn&#10;743YqQhhs6WGf4tjEKjSy0xdx8jZ7ED5t+ObfFNxySl3b96yJel4bbvtvMWLK3C8WIbpJNba0STs&#10;yxdyCrulhhEXQJOMOQlXFEeR3CkO1zfaZPMOkT+MxKtETlLkj6gMtcrxMzo6bDmj5KQgxvgpjNGK&#10;vFNsujyMBscmTUlJCbKjzD5E/NGR+tYtF+TNlFxe2q0YgLRnKTeavtTxKVCnNWQU7ShHZdUvTUoJ&#10;RnQNzSJmP60nzjDgkpareWPJbuKC2mrZFWsnxXylmagw6WVkD2w7V21W4Hd568ab7fBbi9z44ot7&#10;rNlHsTLysdTUre6zhFFh8+bNmJrGTFPdOYbzl01y1mLrkLHurrvs9VpmRJp4DmDVyCFfTMm6BVg5&#10;ZC2Qj6TSMUp+ZHSJ9nY1+/afaHh2Irbol1XnyK1DyggoEGozJOIxQawuobOrAGTNLCht21+Nf64K&#10;KFURubfLm0j9OQPIUBPHUW7N6TqG1MRDTOwOmv3fGTzbfXv+Uw9u3TixOGfxtpsqFqX6fNWmhRkc&#10;JTW4Y8taZqzcprq+ieV3Jdcg6GOzi0/LYaUv0vwNkBWYjmhDK45EcIgl81o8ysEoi6L2wy0SsbfJ&#10;YVch3iFktzAmGcXExEkth0Mlal2ZOBccuQ8ttpHVdVnlIRtv7UQZpj2sZ83cOtvAKPHTDKM5rJco&#10;7dhLclEvw62iyRMBo7hcFEfZCPHmaeRyHOMaRfUlIbsqg5ofxUgOHAFk7tgoS0MPdJC3h7gWfcL0&#10;o+JshnvHzZEDr9rnpLDOTk1NLfPJOdPrVw4xvxzEEx7ZdvPGm4yfHEhKGnDiOMnBMlgKhDUp+3tZ&#10;zAnje3o+4bAbEslJNGp6fvecOVpVbUqXYY9FFt56zz0WjG5GglCEDHPIlIqkTESWlKNLAt5EY+Ms&#10;CcL8eBpDemJ0Mtrb0dtcX3Ximd987xe/NZO13XTjVDaGhHUrTDD+HN82TSsO+TSgfLLGMl99tFc8&#10;bAtHKldl+J6+lTHyJooy40PtolTafI7tik9tMX843GnqgkWwTGZCQxXhofbuEU/56nZPYNhTunRN&#10;fmBqMmmMkAbJZDI2S6uMx8aoL3ickABxKBcymWZkUjku2+AUdjxxptwCuCkyUEtTJx4zfryK1pvS&#10;stJZziYmLU7rQ/kZgjtk4Nav9uvu7rMybRYavF2kCTlS9zl65DB2uU4437TXj6IolUhU5iHJp9Yx&#10;l3oqZMDmMvJ3WMXGTy4l1Sd5UR5y2yAGfyVBICMIH4JcvBqRDRVSUVRYACdFUWJgUaaMGkw7+QW4&#10;3SEHirMW5OeRIaPcNPk6LEdD77dLg2RjeRCH02yXtHABSx9N+TJMWtxPi3/K6O7D6iCNeRkf+MaN&#10;G5isyJ61JMh/VO8hGVkypTi1z9ds66lEArx/GK2+5qWj53726x//6nmTWNxrJhrgkCa4bpEJ/MX2&#10;5cG8uMHQBZr6MUC5EkA+yY9XE5Dc7uoM37qRUxRCMe1/qbjxXxhz26qw+R/AM7PBrNr2YTPQciLa&#10;d/CIOfTUb+rbypf92/ZHPj28prz4gyWLF5cwnLqqTpC5iE4pLV2BY0COOVF12iovY4AgAIdKZW47&#10;LUeKSp5JB4TBcAdTl8MmODjKOmxwyWwCspiiu0BOTHWSC+5lFQ6GR7nTnB9iAXayw0XQPrWkRxGm&#10;ppRFGJgBoTKeBVi3B7SRK54ZEbjWKy/vtWJCIZ4zOXCXNGx7zcSktHWg7TIcB4erTBdZ5pIXldDJ&#10;ZIjoHyLjxBlkO5SlVauQ5dLJtlFvqo4dIskXcS1peMAz/AapT+u5k6xbSJx0ViI5IAvx3k7k0YgD&#10;KG1bNq43e17cbToBS5hzlwE+GDZJUv3kZSL8BTGEpWTMKB5bUZw34xhN0nHQvfWebZYz5hUoiC8f&#10;5QaRhUhRmYOUbDUVDV5RiIp36kf580wNY8/FX2BsaOpMTfWJqhOHf7H/TM8BM3Z6MN3bPlUBINEW&#10;AsyCBkdq6kJ/sx02fxhZUrITRZ3t9P3V2upDvOpFQ/n0TR+l4or3XUcUZEKIHDzBvgArPaUm4Wqj&#10;xavqW3/w9R/vOtPi+wFHT5WVlQWVR0fadEtLK5wgZDtw5QrCEpjJkdYqJwhxCM3S6Jg1RMORPAzR&#10;0hYls5FECeNyrXUWtnHRtJ8dXbhWC2JKllL4QwEcSlxGHFn3lNYpbx/Gd2swFseehMsFEBcGBgfs&#10;vTVISR7rwgQjzqX5cwWFadZDzr16juQzzffLjimupHSA47IKcJ8jR+TAMZOQFS6mNCrKkrvr57vg&#10;pK3WDivHDAWWxaDl6z6NjUqJQ3jCyhVm691bsUeSsoZ3kTVCdRBHVtvwvynBqUUxRDJjdXV32VFC&#10;72ZnsWgjtZfkZnFlXScv8g5f10hlVf2LL1X3fW//86deNuNJA4RITNKWSkYdyAGYROGHDgNGs1Oy&#10;B0M27/l2AFK4uWoy5cXItjJmFENj9EO8wKPGfJ4FZc50MgGAUEVCtEeSeHgKw/xEdfcPv/6l57c8&#10;/KW+j963+SP5eUW3u6NjyW3IiGNj503ZijV2FVxxIQFgEFcx5SqKKLYZk05aRi6KRhqyVy7z0fiX&#10;or0rAhF9lnBVQiQi00AdRzNGkCI3ThpLquQTNbkYzyGWFcGsog6N414DKBpaiyeWzioEMJgEbUSm&#10;jPoC7kBnO9nTiAdCfFiEXbGYaMbIYBarWeCYPA4AMcPEkBI6gUjCJGTgPGyDXnLu+JnTV8y0hvfe&#10;dvL0wDkLuc/tG2/Bc6nT9PpazeGOBmZPShl6Uwk/XmGU6GpZRQn+o52mob7O5OcVI5aU4dlzC2YN&#10;rzlRecaOIOMEP7vwH1XWNVkGPGjiQbjmENxeIb/KDBdLnHo6RnE3cvAQZiExuWTak2WUo0P93V1H&#10;K6t//8Le/b/zu5c0GHfvBEbPqQr3+SCx2sHbAKOUGsQxO2RbDilAKh3x21TeNlCqvlGyKGFc5/vF&#10;Or6NA48/HtpR9VR0598bLbvHIqYmmrnNRAfJ1Hf4uYYDJ2qa+h/56F/5bi4veX9iXnwenMBVVVVl&#10;Zx9KSkvtqgvtcW3WVWtyeFqmEgcQN/K6kq1HTID1qxWYlcJ0WUFBIWCasOdLrktE65amKg6omG9x&#10;Rk2picMQ+WM5HLYe1r4BVHBicSHJoxqmh4d9lnsXlZRZbiibnjzcR6HGBhSmC1rRC8XMj8MGnCkl&#10;hQhOzpF5SHLphg1rbfjHUE+75eRaZZaRwdyPJ08PH4OyHncR+NYFt5R3k2RXccvGxjY7ckjLV87M&#10;5KQsrBQV2G6n57bDVF4gk4hirRRwfsnmerdly4ioxCQl85dCMJS7SY7FyvUTZPmL9p6h2uqz1c/u&#10;3tv0iulydZnMOAKXEIKTM4Lf/6e1wcc/sy/0IJ2X/DhKzXke8/MZpeZtBKRw87aCUg+IxsTD5dXt&#10;eqGn4P7TZd/0hmWdH8LWMsK6Pe1MWoxV/6rrS0Ojt69u2Xzrlo98eM3yVTUtI7FjvcdNe08dXCTD&#10;rFi9FOG+0NQ0d1u7ZCee15o2iyFbBWyNiRQ3627j3oHH+RCdFRqPYc0fHj8Gp0hhtoVgrsgUEYuY&#10;eRTcdQFPIDnvhvzDZmSc84gRzy+uQGsOEYSG4olMum69Ig0J68XJ2NfRYYdUBR5kp2ci8+GFj4Y8&#10;ON5FrBtp9cjn5CEvqDcVjpsWZj1v5raxgybDOYvLvaxJ02jqWSdo6bJeVsVdBHDK8HwqQZkaRN49&#10;T3azU6aDOfkCZMeyMjzvM2pNQx/D/9FKc++9qWbZ4hITJv47DdkwD47ehT+mz49GT5SnFVFwP9LH&#10;sLK0HOcR2oOY4guYo8ZGWQ4mNtYUERbiH24Zaaqve/XgS4d/dfTAM1V0hWxpqOEzzhVjg8H0zzTa&#10;aUNxSLpN8iOGTfpzVjSb7sC349+3HZSqNI01B5j2NcT6p2n9A1Fzdn/E5BCrEBqNTPUG2w+e8T2X&#10;WhBq6eza/8G7H/jAfW2tzRn9fZMuObMuimBsx2l3PTMZ4jRnT+yDy/QxhzyFTJmKKSjGchb5RypT&#10;RYShViaiQQzzyj4h+6XNEAYH7e8fIIF+rq2IDMtKaICgRZC+UluzmhlDtuRPhURIo/U1tyBCSE7D&#10;rIS/oozTktG0yFIQOVDJB7iNzSShFRJka5WMK5lSnt+aQZHBegrbpOTEUri/PNsVmFVcWmYTo56p&#10;rrMfi7ithl+bQx7ulp5DyDDTgEqKJZNYgA9J3FxpAJVAIcwkgOqaT9tIjo6QiFYg7ezoxJxFMlg4&#10;M3PpYV9rY+uRkzXPHtp3aK8rNq+dfuClLRgvdj+bnaXh92mlxqKev97mck1AqXcQMLWFaeoFYUm2&#10;4N37VUKZO8lHDDbWVkRMZWNkpMmEf/bUmUpPemJXdUfnmQfv3fzovXfctIph0Hus9ozpaTtuctE0&#10;lVrwwQ9stx1cVVVjHX6xatqpOy9y3RTqaoS59By4Rno+aVb4b5w5bLeW/4WbePCTVE5MzUXLeUO5&#10;21U1L0P6BXKWN7dhWyTPUAIOyPlLSkxNXSPccwAFK9vkFeJNRHxQBqaVfBSutq5B5u+ZZ07OY8Yl&#10;2zqPKLvZMHFJsgIo15FikspKiszLv38Bj5sGs6Sk3CTD/V966RRTg2SF417+cApZy/JNWnY5/gHZ&#10;pmypcsYTVEYsTRZmoSj2UIVASKKLxXbqchMWwceQhd9jOuGyYWKcZB5Kxhbb52thfUSyZfChDfe2&#10;j5091/zyqcrTz5xp6Kv1t/UxZTgiIIrEFedzrFBfqets37F/Tco1A6XzNnrB6dF8+usz23KjZL+i&#10;9/jbH4ms2H5/5NyBQ0wkJ4XDflfbocGU4UP/+nT1/dsGP3Df5tUPb751czZGZFcr8pdktfhWH8lL&#10;V5pPfOITOGu0m8rjp01HewfeL8p4hrsXGSXEUbx0uDx4JGMql7kXMIrLjSkxP4CUEoUgxhA/nYdS&#10;9dXvIbiVHDgUnyIXrm6eJ1lTCaz0u+x90uIHWF5FnDc/KdfmS5L5RSsyiFMKlIVMo2bBrZJY6FRR&#10;huOdbTaP0M23bkYGHCWfUbWVgZXxVyNALgZxyZVZueRmQvqJIo5IY54KIQ5QHxfKjMQOL2aqzZtv&#10;ZZCdzquZgEKjRbIG/aRRQUuPdwdCtQ3N586crn36t3trDyMYMzuTCj/PDmx97OPBfbu+eDEYZ6cN&#10;aQJ11zUFpNr9moNSD9WLzgIzrdJllnPQBxvrao72VTZH0foiI8lNYUKPw4NnvhpOKcoc3/PTqu5X&#10;9mXt/8Rjf/rx+27bfPemdfmJdUwTNqAkHD7QChBySdq00jz88P3WdauhqcsOl929IygwfTY01Tpi&#10;kG1NnTqG7iWfyKXEhQ+hBCFiMgOC2xYy2ODYFB70500XmTsyUYrO04VJCURBLllqugeY8yYWe0qz&#10;S8zPxMGJc8l/ntXHLFNrK1xWSbVYQYFwhyGWn+4b4iPw8zxk1UQ087FRZlMy88nEwepoKFtT3gJz&#10;78OftVN8EhFSAJU0LzfhHsrN6cdWFsKzaYrc7nJx0xCuRFOyZcr6sGFVgTmLLddPNjg55Sr8ooC0&#10;NQnQQG9bz/MHDv2iZTzlhTNPP8tXl37B5C4KJKTlB/x1x0P7dn3HAaQzVE/LjnTRTDddc0AKH285&#10;cEwXXa0CMFEduRsmtq1PGPe+GuMu3GU8tJS7N50Phpk6PNJgV9Dqj3ixaySY+vHUpBz3LR++944/&#10;u/2WdZu8mctjxGUaGloZzuJIUrXccjSPl1xBcJKmFpJUobUOnNfKXHDKINNsyIoxKAGSGz1jZHuD&#10;Q8bgZ6mowETSnsgraRJzlOWecCA8m9DmWQ8G++PZs7VWs127lnh0OF98uI6ZpkRTz3NkKShfs8Vm&#10;NHPFZ1rbZuXpWstZbyY3kXwfpwCP7LAZacnW1uhOzLfJFpSAQc2hRa7O8xwls5JXUQSPextDw98C&#10;o9LGSJHRh6X36Gk+hazMvD0NKdNVfm4m8mvjyB/27PvtC8f6nkXzwmOkbNRkIFQ3dNO0PcF//OFv&#10;giMHXgj981PfZdjerR5wuKP2LRCvB4d0cHVdQTlbCXrjyzuMq2b1Y67mF3e5f9Zu3HsxNTa2Gk/+&#10;nxvPf/tXE9OtiAlGK8KdBVLyjOQvyknNvPWRR7/4yZUVJTeVlC2PaWioN/v2V1p7YMXKDTZ9nUsx&#10;0mjhI6yQIJA1t/fYYTaE/dCGMdDpAkMsc+NypFCyAnV4EFOKPIFScOqQTCb/SU7DLDNoZdDFiwts&#10;/8WPnyY/TxlOxVj/T502Rcs3AA4WpiKWR6aZYeyXMtWkYNjPFyiJq1HIr+biFfg1Tuy2ip/jqkc8&#10;Hjoy6CcwzMtCkE86Gg3/Sqag4TxEVKXuO4HPpAzqNy1WeK3c4kIyWY0cOXbiDwfPdP1iYGC8xfSE&#10;xh7/L18IPPWf/ztgHAxW3PlA6IG1SaFvf/tZwFgX3r59e5i8QQKiA0Zh8bpwR9sIM/8sCFCqLo56&#10;Tou4nthh3Dvhmk/sMu6DzM83IWY0L4IZYJs25Uuw9VxgnQziA4JE58d8DHU8uOmRuzd84u5NN28s&#10;LF4a10Ns+KnqFpsbMi4lx7rF5TL0JjHkMfNrQdveSTJ9ZkSGun1Wa8VD2HYuK+ZYjpmAmUfgSMLg&#10;Lg8gzRtLNo0SMyNwKk5a8qJr8Ii5+RamDWHpp1n6JJ+QDoFrNMDQDCfLzCuy4JcfqDidgr2s/ZLE&#10;pTovAcVI9SgpJgyYoTmEEVw5j+Q4ovW6gyxTJ5xoUXjJviNkvpBsmYGRXXJugWc0WtfQMHDk2Ok/&#10;/Hpf7a9Md7DFxCEzuvG0yCgMmdbTADIhvOL+1aFze44Dxr7Q1q2PhHNyaiK7du2aC0grVs0Fx/Xa&#10;XzCgdBogwgKFO81OV4150oWNTOQ+BDBfgJi99jRPy8GShcViYu79q0959/74Rzg/ZiamFeaufuj9&#10;H/rQzetW35mZh/cHbpB9w1Muu4RIlzRrQxY15tVLSonsm04w3zM6nRiqD+8sJdvyY48U5xmHEymN&#10;tNznlCbGrv4gzZzIP4FVZiHlB4oZOoliUko8TJKd2oxLL7TDvyH7sGaYPAmsB8R5CEpwYMX2KIYH&#10;P3k4ojhfPGKDlKWszOlEq1rBQiDEJoCcy0JZAz4L/oB/xJqMyAEpBSva19cdHPMHWn7yjzueDwU9&#10;uxua27toEtzcw4HF6UXB7qFWAEigjenT0My+Je2LZjkj+9d9uKYOrykLDpSqnYCpbkH3cH0M+nuA&#10;+Q9QP62MW5zA6BD+V+zjOG5WfyAm2eOKHTvVixTqL7jtfQ9tXVGUdd+W2++riPG4E8PuJA/2QHcr&#10;aa7lxRPBnqlhdP2WbZZTAhkLBuberKuaVsGV3VJz2tLaA6RplrdSGAVJNkTF2ChDRuKFKpu/MUrC&#10;+zZmY5KzS5FXAS1Z4izHJHRXYkI8XFAcUi5jNqk/ocU6nkcqacsJkV3FWeVgPIyf5MgQocZMSxbl&#10;Z8q8FM3JSkHEDIc6O1rPn6prPvn7yrO7L5zqOrlm0cRQa30n/JR19jAWkYU8VL5mWTgw2BWu7x4A&#10;jG0OEB0wzgXkguGOc1G5IEGpCjI/CXsBkZZj7nR90zxBfrRuV6V5CayOA8puC8yk3/x1zPs++DV3&#10;LUBlnIrphPj0vRiEvAUrylNiEgpXbtmw5s41azdsKlqSX+CNS00gM0fsOAkeyVbmeqVKnuMkqNe0&#10;ILJbPNqvlidR/khxxHh+UwCVSBkuonh2T4OSY/zdV/uSOBfZ4kjmypx8xdrNgI9rAKmyocURf61p&#10;0HiFX+DsEUEmlDPFFP6LmgqMjvdZGfECvqPiWel42msaNCM1McJ9wv6x84Hu3t6RurqzDQdPnjlQ&#10;r6TtcQk+cvD5U+69J+j+6TNYLbVCotE2gv4UzslIDfe3j4TqprmiA0ZxRAeQCxKM6m+VBQvK6eoJ&#10;nGgklJ0MljVmF8P5N/l7DKqkD4zn76DbtxrPMw3GU9Vl3PX8vX1rRcze0RTP8MkaOOnt5GEeIBIt&#10;Oy25NGXZlo0bNq1dXrSO8IvCRRgbB6OpcTSCd2LS72GazzXI/LVieeQtJAUlm9hwcbwYhm3ZPeOx&#10;ewqsSJZ0LLps9W6whOkGWAikqzfcZbXxCGER+n0MDivwKYG/ZmJCuM2JM3pxDtb9c3FoFqiTE+Mj&#10;+JCGoqzh3NvX729trhsaGJloOF1ztrLD7z0VqD7ayaS83ywhg1V5RcjUH2Ot5NFwdqPPghFQhnHE&#10;DfNREhJnwth/5oJRgHRoQQNSfb3gQalKqsh8bHee2OnCM5bpil0sKG1cz1UadwdAfPwLO9wf+9ZO&#10;j/bhmG5FOF1gS3Ai/cXwvijbg9Wc4ITCmBiMgQV5OQWxMVOrtv7JB1fmZqWVFRYvyWE556QoeVJQ&#10;JOL8oZCXrbuto5PQawZ3Zmds8iu2UjRCAFfbpLBWQcN5A2jIsSI9t8Q60kZxVpbs6MH0pBmZJObm&#10;xZFxUmcpcG8kxsXKOW5XMM7lmiKN4SQragx39/b5+vsG6tq6z9ecqznXNN5BEnQzhJxIILnpsnJh&#10;BWBjKfRIId9AMvRTssZgbA9jIQgTLixOOJccIOq70cejvxd8uWFA6bQkyJwBJ+yrxrhe/Mu7XPff&#10;96rreQC4pnCL+7O//aj74cf/zvO1o6zQwTE4B0nXjWfDnY+4R7p8nsYq+axqtMuJySjO95xvQ2PJ&#10;COHH1c8k+EhRckFm6U2rly9ZvnJ5blZGWlphUVES9k0vmXUJj4uSMcUVw3o5pHcKeYjGdLdXvxqT&#10;lZUZw89ymQtVrNoYIrEoDlKpYQLgEEFdYS/Lb6HYBMORaHB8rN/v6+ob7exoPD80MuHb9+LeDoI0&#10;molr6DLBRLyVkQ1d5N4OkBMwNZlg7IlwRVFZuDx9IFxfXx/xt7RggjfhcsC3jkXYvsE6V7TN64G4&#10;gzi0L0eiMrDDmW8IMM728Q1WX6fe6CNSafn6WWHsCfMVhvY6V9rxbe7hjd9wHTXj5Eprc//k519w&#10;/4f/+C03U9aaKsbfx7gZ4jxZxdmu5rYIQbDjns1mUiqqG29LD1Kdp4193DNjxuMzSUhOjuqgl7QZ&#10;SenZBIDn46JdvzhggwAADfBJREFUvDg/OSM9LTmJpXGZEUpMj51Yuig1bcUFZm1Onz5Vn1u0+hwJ&#10;SgMXgt7J+oamscHhURzO/aODA+1D40PMaU62EzkWP5K1aHICPSs43HxrJC4lKZxAEni3yxvJDETD&#10;HtbMyx0KEULnjWQYX8RnWomOHwsTSR75JPQhVuwioieyhv0fmcd4rXReb4jtqqjZsdMYAGn5IsPL&#10;bIPdQDs3HKecr22DkRHWY48zT86Ac0Vkhet3rudck65KEvsZdxaUnG3cvn6rwVuA4gniyjW57sdM&#10;oxu/ThdmJ7yQjRs/LoGdGNNUN/Yhwv1ucjNfyap6+IVq3RTC+FGTWWtE+/7Uj75/6Z+vXr/h8YRF&#10;ma5XX977g+eOj36X5dMmzNqHCLUcxNGR8V7xtqYxSqaCSFZqXRRTT6S/s5GYXjjc5B38RlQXQa/o&#10;ZySLnuTG3kiB6SOXRkxkOaDERBv5iDkfSbGAxEGa7QHoX0De/Y+xPvsuu/CmBSA88YYE4tx+fUeA&#10;0nkhFBLLPWf+1v5ckmI0DTiB7vX7zrnOb87f8231CB1PffDBBz/L0iL/Dtuma8+ePf9r79693+C4&#10;3MGiTCtGmUVyQKLtpQhQ2t/nbp19Xaf9uX879+IwF96oQ56t/Wv/QTx555S5HTODT3WcigCkDp0L&#10;sIvB5/ztbJ1znev1t7PvbOPYQd9hxgcbI8CUMjJJ7JBf8+0XAVLXzAWSs+9sHcA5Wx2fu++cp60t&#10;c9/XOfZO2KoD3pFFHeYUXtDpYCkFDqGkWx9CZ+v4FqLtMrBOk3PsUlv0nekpSra6d2DTpk2XOn/u&#10;b85ztHWOO/XR1qmrthagzjtpy7F3ZHlHcco36qGLOtCZZp97+nxccT7OePGxIBxZ61bbWSHsjgKO&#10;jglkTnHAo+3cff3uHJvvuL3+orrbY+/0f96xnPJSHaeOvqgITA6JK2kYFqeytsE5fztcTFzN7nOf&#10;iIzgdioxPt6CkoWU7G87duyYPW+e+zn3drggWbGxiE7TbPW47l1X3pWgnK+XZ1Hw2h2BhHyj08R1&#10;c4dTgUq/WYdlxcdA4ngOqENf/vKXZ8937jGzfR34dJ/56vVuPPauGL6vVsdeDBwN2/LVlEypqUR5&#10;F1F02izA5uxerWq84+9zQ3FKQODIdAumY+aCUrE7V7PofZ1yNe+70O91Q3BKOmYJDVkMjbDfzNYP&#10;B5L89qaF8wl6MXkQAdqzJiFdJ24m1obtnLC1ae1Xw+osl+PYm5WoEhXYFH44YzB8qz2ZjnQppdJl&#10;1W/uA7hOHx3+FCYfUp3JumfFgXF+YjrfMBdubaBWbGD/dUXP5mApdPH7vu5cDuAeYAgk0zLib72+&#10;893wahxb8KCkkdW4n4PeB/mg/wo1cHzizQDEOerkdOhhSNcTk0ZOqGkS+BIhlU7oOeggl4xyX8mL&#10;l1NcTU1N1udSIQrEcgsMFSyaVMV9LvvD0YM4XzbPDRA5biyomIyyZiLVn3R1dvGk37J9FurlfOLK&#10;5v2A5IByF/RxiJlJa97qZet8JOrzNCgZqoS+AzVxPwHzrXyQXPb2lAU9fNNQAtV66P3QRmg7dCeU&#10;CanxL6eIG7RC4phbIHVGPXQUOgLpPszcmX+CPgBl8NjLvbdSwlhgNjQ0SKa8CY+hLSUlJQL/Zd+D&#10;5+nD+yD0NWgbpI9PgDkMMaNoOfkmtrdBhZAAfKlyih/Vdjq/AmqCdL+D0CGoFSqH1KYlkNpG5y+I&#10;oq9mIRcNZeJy4mhdkIa0B6Bj0AB0SY6mL58OJ0DWdvIgWxVxIHVSAxSG2qEl0EoIR3dTB+kc0ZuV&#10;eCITk5hOdCkDLtGO+ciVt+zevVudP4LyE8JUdEnuM/MBrOL8HZDe73eQ3q8FEldXH2noFhDF7fRR&#10;qV3sVCbbi4veqQPqnvlBbaS/8YO2ooo+llZIH4I+7njIC70HShrhkoXOUiOps+6ABJwpSFzkVqgU&#10;auGUSXDnDEscmreokwRMqxqz1d+SITuhMUhg1f2XQ2WQ5DkNZ5cUD2bqV8b2tjlpCr048q7Bs1z3&#10;avnKV77iZ3W2S4KS8wSOT0HLoGboNCRANkHi8m5I9e2DdK7zMc57X7UHddL7qr1UdJ7eU9xX1+p+&#10;Q5COSSwQYJ22Yff6F1VwoRZxiAehLEhf+StQ78zfAqZkLZ3zZkWdIiA6nSgQq8PUKSOQuJE4hdpC&#10;x+Ig3ffNOIeG6M0oOusESoUwKOyBUoEn+Uq2aU8++eTl1C+FcyWeqF4Cjqgd6ocEStVPx8Q9j0Cd&#10;kAM4ductel/dT0XvLdBNQqrPR6G/hQTQSqgN0qjgnM/u9S2X02jXvIYzXEic4y6oGxLXqIPUKQXQ&#10;VujXUBfnBjVMs3+5xTlXoJMi8KeQOLK4i7iUuJI60TmP3deWmfqVc/QhEhrEaehWUXIDkpxqeF3L&#10;LE8x4RFSSN6wfvymD0FD6BJIQBJQxLkFREeRkQgiEOq4zhd43oqVII3zJa/eBDkfQA/7qrTArvd1&#10;nsXu9S8LEpQ0i+SeB6AS6EVInEMN+AfofZA40QqoAZJspQ69nCIgboT+AVJH50IawgSG56GjkJ4j&#10;seANQcnvSdAmaCVcsRvK1zQj4Owh+jEGhWcNvy3bsGFDdWVlpbjQpeqne4nF6qMQN9P72I8CMArg&#10;ZZDqKUCqiINKdJGV4FL31bl6X/Vx1sy+QKkRRiNCNqTf3grAOf3tLwsOlDS2GrIEugdSA66G1HH6&#10;otVJ+l3C+X3QAUhKwJt1DqfMFslm4ojiwBoeBQYpAyNQM9QFCRzzlpn6FfPjI1AsCQICLS0tNlEA&#10;5iHNg0umW8Isz2r+3s85w/z9RiDXu+jZAUj7XkjvYoHCdXrPu6EvQOLM4pY/hH4E+fn9zQClD0tc&#10;dx8ki4P6Wx9gCXSpj46fr19ZcKCkKcQRBDiBUcOMOE0spKFW9W2HNCTdCRVCPjrncm1s6ggJ+dWQ&#10;uKzuLVCIa+q4SArOpeQrAUVD4SaoG/CR1z7OTjdSD2ncbFzivjeh9AhIHZDuPx8IdEwfhrhfDqSh&#10;XKMEeQ7sxylA/R5SWyyHOiG9v4ra6XKK3k/31wen99X1akuBU/XSo+TsPV/9+PnalwUFSjUOTSCg&#10;bYW0/zJUCfVC4miqrwBRBuVBm6E6SB2rxr+cIi6o+zVB4r4aKnWt3V6qc2bqV8C5j0K6djeKzlIU&#10;nXLNf/f09FSTQKCbe2iYlJy6FDoBabicD+gCgoAiWfkjUBEkcGo413Fdo+Fc++KgAqLaRXW93NFB&#10;9xC4NUKI02qr4Xw79GnoKaiedwtc6t0555qVy/3arlWFxBHvhwQ2cckWSMNOLdQACYD7IQ296pz3&#10;Q7lQ/Axg2J23CMziQLpGQBAwNVwP0xGSzcQd31Ah4TzLTtgkQpug+yBxn0aWBRlk9dhoSUmJMgxL&#10;lDjKEN7JlGMq8+Ib+FtAI5LWfnDs/v8yAwIB9peQuPRi6E9mtklsVW9xZj1X9RfAVHfRG0418pv6&#10;Vdeq6J21L9FAx/UBiiPrOTdDYgISixYMFpyKU6frW+gzNf4W6DFI3EidpYYUR9LXLblL54j7qIhb&#10;rIUETP3eAenYxSWBA+VQPqQOEYgFlCpIwLxcjqMPRh/Lv4e0b8FCKpYpad3CHFxTgI8DbBp+pdHe&#10;xt/ilJ3QFDRf/cQJdc63oM9CD0G694uQOORG6B7IuV7vIHDqWa8rPFfgKoFWQHqe7nUHlAepTfW3&#10;6nU3dBYSV9cxgXdBlAUDSlpDYNGXq444CKlxS6E0yGmwbPb1hYt7SiZS/cWNDkH9dIi4hzrMFv7W&#10;dQLjOkjn6zx15kroJKRrLtccos7bBolL+yGV5WReS9bQLUdf9ks4NgmH1DniZnq+6qf3eaNn6aPo&#10;gcQtdd1dUAn0eUjPUb13Q4uhC5A4qoD5RkUf8iOQPlQ9V38vgwohPUt10rEjUBuk9tbxeUHO8Wte&#10;FgQoZ8CjjnkaUkPqq9ZwpQ7phdSQKtr/BlQMqZPUuOqkdkggnq+Ig34f2gMJ+LqX7qvnvZUiQHwT&#10;0rOd+0yh5DyodC0qmITOsfkuJEVH5+gdBiHVW0XPfk3n6yPi/QWMVkhcU9xLQ7fOE/h0c/WT3lWj&#10;hQP419yH407R+d+DVE8BMRZy5FLdT3WIg8QdxX07If3+Rvfjp2tbFgQo6RgZiNVgEshboC5IjadO&#10;UINpGFKjaesoJwKbztF1Okecab6G1e8aphshXaOi+wgI2l5uce7TxAXqSJVEUkKPK7cQ9VdWNXHp&#10;YdKzDKJ5t7Gv+ukZqp/eZb76ySuY5XBcAr1AIhAnQOobXS+Q6dm6VvfXe4qDznuvmXM0TLdC+vD0&#10;sepch3RPkYrTDm9mcZg++xr9uyBAqXed6RgBRQ3uNJptSH6zQzIdp606eO45/DktY3HeazpKf3ON&#10;OlX31XXz3pfjb1q4lYBz8bPT4ZQBpfjTEA7HtPUDkPq4XMTomJm5b+c9XlO/uQ/l/hZwPEPA1Efk&#10;cH57LX/PvVavNvfv2VvpPtxD7aP7OO87+/ucHed63cq275zfruvuggGlWkGtw0YgmrfM/O405rzn&#10;XHzwj7nm4ns4f3Ov13SeAI/zha2PYnQETIoM2rPv8MQTTziXX9Z2pr66fvYel3XhnJPm3GPO0Rtn&#10;1/kab5waL7CaOvPeqpaG8ffKlbfAe614ZW0YJjPGUHd3dy9Dtxvvc8m7r+GmV3b7d+fV74Hyyvrd&#10;f/jw4ZeRK1lANhhDrM4hbidF5L1yBS3wjkpwdQXtcEWXIsORSM2ttnyPS15RS05f/P8A3lFeHhxe&#10;oZAAAAAASUVORK5CYIJQSwMEFAAGAAgAAAAhAHJzyK/eAAAACAEAAA8AAABkcnMvZG93bnJldi54&#10;bWxMj09rwkAQxe8Fv8Myhd7q5g+KpNmIiO1JClWh9DZmxySY3Q3ZNYnfvuOpvc28N7z5vXw9mVYM&#10;1PvGWQXxPAJBtnS6sZWC0/H9dQXCB7QaW2dJwZ08rIvZU46ZdqP9ouEQKsEh1meooA6hy6T0ZU0G&#10;/dx1ZNm7uN5g4LWvpO5x5HDTyiSKltJgY/lDjR1tayqvh5tR8DHiuEnj3bC/Xrb3n+Pi83sfk1Iv&#10;z9PmDUSgKfwdwwOf0aFgprO7We1Fq2DFTQLLaQLiYacJC2ceFssEZJHL/wWKX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Ctgt87LgIAAPcEAAAOAAAAAAAAAAAA&#10;AAAAADoCAABkcnMvZTJvRG9jLnhtbFBLAQItAAoAAAAAAAAAIQAKhW6+pe4AAKXuAAAUAAAAAAAA&#10;AAAAAAAAAJQEAABkcnMvbWVkaWEvaW1hZ2UxLnBuZ1BLAQItABQABgAIAAAAIQByc8iv3gAAAAgB&#10;AAAPAAAAAAAAAAAAAAAAAGvzAABkcnMvZG93bnJldi54bWxQSwECLQAUAAYACAAAACEAqiYOvrwA&#10;AAAhAQAAGQAAAAAAAAAAAAAAAAB29AAAZHJzL19yZWxzL2Uyb0RvYy54bWwucmVsc1BLBQYAAAAA&#10;BgAGAHwBAABp9QAAAAA=&#10;">
                      <v:shape id="Image 36" o:spid="_x0000_s1027" type="#_x0000_t75" alt="?" style="position:absolute;width:7874;height:9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eOUyQAAAOMAAAAPAAAAZHJzL2Rvd25yZXYueG1sRE/BasJA&#10;EL0L/YdlhN50k1DTGl2lCNIcvKilXofsmA1mZ0N21fTv3UJBeJeZN++9ecv1YFtxo943jhWk0wQE&#10;ceV0w7WC7+N28gHCB2SNrWNS8Ese1quX0RIL7e68p9sh1CKasC9QgQmhK6T0lSGLfuo64sidXW8x&#10;xLGvpe7xHs1tK7MkyaXFhmOCwY42hqrL4WoVdO56et/5rzmm2dvJnH9Ks7uUSr2Oh88FiEBDeB7/&#10;q0sd38+zPGKezuCvU1yAXD0AAAD//wMAUEsBAi0AFAAGAAgAAAAhANvh9svuAAAAhQEAABMAAAAA&#10;AAAAAAAAAAAAAAAAAFtDb250ZW50X1R5cGVzXS54bWxQSwECLQAUAAYACAAAACEAWvQsW78AAAAV&#10;AQAACwAAAAAAAAAAAAAAAAAfAQAAX3JlbHMvLnJlbHNQSwECLQAUAAYACAAAACEAWjXjlMkAAADj&#10;AAAADwAAAAAAAAAAAAAAAAAHAgAAZHJzL2Rvd25yZXYueG1sUEsFBgAAAAADAAMAtwAAAP0CAAAA&#10;AA==&#10;">
                        <v:imagedata r:id="rId8" o:title="?"/>
                      </v:shape>
                      <w10:wrap type="through"/>
                    </v:group>
                  </w:pict>
                </mc:Fallback>
              </mc:AlternateContent>
            </w:r>
          </w:p>
          <w:p w14:paraId="2B5A697C" w14:textId="77777777" w:rsidR="000B5429" w:rsidRPr="008B0833" w:rsidRDefault="000B5429" w:rsidP="00E36A6C">
            <w:pPr>
              <w:pStyle w:val="TableParagraph"/>
              <w:ind w:left="111"/>
              <w:jc w:val="center"/>
              <w:rPr>
                <w:rFonts w:eastAsiaTheme="minorEastAsia"/>
                <w:b/>
                <w:bCs/>
                <w:sz w:val="32"/>
                <w:szCs w:val="32"/>
                <w:lang w:eastAsia="zh-TW"/>
              </w:rPr>
            </w:pPr>
            <w:r w:rsidRPr="00720711">
              <w:rPr>
                <w:rFonts w:eastAsiaTheme="minorEastAsia"/>
                <w:b/>
                <w:bCs/>
                <w:sz w:val="32"/>
                <w:szCs w:val="32"/>
                <w:lang w:eastAsia="zh-TW"/>
              </w:rPr>
              <w:t>Enucleation of Ovarian Tumor</w:t>
            </w:r>
          </w:p>
        </w:tc>
      </w:tr>
      <w:tr w:rsidR="000B5429" w:rsidRPr="00AD6FBD" w14:paraId="7A53F517" w14:textId="77777777" w:rsidTr="00E36A6C">
        <w:trPr>
          <w:trHeight w:val="54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0527E6E" w14:textId="77777777" w:rsidR="000B5429" w:rsidRPr="008B0833" w:rsidRDefault="000B5429" w:rsidP="00E36A6C">
            <w:pPr>
              <w:pStyle w:val="TableParagraph"/>
              <w:ind w:left="110"/>
              <w:jc w:val="both"/>
              <w:rPr>
                <w:rFonts w:eastAsiaTheme="minorEastAsia"/>
                <w:b/>
                <w:bCs/>
                <w:sz w:val="24"/>
                <w:szCs w:val="24"/>
                <w:lang w:eastAsia="zh-TW"/>
              </w:rPr>
            </w:pPr>
            <w:r w:rsidRPr="008B0833">
              <w:rPr>
                <w:rFonts w:eastAsiaTheme="minorEastAsia"/>
                <w:b/>
                <w:bCs/>
                <w:sz w:val="24"/>
                <w:szCs w:val="24"/>
                <w:lang w:eastAsia="zh-TW"/>
              </w:rPr>
              <w:t>Name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91E33" w14:textId="77777777" w:rsidR="000B5429" w:rsidRPr="008B0833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b/>
                <w:bCs/>
                <w:sz w:val="28"/>
                <w:szCs w:val="28"/>
                <w:lang w:eastAsia="zh-TW"/>
              </w:rPr>
            </w:pP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9985502" w14:textId="77777777" w:rsidR="000B5429" w:rsidRPr="008B0833" w:rsidRDefault="000B5429" w:rsidP="00E36A6C">
            <w:pPr>
              <w:pStyle w:val="TableParagraph"/>
              <w:ind w:left="110"/>
              <w:jc w:val="both"/>
              <w:rPr>
                <w:rFonts w:eastAsiaTheme="minorEastAsia"/>
                <w:b/>
                <w:bCs/>
                <w:sz w:val="24"/>
                <w:szCs w:val="24"/>
                <w:lang w:eastAsia="zh-TW"/>
              </w:rPr>
            </w:pPr>
            <w:r w:rsidRPr="008B0833">
              <w:rPr>
                <w:rFonts w:eastAsiaTheme="minorEastAsia"/>
                <w:b/>
                <w:bCs/>
                <w:sz w:val="24"/>
                <w:szCs w:val="24"/>
                <w:lang w:eastAsia="zh-TW"/>
              </w:rPr>
              <w:t>Assessor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1F656" w14:textId="77777777" w:rsidR="000B5429" w:rsidRPr="008B0833" w:rsidRDefault="000B5429" w:rsidP="00E36A6C">
            <w:pPr>
              <w:pStyle w:val="TableParagraph"/>
              <w:rPr>
                <w:rFonts w:eastAsiaTheme="minorEastAsia"/>
                <w:b/>
                <w:bCs/>
                <w:sz w:val="28"/>
                <w:szCs w:val="28"/>
                <w:lang w:eastAsia="zh-TW"/>
              </w:rPr>
            </w:pPr>
          </w:p>
        </w:tc>
      </w:tr>
      <w:tr w:rsidR="000B5429" w:rsidRPr="00AD6FBD" w14:paraId="429ABA61" w14:textId="77777777" w:rsidTr="00E36A6C">
        <w:trPr>
          <w:trHeight w:val="566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01EE67E0" w14:textId="77777777" w:rsidR="000B5429" w:rsidRPr="008B0833" w:rsidRDefault="000B5429" w:rsidP="00E36A6C">
            <w:pPr>
              <w:pStyle w:val="TableParagraph"/>
              <w:ind w:left="110"/>
              <w:jc w:val="both"/>
              <w:rPr>
                <w:rFonts w:eastAsiaTheme="minorEastAsia"/>
                <w:b/>
                <w:bCs/>
                <w:sz w:val="24"/>
                <w:szCs w:val="24"/>
                <w:lang w:eastAsia="zh-TW"/>
              </w:rPr>
            </w:pPr>
            <w:r w:rsidRPr="008B0833">
              <w:rPr>
                <w:rFonts w:eastAsiaTheme="minorEastAsia"/>
                <w:b/>
                <w:bCs/>
                <w:sz w:val="24"/>
                <w:szCs w:val="24"/>
                <w:lang w:eastAsia="zh-TW"/>
              </w:rPr>
              <w:t>Date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39ADF" w14:textId="77777777" w:rsidR="000B5429" w:rsidRPr="008B0833" w:rsidRDefault="000B5429" w:rsidP="00E36A6C">
            <w:pPr>
              <w:pStyle w:val="TableParagraph"/>
              <w:jc w:val="both"/>
              <w:rPr>
                <w:rFonts w:eastAsiaTheme="minorEastAsia"/>
                <w:b/>
                <w:bCs/>
                <w:sz w:val="28"/>
                <w:szCs w:val="28"/>
                <w:lang w:eastAsia="zh-TW"/>
              </w:rPr>
            </w:pP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5293415" w14:textId="77777777" w:rsidR="000B5429" w:rsidRPr="008B0833" w:rsidRDefault="000B5429" w:rsidP="00E36A6C">
            <w:pPr>
              <w:pStyle w:val="TableParagraph"/>
              <w:ind w:left="110"/>
              <w:jc w:val="both"/>
              <w:rPr>
                <w:rFonts w:eastAsiaTheme="minorEastAsia"/>
                <w:b/>
                <w:bCs/>
                <w:sz w:val="24"/>
                <w:szCs w:val="24"/>
                <w:lang w:eastAsia="zh-TW"/>
              </w:rPr>
            </w:pPr>
            <w:r w:rsidRPr="008B0833">
              <w:rPr>
                <w:rFonts w:eastAsiaTheme="minorEastAsia"/>
                <w:b/>
                <w:bCs/>
                <w:sz w:val="24"/>
                <w:szCs w:val="24"/>
                <w:lang w:eastAsia="zh-TW"/>
              </w:rPr>
              <w:t>Clinical Details of Case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D6A9" w14:textId="77777777" w:rsidR="000B5429" w:rsidRPr="008B0833" w:rsidRDefault="000B5429" w:rsidP="00E36A6C">
            <w:pPr>
              <w:pStyle w:val="TableParagraph"/>
              <w:rPr>
                <w:rFonts w:eastAsiaTheme="minorEastAsia"/>
                <w:b/>
                <w:bCs/>
                <w:sz w:val="28"/>
                <w:szCs w:val="28"/>
                <w:lang w:eastAsia="zh-TW"/>
              </w:rPr>
            </w:pPr>
          </w:p>
        </w:tc>
      </w:tr>
    </w:tbl>
    <w:p w14:paraId="44ED02CA" w14:textId="77777777" w:rsidR="000B5429" w:rsidRPr="003114F5" w:rsidRDefault="000B5429" w:rsidP="000B5429">
      <w:pPr>
        <w:pStyle w:val="ae"/>
        <w:rPr>
          <w:rFonts w:eastAsiaTheme="minorEastAsia"/>
          <w:b/>
          <w:bCs/>
          <w:sz w:val="22"/>
          <w:szCs w:val="22"/>
          <w:lang w:eastAsia="zh-TW"/>
        </w:rPr>
      </w:pPr>
    </w:p>
    <w:tbl>
      <w:tblPr>
        <w:tblStyle w:val="TableNormal1"/>
        <w:tblW w:w="1134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283"/>
        <w:gridCol w:w="1655"/>
        <w:gridCol w:w="1560"/>
        <w:gridCol w:w="1275"/>
      </w:tblGrid>
      <w:tr w:rsidR="000B5429" w:rsidRPr="00AD6FBD" w14:paraId="196A3C46" w14:textId="77777777" w:rsidTr="00E36A6C">
        <w:trPr>
          <w:trHeight w:val="440"/>
        </w:trPr>
        <w:tc>
          <w:tcPr>
            <w:tcW w:w="6850" w:type="dxa"/>
            <w:gridSpan w:val="2"/>
            <w:vMerge w:val="restart"/>
            <w:shd w:val="clear" w:color="auto" w:fill="B4C6E7" w:themeFill="accent1" w:themeFillTint="66"/>
            <w:vAlign w:val="center"/>
          </w:tcPr>
          <w:p w14:paraId="5390DA45" w14:textId="77777777" w:rsidR="000B5429" w:rsidRPr="00720711" w:rsidRDefault="000B5429" w:rsidP="00E36A6C">
            <w:pPr>
              <w:pStyle w:val="TableParagraph"/>
              <w:ind w:left="109"/>
              <w:rPr>
                <w:rFonts w:eastAsiaTheme="minorEastAsia"/>
                <w:b/>
                <w:bCs/>
                <w:sz w:val="24"/>
                <w:szCs w:val="24"/>
                <w:lang w:eastAsia="zh-TW"/>
              </w:rPr>
            </w:pPr>
            <w:r w:rsidRPr="00720711">
              <w:rPr>
                <w:rFonts w:eastAsiaTheme="minorEastAsia"/>
                <w:b/>
                <w:bCs/>
                <w:sz w:val="24"/>
                <w:szCs w:val="24"/>
                <w:lang w:eastAsia="zh-TW"/>
              </w:rPr>
              <w:t>Surgical Steps under Observation</w:t>
            </w:r>
          </w:p>
        </w:tc>
        <w:tc>
          <w:tcPr>
            <w:tcW w:w="1655" w:type="dxa"/>
            <w:shd w:val="clear" w:color="auto" w:fill="B4C6E7" w:themeFill="accent1" w:themeFillTint="66"/>
          </w:tcPr>
          <w:p w14:paraId="77126F91" w14:textId="77777777" w:rsidR="000B5429" w:rsidRPr="00720711" w:rsidRDefault="000B5429" w:rsidP="00E36A6C">
            <w:pPr>
              <w:pStyle w:val="TableParagraph"/>
              <w:ind w:left="109"/>
              <w:rPr>
                <w:rFonts w:eastAsiaTheme="minorEastAsia"/>
                <w:sz w:val="24"/>
                <w:szCs w:val="24"/>
                <w:lang w:eastAsia="zh-TW"/>
              </w:rPr>
            </w:pPr>
            <w:r w:rsidRPr="00720711">
              <w:rPr>
                <w:rFonts w:eastAsiaTheme="minorEastAsia"/>
                <w:sz w:val="24"/>
                <w:szCs w:val="24"/>
                <w:lang w:eastAsia="zh-TW"/>
              </w:rPr>
              <w:t>Performed independently</w:t>
            </w:r>
          </w:p>
        </w:tc>
        <w:tc>
          <w:tcPr>
            <w:tcW w:w="1560" w:type="dxa"/>
            <w:shd w:val="clear" w:color="auto" w:fill="B4C6E7" w:themeFill="accent1" w:themeFillTint="66"/>
          </w:tcPr>
          <w:p w14:paraId="194EFA1A" w14:textId="77777777" w:rsidR="000B5429" w:rsidRPr="00720711" w:rsidRDefault="000B5429" w:rsidP="00E36A6C">
            <w:pPr>
              <w:pStyle w:val="TableParagraph"/>
              <w:ind w:left="109"/>
              <w:rPr>
                <w:rFonts w:eastAsiaTheme="minorEastAsia"/>
                <w:sz w:val="24"/>
                <w:szCs w:val="24"/>
                <w:lang w:eastAsia="zh-TW"/>
              </w:rPr>
            </w:pPr>
            <w:r w:rsidRPr="00720711">
              <w:rPr>
                <w:rFonts w:eastAsiaTheme="minorEastAsia"/>
                <w:sz w:val="24"/>
                <w:szCs w:val="24"/>
                <w:lang w:eastAsia="zh-TW"/>
              </w:rPr>
              <w:t>Needs Improvement</w:t>
            </w:r>
          </w:p>
        </w:tc>
        <w:tc>
          <w:tcPr>
            <w:tcW w:w="1275" w:type="dxa"/>
            <w:tcBorders>
              <w:right w:val="single" w:sz="6" w:space="0" w:color="000000"/>
            </w:tcBorders>
            <w:shd w:val="clear" w:color="auto" w:fill="B4C6E7" w:themeFill="accent1" w:themeFillTint="66"/>
          </w:tcPr>
          <w:p w14:paraId="05DD64A2" w14:textId="77777777" w:rsidR="000B5429" w:rsidRPr="00720711" w:rsidRDefault="000B5429" w:rsidP="00E36A6C">
            <w:pPr>
              <w:pStyle w:val="TableParagraph"/>
              <w:ind w:left="109"/>
              <w:rPr>
                <w:rFonts w:eastAsiaTheme="minorEastAsia"/>
                <w:sz w:val="24"/>
                <w:szCs w:val="24"/>
                <w:lang w:eastAsia="zh-TW"/>
              </w:rPr>
            </w:pPr>
            <w:r w:rsidRPr="00720711">
              <w:rPr>
                <w:rFonts w:eastAsiaTheme="minorEastAsia"/>
                <w:sz w:val="24"/>
                <w:szCs w:val="24"/>
                <w:lang w:eastAsia="zh-TW"/>
              </w:rPr>
              <w:t>Not applicable</w:t>
            </w:r>
          </w:p>
        </w:tc>
      </w:tr>
      <w:tr w:rsidR="000B5429" w:rsidRPr="00AD6FBD" w14:paraId="46D6E260" w14:textId="77777777" w:rsidTr="00E36A6C">
        <w:trPr>
          <w:trHeight w:val="220"/>
        </w:trPr>
        <w:tc>
          <w:tcPr>
            <w:tcW w:w="6850" w:type="dxa"/>
            <w:gridSpan w:val="2"/>
            <w:vMerge/>
            <w:tcBorders>
              <w:top w:val="nil"/>
            </w:tcBorders>
            <w:shd w:val="clear" w:color="auto" w:fill="B4C6E7" w:themeFill="accent1" w:themeFillTint="66"/>
          </w:tcPr>
          <w:p w14:paraId="1B96FD5C" w14:textId="77777777" w:rsidR="000B5429" w:rsidRPr="00720711" w:rsidRDefault="000B5429" w:rsidP="00E36A6C">
            <w:pPr>
              <w:pStyle w:val="TableParagraph"/>
              <w:ind w:left="109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4490" w:type="dxa"/>
            <w:gridSpan w:val="3"/>
            <w:tcBorders>
              <w:right w:val="single" w:sz="6" w:space="0" w:color="000000"/>
            </w:tcBorders>
            <w:shd w:val="clear" w:color="auto" w:fill="B4C6E7" w:themeFill="accent1" w:themeFillTint="66"/>
          </w:tcPr>
          <w:p w14:paraId="0A82612E" w14:textId="77777777" w:rsidR="000B5429" w:rsidRPr="00720711" w:rsidRDefault="000B5429" w:rsidP="00E36A6C">
            <w:pPr>
              <w:pStyle w:val="TableParagraph"/>
              <w:ind w:left="109"/>
              <w:rPr>
                <w:rFonts w:eastAsiaTheme="minorEastAsia"/>
                <w:sz w:val="24"/>
                <w:szCs w:val="24"/>
                <w:lang w:eastAsia="zh-TW"/>
              </w:rPr>
            </w:pPr>
            <w:r w:rsidRPr="00720711">
              <w:rPr>
                <w:rFonts w:eastAsiaTheme="minorEastAsia"/>
                <w:sz w:val="24"/>
                <w:szCs w:val="24"/>
                <w:lang w:eastAsia="zh-TW"/>
              </w:rPr>
              <w:t>PLEASE TICK THE RELEVANT BOX BELOW</w:t>
            </w:r>
          </w:p>
        </w:tc>
      </w:tr>
      <w:tr w:rsidR="000B5429" w:rsidRPr="00AD6FBD" w14:paraId="4438F51E" w14:textId="77777777" w:rsidTr="00E36A6C">
        <w:trPr>
          <w:trHeight w:val="265"/>
        </w:trPr>
        <w:tc>
          <w:tcPr>
            <w:tcW w:w="567" w:type="dxa"/>
            <w:shd w:val="clear" w:color="auto" w:fill="B4C6E7" w:themeFill="accent1" w:themeFillTint="66"/>
          </w:tcPr>
          <w:p w14:paraId="3CB74D59" w14:textId="77777777" w:rsidR="000B5429" w:rsidRPr="00AD6FBD" w:rsidRDefault="000B5429" w:rsidP="00E36A6C">
            <w:pPr>
              <w:pStyle w:val="TableParagraph"/>
              <w:ind w:left="115"/>
              <w:rPr>
                <w:b/>
              </w:rPr>
            </w:pPr>
            <w:r w:rsidRPr="00AD6FBD">
              <w:rPr>
                <w:b/>
                <w:spacing w:val="-10"/>
              </w:rPr>
              <w:t>1</w:t>
            </w:r>
          </w:p>
        </w:tc>
        <w:tc>
          <w:tcPr>
            <w:tcW w:w="6283" w:type="dxa"/>
          </w:tcPr>
          <w:p w14:paraId="5F1F2C51" w14:textId="77777777" w:rsidR="000B5429" w:rsidRPr="00720711" w:rsidRDefault="000B5429" w:rsidP="00E36A6C">
            <w:pPr>
              <w:pStyle w:val="TableParagraph"/>
              <w:ind w:left="109"/>
              <w:rPr>
                <w:rFonts w:eastAsiaTheme="minorEastAsia"/>
                <w:sz w:val="24"/>
                <w:szCs w:val="24"/>
                <w:lang w:eastAsia="zh-TW"/>
              </w:rPr>
            </w:pPr>
            <w:r w:rsidRPr="00720711">
              <w:rPr>
                <w:rFonts w:eastAsiaTheme="minorEastAsia"/>
                <w:sz w:val="24"/>
                <w:szCs w:val="24"/>
                <w:lang w:eastAsia="zh-TW"/>
              </w:rPr>
              <w:t>Obtain appropriate consent including morcellation</w:t>
            </w:r>
          </w:p>
        </w:tc>
        <w:tc>
          <w:tcPr>
            <w:tcW w:w="1655" w:type="dxa"/>
          </w:tcPr>
          <w:p w14:paraId="49F40939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560" w:type="dxa"/>
          </w:tcPr>
          <w:p w14:paraId="3212BBD4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275" w:type="dxa"/>
            <w:tcBorders>
              <w:right w:val="single" w:sz="6" w:space="0" w:color="000000"/>
            </w:tcBorders>
          </w:tcPr>
          <w:p w14:paraId="13BC91FB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</w:tr>
      <w:tr w:rsidR="000B5429" w:rsidRPr="00AD6FBD" w14:paraId="25995FED" w14:textId="77777777" w:rsidTr="00E36A6C">
        <w:trPr>
          <w:trHeight w:val="270"/>
        </w:trPr>
        <w:tc>
          <w:tcPr>
            <w:tcW w:w="567" w:type="dxa"/>
            <w:shd w:val="clear" w:color="auto" w:fill="B4C6E7" w:themeFill="accent1" w:themeFillTint="66"/>
          </w:tcPr>
          <w:p w14:paraId="58205CCF" w14:textId="77777777" w:rsidR="000B5429" w:rsidRPr="00AD6FBD" w:rsidRDefault="000B5429" w:rsidP="00E36A6C">
            <w:pPr>
              <w:pStyle w:val="TableParagraph"/>
              <w:ind w:left="115"/>
              <w:rPr>
                <w:b/>
              </w:rPr>
            </w:pPr>
            <w:r w:rsidRPr="00AD6FBD">
              <w:rPr>
                <w:b/>
                <w:spacing w:val="-10"/>
              </w:rPr>
              <w:t>2</w:t>
            </w:r>
          </w:p>
        </w:tc>
        <w:tc>
          <w:tcPr>
            <w:tcW w:w="6283" w:type="dxa"/>
          </w:tcPr>
          <w:p w14:paraId="6C955407" w14:textId="77777777" w:rsidR="000B5429" w:rsidRPr="00720711" w:rsidRDefault="000B5429" w:rsidP="00E36A6C">
            <w:pPr>
              <w:pStyle w:val="TableParagraph"/>
              <w:ind w:left="109"/>
              <w:rPr>
                <w:rFonts w:eastAsiaTheme="minorEastAsia"/>
                <w:sz w:val="24"/>
                <w:szCs w:val="24"/>
                <w:lang w:eastAsia="zh-TW"/>
              </w:rPr>
            </w:pPr>
            <w:r w:rsidRPr="00720711">
              <w:rPr>
                <w:rFonts w:eastAsiaTheme="minorEastAsia"/>
                <w:sz w:val="24"/>
                <w:szCs w:val="24"/>
                <w:lang w:eastAsia="zh-TW"/>
              </w:rPr>
              <w:t>Correct use of antibiotics</w:t>
            </w:r>
          </w:p>
        </w:tc>
        <w:tc>
          <w:tcPr>
            <w:tcW w:w="1655" w:type="dxa"/>
          </w:tcPr>
          <w:p w14:paraId="37C580C9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560" w:type="dxa"/>
          </w:tcPr>
          <w:p w14:paraId="2EEA7CC2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275" w:type="dxa"/>
            <w:tcBorders>
              <w:right w:val="single" w:sz="6" w:space="0" w:color="000000"/>
            </w:tcBorders>
          </w:tcPr>
          <w:p w14:paraId="74C0DADE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</w:tr>
      <w:tr w:rsidR="000B5429" w:rsidRPr="00AD6FBD" w14:paraId="293B572E" w14:textId="77777777" w:rsidTr="00E36A6C">
        <w:trPr>
          <w:trHeight w:val="265"/>
        </w:trPr>
        <w:tc>
          <w:tcPr>
            <w:tcW w:w="567" w:type="dxa"/>
            <w:shd w:val="clear" w:color="auto" w:fill="B4C6E7" w:themeFill="accent1" w:themeFillTint="66"/>
          </w:tcPr>
          <w:p w14:paraId="0801C285" w14:textId="77777777" w:rsidR="000B5429" w:rsidRPr="00AD6FBD" w:rsidRDefault="000B5429" w:rsidP="00E36A6C">
            <w:pPr>
              <w:pStyle w:val="TableParagraph"/>
              <w:ind w:left="115"/>
              <w:rPr>
                <w:b/>
              </w:rPr>
            </w:pPr>
            <w:r w:rsidRPr="00AD6FBD">
              <w:rPr>
                <w:b/>
                <w:spacing w:val="-10"/>
              </w:rPr>
              <w:t>3</w:t>
            </w:r>
          </w:p>
        </w:tc>
        <w:tc>
          <w:tcPr>
            <w:tcW w:w="6283" w:type="dxa"/>
          </w:tcPr>
          <w:p w14:paraId="46901D5E" w14:textId="77777777" w:rsidR="000B5429" w:rsidRPr="00720711" w:rsidRDefault="000B5429" w:rsidP="00E36A6C">
            <w:pPr>
              <w:pStyle w:val="TableParagraph"/>
              <w:ind w:left="109"/>
              <w:rPr>
                <w:rFonts w:eastAsiaTheme="minorEastAsia"/>
                <w:sz w:val="24"/>
                <w:szCs w:val="24"/>
                <w:lang w:eastAsia="zh-TW"/>
              </w:rPr>
            </w:pPr>
            <w:r w:rsidRPr="00720711">
              <w:rPr>
                <w:rFonts w:eastAsiaTheme="minorEastAsia"/>
                <w:sz w:val="24"/>
                <w:szCs w:val="24"/>
                <w:lang w:eastAsia="zh-TW"/>
              </w:rPr>
              <w:t>Correct positioning of patient on operating table</w:t>
            </w:r>
          </w:p>
        </w:tc>
        <w:tc>
          <w:tcPr>
            <w:tcW w:w="1655" w:type="dxa"/>
          </w:tcPr>
          <w:p w14:paraId="21C369B4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560" w:type="dxa"/>
          </w:tcPr>
          <w:p w14:paraId="60BAEDF6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275" w:type="dxa"/>
            <w:tcBorders>
              <w:right w:val="single" w:sz="6" w:space="0" w:color="000000"/>
            </w:tcBorders>
          </w:tcPr>
          <w:p w14:paraId="7E47F2D2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</w:tr>
      <w:tr w:rsidR="000B5429" w:rsidRPr="00AD6FBD" w14:paraId="5B25191E" w14:textId="77777777" w:rsidTr="00E36A6C">
        <w:trPr>
          <w:trHeight w:val="265"/>
        </w:trPr>
        <w:tc>
          <w:tcPr>
            <w:tcW w:w="567" w:type="dxa"/>
            <w:shd w:val="clear" w:color="auto" w:fill="B4C6E7" w:themeFill="accent1" w:themeFillTint="66"/>
          </w:tcPr>
          <w:p w14:paraId="648C40F9" w14:textId="77777777" w:rsidR="000B5429" w:rsidRPr="00AD6FBD" w:rsidRDefault="000B5429" w:rsidP="00E36A6C">
            <w:pPr>
              <w:pStyle w:val="TableParagraph"/>
              <w:ind w:left="115"/>
              <w:rPr>
                <w:b/>
              </w:rPr>
            </w:pPr>
            <w:r w:rsidRPr="00AD6FBD">
              <w:rPr>
                <w:b/>
                <w:spacing w:val="-10"/>
              </w:rPr>
              <w:t>4</w:t>
            </w:r>
          </w:p>
        </w:tc>
        <w:tc>
          <w:tcPr>
            <w:tcW w:w="6283" w:type="dxa"/>
          </w:tcPr>
          <w:p w14:paraId="73A57250" w14:textId="77777777" w:rsidR="000B5429" w:rsidRPr="00720711" w:rsidRDefault="000B5429" w:rsidP="00E36A6C">
            <w:pPr>
              <w:pStyle w:val="TableParagraph"/>
              <w:ind w:left="109"/>
              <w:rPr>
                <w:rFonts w:eastAsiaTheme="minorEastAsia"/>
                <w:sz w:val="24"/>
                <w:szCs w:val="24"/>
                <w:lang w:eastAsia="zh-TW"/>
              </w:rPr>
            </w:pPr>
            <w:r w:rsidRPr="00720711">
              <w:rPr>
                <w:rFonts w:eastAsiaTheme="minorEastAsia"/>
                <w:sz w:val="24"/>
                <w:szCs w:val="24"/>
                <w:lang w:eastAsia="zh-TW"/>
              </w:rPr>
              <w:t>Cleans and drapes correctly</w:t>
            </w:r>
          </w:p>
        </w:tc>
        <w:tc>
          <w:tcPr>
            <w:tcW w:w="1655" w:type="dxa"/>
          </w:tcPr>
          <w:p w14:paraId="2D1F4972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560" w:type="dxa"/>
          </w:tcPr>
          <w:p w14:paraId="245160EC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275" w:type="dxa"/>
            <w:tcBorders>
              <w:right w:val="single" w:sz="6" w:space="0" w:color="000000"/>
            </w:tcBorders>
          </w:tcPr>
          <w:p w14:paraId="610014A6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</w:tr>
      <w:tr w:rsidR="000B5429" w:rsidRPr="00AD6FBD" w14:paraId="3B552177" w14:textId="77777777" w:rsidTr="00E36A6C">
        <w:trPr>
          <w:trHeight w:val="270"/>
        </w:trPr>
        <w:tc>
          <w:tcPr>
            <w:tcW w:w="567" w:type="dxa"/>
            <w:shd w:val="clear" w:color="auto" w:fill="B4C6E7" w:themeFill="accent1" w:themeFillTint="66"/>
          </w:tcPr>
          <w:p w14:paraId="3941748F" w14:textId="77777777" w:rsidR="000B5429" w:rsidRPr="00AD6FBD" w:rsidRDefault="000B5429" w:rsidP="00E36A6C">
            <w:pPr>
              <w:pStyle w:val="TableParagraph"/>
              <w:ind w:left="115"/>
              <w:rPr>
                <w:b/>
              </w:rPr>
            </w:pPr>
            <w:r w:rsidRPr="00AD6FBD">
              <w:rPr>
                <w:b/>
                <w:spacing w:val="-10"/>
              </w:rPr>
              <w:t>5</w:t>
            </w:r>
          </w:p>
        </w:tc>
        <w:tc>
          <w:tcPr>
            <w:tcW w:w="6283" w:type="dxa"/>
          </w:tcPr>
          <w:p w14:paraId="1F215191" w14:textId="77777777" w:rsidR="000B5429" w:rsidRPr="00720711" w:rsidRDefault="000B5429" w:rsidP="00E36A6C">
            <w:pPr>
              <w:pStyle w:val="TableParagraph"/>
              <w:ind w:left="109"/>
              <w:rPr>
                <w:rFonts w:eastAsiaTheme="minorEastAsia"/>
                <w:sz w:val="24"/>
                <w:szCs w:val="24"/>
                <w:lang w:eastAsia="zh-TW"/>
              </w:rPr>
            </w:pPr>
            <w:r w:rsidRPr="00720711">
              <w:rPr>
                <w:rFonts w:eastAsiaTheme="minorEastAsia"/>
                <w:sz w:val="24"/>
                <w:szCs w:val="24"/>
                <w:lang w:eastAsia="zh-TW"/>
              </w:rPr>
              <w:t>Bladder catheterization</w:t>
            </w:r>
          </w:p>
        </w:tc>
        <w:tc>
          <w:tcPr>
            <w:tcW w:w="1655" w:type="dxa"/>
          </w:tcPr>
          <w:p w14:paraId="5C42E351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560" w:type="dxa"/>
          </w:tcPr>
          <w:p w14:paraId="0D178ABF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275" w:type="dxa"/>
            <w:tcBorders>
              <w:right w:val="single" w:sz="6" w:space="0" w:color="000000"/>
            </w:tcBorders>
          </w:tcPr>
          <w:p w14:paraId="5B327F93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</w:tr>
      <w:tr w:rsidR="000B5429" w:rsidRPr="00AD6FBD" w14:paraId="28658E8A" w14:textId="77777777" w:rsidTr="00E36A6C">
        <w:trPr>
          <w:trHeight w:val="265"/>
        </w:trPr>
        <w:tc>
          <w:tcPr>
            <w:tcW w:w="567" w:type="dxa"/>
            <w:shd w:val="clear" w:color="auto" w:fill="B4C6E7" w:themeFill="accent1" w:themeFillTint="66"/>
          </w:tcPr>
          <w:p w14:paraId="4BF19DC2" w14:textId="77777777" w:rsidR="000B5429" w:rsidRPr="00AD6FBD" w:rsidRDefault="000B5429" w:rsidP="00E36A6C">
            <w:pPr>
              <w:pStyle w:val="TableParagraph"/>
              <w:ind w:left="115"/>
              <w:rPr>
                <w:b/>
              </w:rPr>
            </w:pPr>
            <w:r w:rsidRPr="00AD6FBD">
              <w:rPr>
                <w:b/>
                <w:spacing w:val="-10"/>
              </w:rPr>
              <w:t>6</w:t>
            </w:r>
          </w:p>
        </w:tc>
        <w:tc>
          <w:tcPr>
            <w:tcW w:w="6283" w:type="dxa"/>
          </w:tcPr>
          <w:p w14:paraId="0F3DF8EA" w14:textId="77777777" w:rsidR="000B5429" w:rsidRPr="00720711" w:rsidRDefault="000B5429" w:rsidP="00E36A6C">
            <w:pPr>
              <w:pStyle w:val="TableParagraph"/>
              <w:ind w:left="109"/>
              <w:rPr>
                <w:rFonts w:eastAsiaTheme="minorEastAsia"/>
                <w:sz w:val="24"/>
                <w:szCs w:val="24"/>
                <w:lang w:eastAsia="zh-TW"/>
              </w:rPr>
            </w:pPr>
            <w:r w:rsidRPr="00720711">
              <w:rPr>
                <w:rFonts w:eastAsiaTheme="minorEastAsia"/>
                <w:sz w:val="24"/>
                <w:szCs w:val="24"/>
                <w:lang w:eastAsia="zh-TW"/>
              </w:rPr>
              <w:t>Correct placement of ovarian manipulator</w:t>
            </w:r>
          </w:p>
        </w:tc>
        <w:tc>
          <w:tcPr>
            <w:tcW w:w="1655" w:type="dxa"/>
          </w:tcPr>
          <w:p w14:paraId="5782EFE4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560" w:type="dxa"/>
          </w:tcPr>
          <w:p w14:paraId="5539D139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275" w:type="dxa"/>
            <w:tcBorders>
              <w:right w:val="single" w:sz="6" w:space="0" w:color="000000"/>
            </w:tcBorders>
          </w:tcPr>
          <w:p w14:paraId="261C57EB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</w:tr>
      <w:tr w:rsidR="000B5429" w:rsidRPr="00AD6FBD" w14:paraId="55A45C4C" w14:textId="77777777" w:rsidTr="00E36A6C">
        <w:trPr>
          <w:trHeight w:val="270"/>
        </w:trPr>
        <w:tc>
          <w:tcPr>
            <w:tcW w:w="567" w:type="dxa"/>
            <w:shd w:val="clear" w:color="auto" w:fill="B4C6E7" w:themeFill="accent1" w:themeFillTint="66"/>
          </w:tcPr>
          <w:p w14:paraId="5B1A1880" w14:textId="77777777" w:rsidR="000B5429" w:rsidRPr="00AD6FBD" w:rsidRDefault="000B5429" w:rsidP="00E36A6C">
            <w:pPr>
              <w:pStyle w:val="TableParagraph"/>
              <w:ind w:left="115"/>
              <w:rPr>
                <w:b/>
              </w:rPr>
            </w:pPr>
            <w:r w:rsidRPr="00AD6FBD">
              <w:rPr>
                <w:b/>
                <w:spacing w:val="-10"/>
              </w:rPr>
              <w:t>7</w:t>
            </w:r>
          </w:p>
        </w:tc>
        <w:tc>
          <w:tcPr>
            <w:tcW w:w="6283" w:type="dxa"/>
          </w:tcPr>
          <w:p w14:paraId="132AD493" w14:textId="77777777" w:rsidR="000B5429" w:rsidRPr="00720711" w:rsidRDefault="000B5429" w:rsidP="00E36A6C">
            <w:pPr>
              <w:pStyle w:val="TableParagraph"/>
              <w:ind w:left="109"/>
              <w:rPr>
                <w:rFonts w:eastAsiaTheme="minorEastAsia"/>
                <w:sz w:val="24"/>
                <w:szCs w:val="24"/>
                <w:lang w:eastAsia="zh-TW"/>
              </w:rPr>
            </w:pPr>
            <w:r w:rsidRPr="00720711">
              <w:rPr>
                <w:rFonts w:eastAsiaTheme="minorEastAsia"/>
                <w:sz w:val="24"/>
                <w:szCs w:val="24"/>
                <w:lang w:eastAsia="zh-TW"/>
              </w:rPr>
              <w:t>Correct skin incisions</w:t>
            </w:r>
          </w:p>
        </w:tc>
        <w:tc>
          <w:tcPr>
            <w:tcW w:w="1655" w:type="dxa"/>
          </w:tcPr>
          <w:p w14:paraId="6D29B85B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560" w:type="dxa"/>
          </w:tcPr>
          <w:p w14:paraId="74927AA9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275" w:type="dxa"/>
            <w:tcBorders>
              <w:right w:val="single" w:sz="6" w:space="0" w:color="000000"/>
            </w:tcBorders>
          </w:tcPr>
          <w:p w14:paraId="32788C1F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</w:tr>
      <w:tr w:rsidR="000B5429" w:rsidRPr="00AD6FBD" w14:paraId="50B5F033" w14:textId="77777777" w:rsidTr="00E36A6C">
        <w:trPr>
          <w:trHeight w:val="270"/>
        </w:trPr>
        <w:tc>
          <w:tcPr>
            <w:tcW w:w="567" w:type="dxa"/>
            <w:shd w:val="clear" w:color="auto" w:fill="B4C6E7" w:themeFill="accent1" w:themeFillTint="66"/>
          </w:tcPr>
          <w:p w14:paraId="1D75C40D" w14:textId="77777777" w:rsidR="000B5429" w:rsidRPr="00AD6FBD" w:rsidRDefault="000B5429" w:rsidP="00E36A6C">
            <w:pPr>
              <w:pStyle w:val="TableParagraph"/>
              <w:ind w:left="115"/>
              <w:rPr>
                <w:b/>
              </w:rPr>
            </w:pPr>
            <w:r w:rsidRPr="00AD6FBD">
              <w:rPr>
                <w:b/>
                <w:spacing w:val="-10"/>
              </w:rPr>
              <w:t>8</w:t>
            </w:r>
          </w:p>
        </w:tc>
        <w:tc>
          <w:tcPr>
            <w:tcW w:w="6283" w:type="dxa"/>
          </w:tcPr>
          <w:p w14:paraId="49EEE48A" w14:textId="77777777" w:rsidR="000B5429" w:rsidRPr="00720711" w:rsidRDefault="000B5429" w:rsidP="00E36A6C">
            <w:pPr>
              <w:pStyle w:val="TableParagraph"/>
              <w:ind w:left="109"/>
              <w:rPr>
                <w:rFonts w:eastAsiaTheme="minorEastAsia"/>
                <w:sz w:val="24"/>
                <w:szCs w:val="24"/>
                <w:lang w:eastAsia="zh-TW"/>
              </w:rPr>
            </w:pPr>
            <w:r w:rsidRPr="00720711">
              <w:rPr>
                <w:rFonts w:eastAsiaTheme="minorEastAsia"/>
                <w:sz w:val="24"/>
                <w:szCs w:val="24"/>
                <w:lang w:eastAsia="zh-TW"/>
              </w:rPr>
              <w:t>Correct port placements</w:t>
            </w:r>
          </w:p>
        </w:tc>
        <w:tc>
          <w:tcPr>
            <w:tcW w:w="1655" w:type="dxa"/>
          </w:tcPr>
          <w:p w14:paraId="6CC2565A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560" w:type="dxa"/>
          </w:tcPr>
          <w:p w14:paraId="76779AD3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275" w:type="dxa"/>
            <w:tcBorders>
              <w:right w:val="single" w:sz="6" w:space="0" w:color="000000"/>
            </w:tcBorders>
          </w:tcPr>
          <w:p w14:paraId="657B92A7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</w:tr>
      <w:tr w:rsidR="000B5429" w:rsidRPr="00AD6FBD" w14:paraId="571FEAF5" w14:textId="77777777" w:rsidTr="00E36A6C">
        <w:trPr>
          <w:trHeight w:val="265"/>
        </w:trPr>
        <w:tc>
          <w:tcPr>
            <w:tcW w:w="567" w:type="dxa"/>
            <w:shd w:val="clear" w:color="auto" w:fill="B4C6E7" w:themeFill="accent1" w:themeFillTint="66"/>
          </w:tcPr>
          <w:p w14:paraId="6ECCC511" w14:textId="77777777" w:rsidR="000B5429" w:rsidRPr="00AD6FBD" w:rsidRDefault="000B5429" w:rsidP="00E36A6C">
            <w:pPr>
              <w:pStyle w:val="TableParagraph"/>
              <w:ind w:left="115"/>
              <w:rPr>
                <w:b/>
              </w:rPr>
            </w:pPr>
            <w:r w:rsidRPr="00AD6FBD">
              <w:rPr>
                <w:b/>
                <w:spacing w:val="-10"/>
              </w:rPr>
              <w:t>9</w:t>
            </w:r>
          </w:p>
        </w:tc>
        <w:tc>
          <w:tcPr>
            <w:tcW w:w="6283" w:type="dxa"/>
          </w:tcPr>
          <w:p w14:paraId="40B116A3" w14:textId="77777777" w:rsidR="000B5429" w:rsidRPr="00720711" w:rsidRDefault="000B5429" w:rsidP="00E36A6C">
            <w:pPr>
              <w:pStyle w:val="TableParagraph"/>
              <w:ind w:left="109"/>
              <w:rPr>
                <w:rFonts w:eastAsiaTheme="minorEastAsia"/>
                <w:sz w:val="24"/>
                <w:szCs w:val="24"/>
                <w:lang w:eastAsia="zh-TW"/>
              </w:rPr>
            </w:pPr>
            <w:r w:rsidRPr="00720711">
              <w:rPr>
                <w:rFonts w:eastAsiaTheme="minorEastAsia"/>
                <w:sz w:val="24"/>
                <w:szCs w:val="24"/>
                <w:lang w:eastAsia="zh-TW"/>
              </w:rPr>
              <w:t>Appropriate uterine and ovaries assessment including cavity</w:t>
            </w:r>
          </w:p>
        </w:tc>
        <w:tc>
          <w:tcPr>
            <w:tcW w:w="1655" w:type="dxa"/>
          </w:tcPr>
          <w:p w14:paraId="64BE2F9F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560" w:type="dxa"/>
          </w:tcPr>
          <w:p w14:paraId="6F35E0BE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275" w:type="dxa"/>
            <w:tcBorders>
              <w:right w:val="single" w:sz="6" w:space="0" w:color="000000"/>
            </w:tcBorders>
          </w:tcPr>
          <w:p w14:paraId="00FBCE24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</w:tr>
      <w:tr w:rsidR="000B5429" w:rsidRPr="00AD6FBD" w14:paraId="20600490" w14:textId="77777777" w:rsidTr="00E36A6C">
        <w:trPr>
          <w:trHeight w:val="270"/>
        </w:trPr>
        <w:tc>
          <w:tcPr>
            <w:tcW w:w="567" w:type="dxa"/>
            <w:shd w:val="clear" w:color="auto" w:fill="B4C6E7" w:themeFill="accent1" w:themeFillTint="66"/>
          </w:tcPr>
          <w:p w14:paraId="7E859577" w14:textId="77777777" w:rsidR="000B5429" w:rsidRPr="00AD6FBD" w:rsidRDefault="000B5429" w:rsidP="00E36A6C">
            <w:pPr>
              <w:pStyle w:val="TableParagraph"/>
              <w:ind w:left="110"/>
              <w:rPr>
                <w:b/>
              </w:rPr>
            </w:pPr>
            <w:r w:rsidRPr="00AD6FBD">
              <w:rPr>
                <w:b/>
                <w:spacing w:val="-5"/>
              </w:rPr>
              <w:t>10</w:t>
            </w:r>
          </w:p>
        </w:tc>
        <w:tc>
          <w:tcPr>
            <w:tcW w:w="6283" w:type="dxa"/>
          </w:tcPr>
          <w:p w14:paraId="65C3E114" w14:textId="77777777" w:rsidR="000B5429" w:rsidRPr="00720711" w:rsidRDefault="000B5429" w:rsidP="00E36A6C">
            <w:pPr>
              <w:pStyle w:val="TableParagraph"/>
              <w:ind w:left="109"/>
              <w:rPr>
                <w:rFonts w:eastAsiaTheme="minorEastAsia"/>
                <w:sz w:val="24"/>
                <w:szCs w:val="24"/>
                <w:lang w:eastAsia="zh-TW"/>
              </w:rPr>
            </w:pPr>
            <w:r w:rsidRPr="00720711">
              <w:rPr>
                <w:rFonts w:eastAsiaTheme="minorEastAsia"/>
                <w:sz w:val="24"/>
                <w:szCs w:val="24"/>
                <w:lang w:eastAsia="zh-TW"/>
              </w:rPr>
              <w:t>Appropriate ovarian incision</w:t>
            </w:r>
          </w:p>
        </w:tc>
        <w:tc>
          <w:tcPr>
            <w:tcW w:w="1655" w:type="dxa"/>
          </w:tcPr>
          <w:p w14:paraId="269E9701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560" w:type="dxa"/>
          </w:tcPr>
          <w:p w14:paraId="2D13D9EE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275" w:type="dxa"/>
            <w:tcBorders>
              <w:right w:val="single" w:sz="6" w:space="0" w:color="000000"/>
            </w:tcBorders>
          </w:tcPr>
          <w:p w14:paraId="6D9C4DC2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</w:tr>
      <w:tr w:rsidR="000B5429" w:rsidRPr="00AD6FBD" w14:paraId="6B643D90" w14:textId="77777777" w:rsidTr="00E36A6C">
        <w:trPr>
          <w:trHeight w:val="265"/>
        </w:trPr>
        <w:tc>
          <w:tcPr>
            <w:tcW w:w="567" w:type="dxa"/>
            <w:shd w:val="clear" w:color="auto" w:fill="B4C6E7" w:themeFill="accent1" w:themeFillTint="66"/>
          </w:tcPr>
          <w:p w14:paraId="1E9BD02C" w14:textId="77777777" w:rsidR="000B5429" w:rsidRPr="00AD6FBD" w:rsidRDefault="000B5429" w:rsidP="00E36A6C">
            <w:pPr>
              <w:pStyle w:val="TableParagraph"/>
              <w:ind w:left="110"/>
              <w:rPr>
                <w:b/>
              </w:rPr>
            </w:pPr>
            <w:r w:rsidRPr="00AD6FBD">
              <w:rPr>
                <w:b/>
                <w:spacing w:val="-5"/>
              </w:rPr>
              <w:t>11</w:t>
            </w:r>
          </w:p>
        </w:tc>
        <w:tc>
          <w:tcPr>
            <w:tcW w:w="6283" w:type="dxa"/>
          </w:tcPr>
          <w:p w14:paraId="5A8DE2E0" w14:textId="77777777" w:rsidR="000B5429" w:rsidRPr="00720711" w:rsidRDefault="000B5429" w:rsidP="00E36A6C">
            <w:pPr>
              <w:pStyle w:val="TableParagraph"/>
              <w:ind w:left="109"/>
              <w:rPr>
                <w:rFonts w:eastAsiaTheme="minorEastAsia"/>
                <w:sz w:val="24"/>
                <w:szCs w:val="24"/>
                <w:lang w:eastAsia="zh-TW"/>
              </w:rPr>
            </w:pPr>
            <w:r w:rsidRPr="00720711">
              <w:rPr>
                <w:rFonts w:eastAsiaTheme="minorEastAsia"/>
                <w:sz w:val="24"/>
                <w:szCs w:val="24"/>
                <w:lang w:eastAsia="zh-TW"/>
              </w:rPr>
              <w:t>Appropriate excision of tumor</w:t>
            </w:r>
          </w:p>
        </w:tc>
        <w:tc>
          <w:tcPr>
            <w:tcW w:w="1655" w:type="dxa"/>
          </w:tcPr>
          <w:p w14:paraId="1045A2BD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560" w:type="dxa"/>
          </w:tcPr>
          <w:p w14:paraId="5A80EDB2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275" w:type="dxa"/>
            <w:tcBorders>
              <w:right w:val="single" w:sz="6" w:space="0" w:color="000000"/>
            </w:tcBorders>
          </w:tcPr>
          <w:p w14:paraId="1F2BB8FB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</w:tr>
      <w:tr w:rsidR="000B5429" w:rsidRPr="00AD6FBD" w14:paraId="71424D4E" w14:textId="77777777" w:rsidTr="00E36A6C">
        <w:trPr>
          <w:trHeight w:val="270"/>
        </w:trPr>
        <w:tc>
          <w:tcPr>
            <w:tcW w:w="567" w:type="dxa"/>
            <w:shd w:val="clear" w:color="auto" w:fill="B4C6E7" w:themeFill="accent1" w:themeFillTint="66"/>
          </w:tcPr>
          <w:p w14:paraId="7F9AA8FB" w14:textId="77777777" w:rsidR="000B5429" w:rsidRPr="00AD6FBD" w:rsidRDefault="000B5429" w:rsidP="00E36A6C">
            <w:pPr>
              <w:pStyle w:val="TableParagraph"/>
              <w:ind w:left="110"/>
              <w:rPr>
                <w:b/>
              </w:rPr>
            </w:pPr>
            <w:r w:rsidRPr="00AD6FBD">
              <w:rPr>
                <w:b/>
                <w:spacing w:val="-5"/>
              </w:rPr>
              <w:t>12</w:t>
            </w:r>
          </w:p>
        </w:tc>
        <w:tc>
          <w:tcPr>
            <w:tcW w:w="6283" w:type="dxa"/>
          </w:tcPr>
          <w:p w14:paraId="6B51A622" w14:textId="77777777" w:rsidR="000B5429" w:rsidRPr="00720711" w:rsidRDefault="000B5429" w:rsidP="00E36A6C">
            <w:pPr>
              <w:pStyle w:val="TableParagraph"/>
              <w:ind w:left="109"/>
              <w:rPr>
                <w:rFonts w:eastAsiaTheme="minorEastAsia"/>
                <w:sz w:val="24"/>
                <w:szCs w:val="24"/>
                <w:lang w:eastAsia="zh-TW"/>
              </w:rPr>
            </w:pPr>
            <w:r w:rsidRPr="00720711">
              <w:rPr>
                <w:rFonts w:eastAsiaTheme="minorEastAsia"/>
                <w:sz w:val="24"/>
                <w:szCs w:val="24"/>
                <w:lang w:eastAsia="zh-TW"/>
              </w:rPr>
              <w:t>Appropriate closure of ovarian defect</w:t>
            </w:r>
          </w:p>
        </w:tc>
        <w:tc>
          <w:tcPr>
            <w:tcW w:w="1655" w:type="dxa"/>
          </w:tcPr>
          <w:p w14:paraId="365F576B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560" w:type="dxa"/>
          </w:tcPr>
          <w:p w14:paraId="02A98176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275" w:type="dxa"/>
            <w:tcBorders>
              <w:right w:val="single" w:sz="6" w:space="0" w:color="000000"/>
            </w:tcBorders>
          </w:tcPr>
          <w:p w14:paraId="3BD83A53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</w:tr>
      <w:tr w:rsidR="000B5429" w:rsidRPr="00AD6FBD" w14:paraId="7662596C" w14:textId="77777777" w:rsidTr="00E36A6C">
        <w:trPr>
          <w:trHeight w:val="265"/>
        </w:trPr>
        <w:tc>
          <w:tcPr>
            <w:tcW w:w="567" w:type="dxa"/>
            <w:shd w:val="clear" w:color="auto" w:fill="B4C6E7" w:themeFill="accent1" w:themeFillTint="66"/>
          </w:tcPr>
          <w:p w14:paraId="179CA14D" w14:textId="77777777" w:rsidR="000B5429" w:rsidRPr="00AD6FBD" w:rsidRDefault="000B5429" w:rsidP="00E36A6C">
            <w:pPr>
              <w:pStyle w:val="TableParagraph"/>
              <w:ind w:left="110"/>
              <w:rPr>
                <w:b/>
              </w:rPr>
            </w:pPr>
            <w:r w:rsidRPr="00AD6FBD">
              <w:rPr>
                <w:b/>
                <w:spacing w:val="-5"/>
              </w:rPr>
              <w:t>13</w:t>
            </w:r>
          </w:p>
        </w:tc>
        <w:tc>
          <w:tcPr>
            <w:tcW w:w="6283" w:type="dxa"/>
          </w:tcPr>
          <w:p w14:paraId="6EE4B31A" w14:textId="77777777" w:rsidR="000B5429" w:rsidRPr="00720711" w:rsidRDefault="000B5429" w:rsidP="00E36A6C">
            <w:pPr>
              <w:pStyle w:val="TableParagraph"/>
              <w:ind w:left="109"/>
              <w:rPr>
                <w:rFonts w:eastAsiaTheme="minorEastAsia"/>
                <w:sz w:val="24"/>
                <w:szCs w:val="24"/>
                <w:lang w:eastAsia="zh-TW"/>
              </w:rPr>
            </w:pPr>
            <w:r w:rsidRPr="00720711">
              <w:rPr>
                <w:rFonts w:eastAsiaTheme="minorEastAsia"/>
                <w:sz w:val="24"/>
                <w:szCs w:val="24"/>
                <w:lang w:eastAsia="zh-TW"/>
              </w:rPr>
              <w:t>Appropriate retrieval of specimens</w:t>
            </w:r>
          </w:p>
        </w:tc>
        <w:tc>
          <w:tcPr>
            <w:tcW w:w="1655" w:type="dxa"/>
          </w:tcPr>
          <w:p w14:paraId="56B7EC1F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560" w:type="dxa"/>
          </w:tcPr>
          <w:p w14:paraId="68EA4EE1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275" w:type="dxa"/>
            <w:tcBorders>
              <w:right w:val="single" w:sz="6" w:space="0" w:color="000000"/>
            </w:tcBorders>
          </w:tcPr>
          <w:p w14:paraId="7FE103F9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</w:tr>
      <w:tr w:rsidR="000B5429" w:rsidRPr="00AD6FBD" w14:paraId="2C15F4AE" w14:textId="77777777" w:rsidTr="00E36A6C">
        <w:trPr>
          <w:trHeight w:val="270"/>
        </w:trPr>
        <w:tc>
          <w:tcPr>
            <w:tcW w:w="567" w:type="dxa"/>
            <w:shd w:val="clear" w:color="auto" w:fill="B4C6E7" w:themeFill="accent1" w:themeFillTint="66"/>
          </w:tcPr>
          <w:p w14:paraId="360D68B7" w14:textId="77777777" w:rsidR="000B5429" w:rsidRPr="00AD6FBD" w:rsidRDefault="000B5429" w:rsidP="00E36A6C">
            <w:pPr>
              <w:pStyle w:val="TableParagraph"/>
              <w:ind w:left="110"/>
              <w:rPr>
                <w:b/>
              </w:rPr>
            </w:pPr>
            <w:r w:rsidRPr="00AD6FBD">
              <w:rPr>
                <w:b/>
                <w:spacing w:val="-5"/>
              </w:rPr>
              <w:t>14</w:t>
            </w:r>
          </w:p>
        </w:tc>
        <w:tc>
          <w:tcPr>
            <w:tcW w:w="6283" w:type="dxa"/>
          </w:tcPr>
          <w:p w14:paraId="3B76FE49" w14:textId="77777777" w:rsidR="000B5429" w:rsidRPr="00720711" w:rsidRDefault="000B5429" w:rsidP="00E36A6C">
            <w:pPr>
              <w:pStyle w:val="TableParagraph"/>
              <w:ind w:left="109"/>
              <w:rPr>
                <w:rFonts w:eastAsiaTheme="minorEastAsia"/>
                <w:sz w:val="24"/>
                <w:szCs w:val="24"/>
                <w:lang w:eastAsia="zh-TW"/>
              </w:rPr>
            </w:pPr>
            <w:r w:rsidRPr="00720711">
              <w:rPr>
                <w:rFonts w:eastAsiaTheme="minorEastAsia"/>
                <w:sz w:val="24"/>
                <w:szCs w:val="24"/>
                <w:lang w:eastAsia="zh-TW"/>
              </w:rPr>
              <w:t xml:space="preserve">Secure </w:t>
            </w:r>
            <w:proofErr w:type="spellStart"/>
            <w:r w:rsidRPr="00720711">
              <w:rPr>
                <w:rFonts w:eastAsiaTheme="minorEastAsia"/>
                <w:sz w:val="24"/>
                <w:szCs w:val="24"/>
                <w:lang w:eastAsia="zh-TW"/>
              </w:rPr>
              <w:t>haemostasis</w:t>
            </w:r>
            <w:proofErr w:type="spellEnd"/>
          </w:p>
        </w:tc>
        <w:tc>
          <w:tcPr>
            <w:tcW w:w="1655" w:type="dxa"/>
          </w:tcPr>
          <w:p w14:paraId="5F060D23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560" w:type="dxa"/>
          </w:tcPr>
          <w:p w14:paraId="0632D0A9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275" w:type="dxa"/>
            <w:tcBorders>
              <w:right w:val="single" w:sz="6" w:space="0" w:color="000000"/>
            </w:tcBorders>
          </w:tcPr>
          <w:p w14:paraId="667B87CF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</w:tr>
      <w:tr w:rsidR="000B5429" w:rsidRPr="00AD6FBD" w14:paraId="1CD39928" w14:textId="77777777" w:rsidTr="00E36A6C">
        <w:trPr>
          <w:trHeight w:val="265"/>
        </w:trPr>
        <w:tc>
          <w:tcPr>
            <w:tcW w:w="567" w:type="dxa"/>
            <w:shd w:val="clear" w:color="auto" w:fill="B4C6E7" w:themeFill="accent1" w:themeFillTint="66"/>
          </w:tcPr>
          <w:p w14:paraId="615880F0" w14:textId="77777777" w:rsidR="000B5429" w:rsidRPr="00AD6FBD" w:rsidRDefault="000B5429" w:rsidP="00E36A6C">
            <w:pPr>
              <w:pStyle w:val="TableParagraph"/>
              <w:ind w:left="110"/>
              <w:rPr>
                <w:b/>
              </w:rPr>
            </w:pPr>
            <w:r w:rsidRPr="00AD6FBD">
              <w:rPr>
                <w:b/>
                <w:spacing w:val="-5"/>
              </w:rPr>
              <w:t>15</w:t>
            </w:r>
          </w:p>
        </w:tc>
        <w:tc>
          <w:tcPr>
            <w:tcW w:w="6283" w:type="dxa"/>
          </w:tcPr>
          <w:p w14:paraId="1B576D34" w14:textId="77777777" w:rsidR="000B5429" w:rsidRPr="00720711" w:rsidRDefault="000B5429" w:rsidP="00E36A6C">
            <w:pPr>
              <w:pStyle w:val="TableParagraph"/>
              <w:ind w:left="109"/>
              <w:rPr>
                <w:rFonts w:eastAsiaTheme="minorEastAsia"/>
                <w:sz w:val="24"/>
                <w:szCs w:val="24"/>
                <w:lang w:eastAsia="zh-TW"/>
              </w:rPr>
            </w:pPr>
            <w:r w:rsidRPr="00720711">
              <w:rPr>
                <w:rFonts w:eastAsiaTheme="minorEastAsia"/>
                <w:sz w:val="24"/>
                <w:szCs w:val="24"/>
                <w:lang w:eastAsia="zh-TW"/>
              </w:rPr>
              <w:t xml:space="preserve">Consider use of adhesion barriers or </w:t>
            </w:r>
            <w:proofErr w:type="spellStart"/>
            <w:r w:rsidRPr="00720711">
              <w:rPr>
                <w:rFonts w:eastAsiaTheme="minorEastAsia"/>
                <w:sz w:val="24"/>
                <w:szCs w:val="24"/>
                <w:lang w:eastAsia="zh-TW"/>
              </w:rPr>
              <w:t>haemostatic</w:t>
            </w:r>
            <w:proofErr w:type="spellEnd"/>
            <w:r w:rsidRPr="00720711">
              <w:rPr>
                <w:rFonts w:eastAsiaTheme="minorEastAsia"/>
                <w:sz w:val="24"/>
                <w:szCs w:val="24"/>
                <w:lang w:eastAsia="zh-TW"/>
              </w:rPr>
              <w:t xml:space="preserve"> agents</w:t>
            </w:r>
          </w:p>
        </w:tc>
        <w:tc>
          <w:tcPr>
            <w:tcW w:w="1655" w:type="dxa"/>
          </w:tcPr>
          <w:p w14:paraId="04051A98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560" w:type="dxa"/>
          </w:tcPr>
          <w:p w14:paraId="52D9DD42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275" w:type="dxa"/>
            <w:tcBorders>
              <w:right w:val="single" w:sz="6" w:space="0" w:color="000000"/>
            </w:tcBorders>
          </w:tcPr>
          <w:p w14:paraId="0B0A14FB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</w:tr>
      <w:tr w:rsidR="000B5429" w:rsidRPr="00AD6FBD" w14:paraId="293C3639" w14:textId="77777777" w:rsidTr="00E36A6C">
        <w:trPr>
          <w:trHeight w:val="270"/>
        </w:trPr>
        <w:tc>
          <w:tcPr>
            <w:tcW w:w="567" w:type="dxa"/>
            <w:shd w:val="clear" w:color="auto" w:fill="B4C6E7" w:themeFill="accent1" w:themeFillTint="66"/>
          </w:tcPr>
          <w:p w14:paraId="7CA7614E" w14:textId="77777777" w:rsidR="000B5429" w:rsidRPr="00AD6FBD" w:rsidRDefault="000B5429" w:rsidP="00E36A6C">
            <w:pPr>
              <w:pStyle w:val="TableParagraph"/>
              <w:ind w:left="110"/>
              <w:rPr>
                <w:b/>
              </w:rPr>
            </w:pPr>
            <w:r w:rsidRPr="00AD6FBD">
              <w:rPr>
                <w:b/>
                <w:spacing w:val="-5"/>
              </w:rPr>
              <w:t>16</w:t>
            </w:r>
          </w:p>
        </w:tc>
        <w:tc>
          <w:tcPr>
            <w:tcW w:w="6283" w:type="dxa"/>
          </w:tcPr>
          <w:p w14:paraId="3C4CDC01" w14:textId="77777777" w:rsidR="000B5429" w:rsidRPr="00720711" w:rsidRDefault="000B5429" w:rsidP="00E36A6C">
            <w:pPr>
              <w:pStyle w:val="TableParagraph"/>
              <w:ind w:left="109"/>
              <w:rPr>
                <w:rFonts w:eastAsiaTheme="minorEastAsia"/>
                <w:sz w:val="24"/>
                <w:szCs w:val="24"/>
                <w:lang w:eastAsia="zh-TW"/>
              </w:rPr>
            </w:pPr>
            <w:r w:rsidRPr="00720711">
              <w:rPr>
                <w:rFonts w:eastAsiaTheme="minorEastAsia"/>
                <w:sz w:val="24"/>
                <w:szCs w:val="24"/>
                <w:lang w:eastAsia="zh-TW"/>
              </w:rPr>
              <w:t>Remove and close ports appropriately</w:t>
            </w:r>
          </w:p>
        </w:tc>
        <w:tc>
          <w:tcPr>
            <w:tcW w:w="1655" w:type="dxa"/>
          </w:tcPr>
          <w:p w14:paraId="6BA0F724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560" w:type="dxa"/>
          </w:tcPr>
          <w:p w14:paraId="193605AF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275" w:type="dxa"/>
            <w:tcBorders>
              <w:right w:val="single" w:sz="6" w:space="0" w:color="000000"/>
            </w:tcBorders>
          </w:tcPr>
          <w:p w14:paraId="4884C9BD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</w:tr>
      <w:tr w:rsidR="000B5429" w:rsidRPr="00AD6FBD" w14:paraId="1C87277B" w14:textId="77777777" w:rsidTr="00E36A6C">
        <w:trPr>
          <w:trHeight w:val="264"/>
        </w:trPr>
        <w:tc>
          <w:tcPr>
            <w:tcW w:w="567" w:type="dxa"/>
            <w:shd w:val="clear" w:color="auto" w:fill="B4C6E7" w:themeFill="accent1" w:themeFillTint="66"/>
          </w:tcPr>
          <w:p w14:paraId="05F8E507" w14:textId="77777777" w:rsidR="000B5429" w:rsidRPr="00AD6FBD" w:rsidRDefault="000B5429" w:rsidP="00E36A6C">
            <w:pPr>
              <w:pStyle w:val="TableParagraph"/>
              <w:ind w:left="110"/>
              <w:rPr>
                <w:b/>
              </w:rPr>
            </w:pPr>
            <w:r w:rsidRPr="00AD6FBD">
              <w:rPr>
                <w:b/>
                <w:spacing w:val="-5"/>
              </w:rPr>
              <w:t>17</w:t>
            </w:r>
          </w:p>
        </w:tc>
        <w:tc>
          <w:tcPr>
            <w:tcW w:w="6283" w:type="dxa"/>
          </w:tcPr>
          <w:p w14:paraId="3876F97D" w14:textId="77777777" w:rsidR="000B5429" w:rsidRPr="00720711" w:rsidRDefault="000B5429" w:rsidP="00E36A6C">
            <w:pPr>
              <w:pStyle w:val="TableParagraph"/>
              <w:ind w:left="109"/>
              <w:rPr>
                <w:rFonts w:eastAsiaTheme="minorEastAsia"/>
                <w:sz w:val="24"/>
                <w:szCs w:val="24"/>
                <w:lang w:eastAsia="zh-TW"/>
              </w:rPr>
            </w:pPr>
            <w:r w:rsidRPr="00720711">
              <w:rPr>
                <w:rFonts w:eastAsiaTheme="minorEastAsia"/>
                <w:sz w:val="24"/>
                <w:szCs w:val="24"/>
                <w:lang w:eastAsia="zh-TW"/>
              </w:rPr>
              <w:t>Use drains and catheters appropriately</w:t>
            </w:r>
          </w:p>
        </w:tc>
        <w:tc>
          <w:tcPr>
            <w:tcW w:w="1655" w:type="dxa"/>
          </w:tcPr>
          <w:p w14:paraId="474DEFE0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560" w:type="dxa"/>
          </w:tcPr>
          <w:p w14:paraId="13F83873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  <w:tc>
          <w:tcPr>
            <w:tcW w:w="1275" w:type="dxa"/>
            <w:tcBorders>
              <w:right w:val="single" w:sz="6" w:space="0" w:color="000000"/>
            </w:tcBorders>
          </w:tcPr>
          <w:p w14:paraId="349A3F9D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</w:p>
        </w:tc>
      </w:tr>
      <w:tr w:rsidR="000B5429" w:rsidRPr="00AD6FBD" w14:paraId="5B067330" w14:textId="77777777" w:rsidTr="00E36A6C">
        <w:trPr>
          <w:trHeight w:val="2917"/>
        </w:trPr>
        <w:tc>
          <w:tcPr>
            <w:tcW w:w="11340" w:type="dxa"/>
            <w:gridSpan w:val="5"/>
            <w:tcBorders>
              <w:right w:val="single" w:sz="6" w:space="0" w:color="000000"/>
            </w:tcBorders>
          </w:tcPr>
          <w:p w14:paraId="08024B11" w14:textId="77777777" w:rsidR="000B5429" w:rsidRPr="00720711" w:rsidRDefault="000B5429" w:rsidP="00E36A6C">
            <w:pPr>
              <w:pStyle w:val="TableParagraph"/>
              <w:ind w:left="109"/>
              <w:jc w:val="both"/>
              <w:rPr>
                <w:rFonts w:eastAsiaTheme="minorEastAsia"/>
                <w:sz w:val="24"/>
                <w:szCs w:val="24"/>
                <w:lang w:eastAsia="zh-TW"/>
              </w:rPr>
            </w:pPr>
            <w:r w:rsidRPr="00720711">
              <w:rPr>
                <w:rFonts w:eastAsiaTheme="minorEastAsia"/>
                <w:sz w:val="24"/>
                <w:szCs w:val="24"/>
                <w:lang w:eastAsia="zh-TW"/>
              </w:rPr>
              <w:t>Comments</w:t>
            </w:r>
          </w:p>
        </w:tc>
      </w:tr>
    </w:tbl>
    <w:p w14:paraId="217DD221" w14:textId="77777777" w:rsidR="000B5429" w:rsidRPr="00AD6FBD" w:rsidRDefault="000B5429" w:rsidP="000B5429">
      <w:pPr>
        <w:ind w:left="3"/>
        <w:jc w:val="center"/>
        <w:rPr>
          <w:i/>
        </w:rPr>
      </w:pPr>
      <w:r w:rsidRPr="00AD6FBD">
        <w:rPr>
          <w:i/>
          <w:w w:val="90"/>
        </w:rPr>
        <w:t>Both</w:t>
      </w:r>
      <w:r w:rsidRPr="00AD6FBD">
        <w:rPr>
          <w:i/>
          <w:spacing w:val="-4"/>
          <w:w w:val="90"/>
        </w:rPr>
        <w:t xml:space="preserve"> </w:t>
      </w:r>
      <w:r w:rsidRPr="00AD6FBD">
        <w:rPr>
          <w:i/>
          <w:w w:val="90"/>
        </w:rPr>
        <w:t>sides</w:t>
      </w:r>
      <w:r w:rsidRPr="00AD6FBD">
        <w:rPr>
          <w:i/>
          <w:spacing w:val="-3"/>
        </w:rPr>
        <w:t xml:space="preserve"> </w:t>
      </w:r>
      <w:r w:rsidRPr="00AD6FBD">
        <w:rPr>
          <w:i/>
          <w:w w:val="90"/>
        </w:rPr>
        <w:t>of</w:t>
      </w:r>
      <w:r w:rsidRPr="00AD6FBD">
        <w:rPr>
          <w:i/>
          <w:spacing w:val="-3"/>
          <w:w w:val="90"/>
        </w:rPr>
        <w:t xml:space="preserve"> </w:t>
      </w:r>
      <w:r w:rsidRPr="00AD6FBD">
        <w:rPr>
          <w:i/>
          <w:w w:val="90"/>
        </w:rPr>
        <w:t>the</w:t>
      </w:r>
      <w:r w:rsidRPr="00AD6FBD">
        <w:rPr>
          <w:i/>
          <w:spacing w:val="-4"/>
          <w:w w:val="90"/>
        </w:rPr>
        <w:t xml:space="preserve"> </w:t>
      </w:r>
      <w:r w:rsidRPr="00AD6FBD">
        <w:rPr>
          <w:i/>
          <w:w w:val="90"/>
        </w:rPr>
        <w:t>form</w:t>
      </w:r>
      <w:r w:rsidRPr="00AD6FBD">
        <w:rPr>
          <w:i/>
          <w:spacing w:val="-3"/>
          <w:w w:val="90"/>
        </w:rPr>
        <w:t xml:space="preserve"> </w:t>
      </w:r>
      <w:r w:rsidRPr="00AD6FBD">
        <w:rPr>
          <w:i/>
          <w:w w:val="90"/>
        </w:rPr>
        <w:t>to</w:t>
      </w:r>
      <w:r w:rsidRPr="00AD6FBD">
        <w:rPr>
          <w:i/>
          <w:spacing w:val="-5"/>
        </w:rPr>
        <w:t xml:space="preserve"> </w:t>
      </w:r>
      <w:r w:rsidRPr="00AD6FBD">
        <w:rPr>
          <w:i/>
          <w:w w:val="90"/>
        </w:rPr>
        <w:t>be</w:t>
      </w:r>
      <w:r w:rsidRPr="00AD6FBD">
        <w:rPr>
          <w:i/>
          <w:spacing w:val="-5"/>
        </w:rPr>
        <w:t xml:space="preserve"> </w:t>
      </w:r>
      <w:r w:rsidRPr="00AD6FBD">
        <w:rPr>
          <w:i/>
          <w:spacing w:val="-2"/>
          <w:w w:val="90"/>
        </w:rPr>
        <w:t>completed</w:t>
      </w:r>
    </w:p>
    <w:tbl>
      <w:tblPr>
        <w:tblStyle w:val="TableNormal1"/>
        <w:tblW w:w="11199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4"/>
        <w:gridCol w:w="3000"/>
        <w:gridCol w:w="2954"/>
        <w:gridCol w:w="2971"/>
      </w:tblGrid>
      <w:tr w:rsidR="000B5429" w:rsidRPr="00AD6FBD" w14:paraId="1EC8BCDF" w14:textId="77777777" w:rsidTr="00E36A6C">
        <w:trPr>
          <w:trHeight w:val="1702"/>
        </w:trPr>
        <w:tc>
          <w:tcPr>
            <w:tcW w:w="1119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F2FFB8" w14:textId="77777777" w:rsidR="000B5429" w:rsidRDefault="000B5429" w:rsidP="00E36A6C">
            <w:pPr>
              <w:pStyle w:val="TableParagraph"/>
              <w:ind w:leftChars="900" w:left="1980"/>
              <w:jc w:val="both"/>
              <w:rPr>
                <w:rFonts w:eastAsiaTheme="minorEastAsia"/>
                <w:b/>
                <w:bCs/>
                <w:sz w:val="32"/>
                <w:szCs w:val="32"/>
                <w:lang w:eastAsia="zh-TW"/>
              </w:rPr>
            </w:pPr>
            <w:r w:rsidRPr="008B0833">
              <w:rPr>
                <w:rFonts w:eastAsiaTheme="minorEastAsia"/>
                <w:b/>
                <w:bCs/>
                <w:noProof/>
                <w:sz w:val="32"/>
                <w:szCs w:val="32"/>
                <w:lang w:eastAsia="zh-TW"/>
              </w:rPr>
              <w:lastRenderedPageBreak/>
              <mc:AlternateContent>
                <mc:Choice Requires="wpg">
                  <w:drawing>
                    <wp:anchor distT="0" distB="0" distL="0" distR="0" simplePos="0" relativeHeight="251663360" behindDoc="0" locked="0" layoutInCell="1" allowOverlap="1" wp14:anchorId="0ADD37D8" wp14:editId="63B401A1">
                      <wp:simplePos x="0" y="0"/>
                      <wp:positionH relativeFrom="column">
                        <wp:posOffset>143510</wp:posOffset>
                      </wp:positionH>
                      <wp:positionV relativeFrom="paragraph">
                        <wp:posOffset>165100</wp:posOffset>
                      </wp:positionV>
                      <wp:extent cx="787400" cy="908050"/>
                      <wp:effectExtent l="0" t="0" r="0" b="6350"/>
                      <wp:wrapThrough wrapText="bothSides">
                        <wp:wrapPolygon edited="0">
                          <wp:start x="8884" y="0"/>
                          <wp:lineTo x="5226" y="453"/>
                          <wp:lineTo x="0" y="4531"/>
                          <wp:lineTo x="0" y="10422"/>
                          <wp:lineTo x="523" y="18579"/>
                          <wp:lineTo x="4181" y="21298"/>
                          <wp:lineTo x="9406" y="21298"/>
                          <wp:lineTo x="12019" y="21298"/>
                          <wp:lineTo x="16723" y="21298"/>
                          <wp:lineTo x="20903" y="18126"/>
                          <wp:lineTo x="20903" y="4531"/>
                          <wp:lineTo x="16723" y="906"/>
                          <wp:lineTo x="12542" y="0"/>
                          <wp:lineTo x="8884" y="0"/>
                        </wp:wrapPolygon>
                      </wp:wrapThrough>
                      <wp:docPr id="1638903954" name="Group 35" descr="?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87400" cy="908050"/>
                                <a:chOff x="0" y="0"/>
                                <a:chExt cx="787400" cy="9080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6216091" name="Image 36" descr="?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7400" cy="9078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233BE8E" id="Group 35" o:spid="_x0000_s1026" alt="?" style="position:absolute;margin-left:11.3pt;margin-top:13pt;width:62pt;height:71.5pt;z-index:251663360;mso-wrap-distance-left:0;mso-wrap-distance-right:0;mso-width-relative:margin;mso-height-relative:margin" coordsize="7874,9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TT1+LAIAAPUEAAAOAAAAZHJzL2Uyb0RvYy54bWycVNtu2zAMfR+wfxD0&#10;3tjJtiQV4uQla1Cg2IJdPkCRZVuodQGl3P5+lOw6RTLs0gcLkigeHh6SXqxOuiUHCV5ZU9DxKKdE&#10;GmFLZeqC/vzxcDenxAduSt5aIwt6lp6ulu/fLY6OyYltbFtKIAhiPDu6gjYhOJZlXjRScz+yTho0&#10;VhY0D3iEOiuBHxFdt9kkz6fZ0ULpwArpPd6uOyNdJvyqkiJ8rSovA2kLitxCWiGtu7hmywVnNXDX&#10;KNHT4G9gobkyGHSAWvPAyR7UDZRWAqy3VRgJqzNbVUrIlANmM86vstmA3buUS82OtRtkQmmvdHoz&#10;rPhy2ID77rbQscftkxXPHnXJjq5mr+3xXF8enyrQ0QmTIKek6HlQVJ4CEXg5m88+5qi7QNN9Ps8/&#10;9YqLBsty4yWaz3/0yzjrgiZqAxWnBMOvlwd3N/L8vY3QK+xB0h5E/xOG5vC8d3dYSceD2qlWhXPq&#10;SqxZJGUOWyWisvGASm6BqLKgk+lkPM3vx5QYrnEmHjWvJfkwpaSUXmBzrmJbvvhEhFiNG8Bdq9yD&#10;attYg7jvqaP/VXP8Jvuu8dZW7LU0oZskkC1mYY1vlPOUAJN6J5EuPJZIVeAUByTrQJnQjY0PIINo&#10;YvwKeXzDYYtEORsMifSFZ0zB9632/90zm0/HMfDQBZw58GEjrSZxg0yRAUrPGT88+Z7Ly5NewS58&#10;4oVs8DI2Nc5Wgu3/A3F4X5/Tq8vfavkLAAD//wMAUEsDBAoAAAAAAAAAIQAKhW6+pe4AAKXuAAAU&#10;AAAAZHJzL21lZGlhL2ltYWdlMS5wbmeJUE5HDQoaCgAAAA1JSERSAAAApQAAAL4IBgAAAFQ6z4IA&#10;AAAJcEhZcwAADsQAAA7EAZUrDhsAAAAHdElNRQfqARMKEjvAr1+kAAAgAElEQVR4AeS9CZjlV1nu&#10;++15qqpd8zxPXd3Vc3e6O03GTkJCkCBCGIyggKIe5XC553CPR59z0u1wr4rI4cHrVdTr8BjEBK6C&#10;IAES0p25k+6k57G6uqprnudde973967dHfWAHlFAwH/y7117+g9rvev93m9Ya3sKhYL9e908tubJ&#10;ZEPm9XrN5/OpGTz659FHH/U8+uCD9nMHD3rs0GH7CzviWbj+Xv31xw/aBy3QVunpGP679muzdhu2&#10;wzoEW5l74z7+KrXKwiY7Z412d+ED9oHC7XY7n6opPMh7n7ONxQPk/xuP+jPAzl8eX/F19+zf1z+e&#10;f0+g9HhSHsumzfJ5M9//5TEPGPT+uoDo9gcffNBTX1/v+eQnP/naax9o2GWlNYCvotxTW1tjy6mk&#10;5+S5M56jAwMOKS/ZnHvsfg03xedm87wybz6bLPgsXqixGdtttxZKLF84bsdtl23hIswO3fexgj1e&#10;CQAn2N9VsEdnCnbmTMEO/Yowqv/cVvD++2GPH3hQgj+Pz+dxfXsQ8PWzn2VvZP8rILnOY4o9w87f&#10;3hyP2uNW4cnGyzxDS4sekOFZtjLAkQesNx5Li2ipPy4Af+NWPKX1xa1QykcrfEV4JcatsHLNCn4g&#10;BzcXlt5nhYsv8t6C5UFw4cffb4V3HPxg4Q2Wyh8+/KnC795psKwVHhZE2fQP+LwO1W887Q/CKz+Q&#10;oPSwXe8cz4OPmuext5tnVxF0nhr6VCBM8JjlsbXbvJcGzMPfXqjLs8gj3wWI5tm7ea8nHKnyzKzN&#10;2NTQiudaYobjRq3Swp6Wnu3W3NJsXxr5uJDiqfx7aFhPWgGAm3GSqvUimLiiAl8uRHViHru3WqGv&#10;0QqfPMn7PgC54j5XsCX+LmJPj/k2/o7xeAuPDewH2R++vvP+DyRAf2BA6Smki0A8FPDYubd77LHP&#10;6rkHs+oVC97LI+zk3cA+HzdvXRwAZs37i+NFENa0bfL29W3wnJvOeeZefYXvNnqsscFj60GPhTjm&#10;eshnS0s+C/JYSPotFsMql3ht8S88FkAH3tgzoG4pAT+zm+VKO9uzK35fztZmc7a8lLfUdfAVmbRg&#10;MZ63W6GtnqNmLT/1As8nLd8KEHdsayukTg7nIdr83fZD+V6ryv+kvaPwEXtD/hF7uHDYDgJ0b4ET&#10;CfA/MAD9vgelp5BUfwC7XwOI5z32G//Va+uDAqYYzytmjLNjtr1T7NXsMKUXGHlRl94n+KY+Z7Af&#10;fYtFLQmZZSMVXZsiW7ZtCSXTvkB1RUWkrKKqNOjJla4mEuXraytlmUwmVshlwuHQcgAW9Po8HMLn&#10;KdCgAmPa68sngsHQ6rnTp5fi5fGlmrqqlVhZ6Vouk0qOjI2mL10+l5qamFo3vyVhyjT/6XtFM87j&#10;phrL79x+c/78117Ic635DbYtX2ah/K22O99pNfkfsTvyP8H+AKT+67z/903897t5/74FJd1fBKP3&#10;UdBwlr8n2C8CKpwZS3it8pTPcoBt4yavJed9Nj7ppduLe4HHeLm3tKY+tBJ+R4kvP1vW19ZasqGj&#10;vsIy6YbVubE2v8/fGPZ7mu84cKDWctkKfzAcCwQDmHhsbS5nOUGIS4igMZ3Ac3zlXuJlj/m88qM8&#10;VlZaYslkyhKrq5nF5bXlmdn5+amZpfGp6dXx1UxwpL53amQumZk+c+Hy8uSlqys2NrtigfI1y8Cb&#10;Hn/eFjKcKcC+wO7P99l0PmSBXAOvVVs0t8NO5ZEOhS2wMhJFHn3hUXauSb6RuzSu9Ptq+74CpdOK&#10;auaDsFs/+1n2Qw8Cymn2Ve2AMsme81rJqBe0SK3xHBCGHSD9VlJe2tvZW9XZ0loV9Pob0r6WnvLS&#10;UE93Z2dXe2tzU0lpeTiTSXuSGb5MmGhsYsZ8fhn+oGWyGVtLpGwd0ZhxqKTnE36c+bzlclkr5EE7&#10;YAxgykPBgPn5nh4Vcgr4sfzBkEXC7JGIhUMh8wc4rm8oPzMzt3htdOTa5Oz85cR68vJqKj80fm10&#10;6tzgtXkbnMONjyJRV/G/vPkWwOk3Xw4Fkg+bP9diozmZd44EUC2PRcgDTA0Zpz0P8sjf8On3D0C/&#10;L671NTA+DAjPsVcCsAXzNH94n++P9r/ojVWZ95lG8z9x2rxP0s30gc8iB7zWEPXZSmPAylbLff2b&#10;6ne3VzaVl0R66kt8/Y21VRtrKssaY9HaYDoNk60LbOu2tp62RGLNltdSlgR8S2tJByrzBWE/Du0r&#10;ggyfvsiI6Yj63G1emJH/HUizmYxlAWoeIGcyWctmsM+AV+CMRCNWEo1ZKBy2kpJlq6urs3hpDPbV&#10;CEoViFGuzsyMXT1/dfxspDx87src8tDRFx+fsPGZafMPrJqfIIEP5gxa7ubjD+eGbCKfsLHc7zz0&#10;8dxHH7k1N29T+VFAykU5cALHQj5fKLgoxPcBOL/nQVnIFTxeP/TzIGAcNO8HFz/hfdeOt3j3773J&#10;a78/5fvZAfPhMfsG2dGIPt/u3b6Ghgb/M9Ox0sXRM80PvuenO6oj3o3V9Y3byqOhvrzXX5nN5bx5&#10;NKDfH7DJyWXHfKtrCUulUo5Yg8GgBSMljvE8/rCFYLVQpNQQkGAzYph2vKYAJ/Na1FMBS+Ysm806&#10;tpRpV7/LjxE3rQNwvZ9JJwH+usy4rbInEglLp9Mce94993sLVl1TbVUVMdg0bBVlQausrAR/yfTC&#10;0sr47Pz46dHZ+VOXx85cPn753LBNn51COyRvnf2l7NnxE/mkTWMeQjmfPZuVqfj6iY/mtm1ry/e8&#10;4e35A2/BUfoADPowl3Qwi/D53g7Mf8+C0oNoLCq0h+2p2w567zxy0GstKz4rS/lsxwZvvKXLt/Qn&#10;v+OvmXzct2dbj2+yZIPv+HNPB83fXL95f3/vvnvetKmhIrKjsr61P5tM1Fi0EvOOMlvL2sLigq2l&#10;cgAHFOPbODMbAnyAIRyJOvMaCpdgbgOWTItwPMbYgPEylkxlLAWzZrN5x3w+D/EfWUgQKCYs+jmo&#10;PwArsx3ClMuch0MAHbDLvOtzYlKBdXp81aampyyxtuSuI7m+YPNzcwAzZwwuq6oMWjwet+rKsGRE&#10;aikxPzIwMX3ilcFLp06trp23PwwzHruXym/uzvZtPZB98fffzgWX5Kz1j7NiUvY8shfPnx3n6eE7&#10;Hs4fPHgQRoc6UZ1qk++17XsPlPIO2Iphvcf4e8FrP97ru+euPt/Xfvk/46cu+iyDdswi5nJJf/n8&#10;aeItFqrs2tS596abtnZvvWlHXU3FzmBJTXssFg2Ozq87BpxfL9ja2pol4BGBo7Si2srKyqwsik8r&#10;wABKnTWZSvO5hCWSaYCTdaAUGNcBYwZmy+QKRWZEUwpcCWKYYk4/ZtkD4HiRnI08KY7mzDnaFLMf&#10;QD+GOK/OJebVc71eXtroBoEf8tL1LS5M2OLioq2tTDo2zaTnnYwIBTPW2tpq3d1N7vPLKwvLaY/n&#10;nHfI88qJc5Mn/vqxr521ZOe02YnM7R/8+ZyFvpA98sifZm0nYLzIvsIeZh9md2Y9X8jlswUfWhl0&#10;fk+B83sKlHl68Zfpy3Psj9kx+vU5r+37Ta+9eAgdX+Wz28uJD9b47am/9mFzeW0qVP7Qzr7tlemb&#10;Nnc03tRcE98ej1fWwlCe2YV117kTM0sWhf2iZdVWEivBDJdhhnERMMNyZObn5/GmCR9iulcBxerK&#10;GsBMgi1MMKBKAcZcVt42rrtzWGA7WDDHd3KY7IJEg8BHT6tv83nMN5/lHwfycChw3XwDcn2e93Vc&#10;H8fS8TwEqepqa60UTSlklESDVlNTw8AhM8/1jI4Oumucmhyx5eVlrt1v9XX11tiIDi0vt9awL7Ow&#10;khgcn5k5fuTolWPHv/zlYxbcNmG7hjPb3v7O7MnPHMzZ6rWslaxmH3j3A7n6l+pzn/rUpwDmB3CI&#10;5vOP2Wd1WuHyewaY3xOgzNFL6tRDdO8RXMwZ9nP2YaTRqK/zwV/3DT722wCwjH2eHVqyheCdD23f&#10;uLkj9rqOHdv3WWp1W0lpPC5GGx2fcZ3o8cdwIkqtqrbFMUsgjL8Kk6WyhDHRdkvLAHANfbeyClBg&#10;PzGc9CDwEvPJU5Z3vAJIdW2gxz3mMeP6HLrUMaU3gBMD2HRuMaecHYFNpKkvLMzPue8Vj8FL1/v+&#10;BgaymVIHZuSKEXKy0pKIM9dlpUUtC7laVVUV5txnU1NTdunSORsfH+caMrB7yLY1VuEo1QPssjxS&#10;Y+Tk2ZePP3/i4ouX5y89nxwcmzDv5Ryx0Cxx0Gzj/r7suze8Ofsbv/EbgHIfewv7Yxo92h0ovxfA&#10;+W8KSmGR9J7bQKD3U+wftW7vmq35JuzHeGkMAO71W/UKprqGGMtSoKVjqWtnb+DOLZs691dVlWz3&#10;bdxbNjMzY5Pjk85hiMCAFRUVVhknGQgjRoNRB6D1lQQJmSVLEdIpOh5oQ0y1B/BpSBQ9Z0QDAE0D&#10;sHQy6R4jmHUxql6XV+5ADLBKSkrcns6VXfeuyRuxFTVjzlJ8X7u0pL4v8y6wglxCSwJx2jFtoMTv&#10;zLSA7c4D6PW33x+E4SNWWVHlBkcEx6u8PG7xsgr3/sjIiA0PDxOCPeY0a3NzlXV1dVllua/g9QVG&#10;hoZPH//yM88f8VXnnnv58c/MY77JX1l2e8v2DNYhu3otmOuweJbiEIDpQHkDnO4+/i3B+W8GSgFS&#10;d09L6A/vQXbMto+SLh/c41uw28WIJDN6eFwCkMm6W+5pOXDHLTfd2d3VuiMYClauJ9Y9z80VwRAO&#10;hum0cjql0mnGzDo6EEZMEtqROU27UE/CCnSB/zrI5P16+J4AJwfFUYVAyev6rkDV1NTsvr+0uGRD&#10;Q0M2cu2ai1c21MuENlpN3aYia8Kc2rKEgKQJpybGbRaHZduWzYARUGLypTllvhUikj5VbFOgVFNI&#10;LgiomUzxOAKlrpMYJuxZgv4tx8SXMuAqrbq6xg0IDaTFiecA5zWbmR52oG9qjFlnZ6fFY/m8Nxi8&#10;eu700ZemE6tf/dLjn3lpdQyBvWRqsGyJNWQDFsks2KBOKG64Acp/c9b8NwFlMZpHM7ydsbsJ63aU&#10;8Bwx6gcOmO/qC+Y/fQKDE4oErK4BQN5T0tac2nfzrXffv29rz558sKJxanLSN7uWcVqRXoRh/Nbc&#10;1OQYEC/Ddc7kKCYOoJWEo7awgLe9vEpnVuNArLrPNQGo8bFxCwfnbBKzGMTcCzSRUMxeePFFm54a&#10;cyB485vvc/HGoy++jOm8ZNlkMfi9tmy2bft2C+z4EQeQ4NSrZG6S1hmetWsA9/kXnrbpyQm77cH3&#10;E9qpsFBFg2Pei8eesbGxMWuJZh3ztm68x8riZVyrD88/gpcfsHWOEyAEJcZc0d9472sZAvbcayiG&#10;k4aDVl4Zd9qzsbGHhkTojF+xq0NXkS6jhJ4S1lxbZdt37LCGslhqbiV7cfDs6acf+frS39rRT1xG&#10;lGbuDjyVmR6xbItZ5rfeZ9nPTO/KPfLF47mB2xm2NW8r2CN/QlA1QFI99F3XmnT6d3f7B4Ak7lgA&#10;kK+/zXxfu2T+Lzxifox04PZbKv1HxqsDdvFK13v+9643tdVXHWjo7O0OBgLhq7OztryyjJ6KUxMR&#10;s1pMtZhHHvUs7yUTpJNhGLGdNOE0pl3Pm5ubXScrmxIleD0xPmHnzp2zleWLdOQc5tpcCKa3ZyOv&#10;rdjE5cuU8nQ7ICwtL9nglSvumD1dm6yuvs6WiV0r6L2G+U+RRiyPRh3ovThO0nyLS4sWwPSvrq4Q&#10;1ql0MUod4wp1mH46W9c0R7ImODXp5EYuW2CQjDnNKxBGcphxQOjhvoSKANkhmXd8ZpuVXJket6uD&#10;gwB6xDo7Oq2prc7qG+ptYnLQBgYuE1aasueefdY6aqtCMOeWW3e0tdSVT2w+XtH/pSOPv/TktZAt&#10;3nufeV983Lw///+a9xU7nv3MR/+T59Nvu93zp2/77Zx9/ktmb35j3hNABn+XgfldA+UNc037ymwr&#10;YqLdRy2Zz/7G/CWvvyWQX173z5wKB468tFBy4N3vv3Xnu+Nv3bh5165sNlW+sJ73Tl29ZkvJghP+&#10;dU1tLqSzhsOSTRN7XJu3+dk5/k5bTNmSgBegBixaXuJMcXod83v1KkxIABxv99Vjz9rRo0cxjSln&#10;hjNkbzyY1tqqSutsa7XBl58ncM0QQj96MP/Tk5OOEVuaG6ylucVWqcsVSNYyKy4gng9IGnhsanLM&#10;7ekUmUG+uzQ/Y6GudjRiwVYWpi21NG9V7W1WT5p9fn7WgoF1mBsgj02bdGKBiLiX41bVtjmvHP60&#10;LNLDQyaphAHlDQSp4Eg6Ns0n8yRV1+zkK8eRFhHr6emxjq5O6+nutYGLF+zVV1+xV88M2Mziumdn&#10;T0tFa3vX61re+d62jXve0P/ssS9/9pPPvnLRuIOqHZu9/dtv8t77kb/12EcyHmv7JAbsI55zr/8t&#10;jx05pCJSt323dOZ3BZT/GCC5Uz9eod+qLLB64lzApucx2XubX3/7TW/Z21n5xm1b+tunFtdC8jqn&#10;VzIOhJs6uzGrJbaynsUMjmKOycTAVPKIJU7jmLZwGDPoAtxoe2hmFrBeOHPGrsBUmzdttAq0p4tR&#10;otGWFqft9ttv5zhKAxacLlXnPoFTsoxjtI4pVFxRUkCbWEzB9lK8YzFYFIaUJx0BHHKCxMxi8NaW&#10;Fucty6RLM8rJcXaQ60ynM87D3rVzp637Kx0zD8J60r6V1bXoyBnLT8+YJEZtbZ1NT0/bshw0QlMe&#10;zq9j6Tpk3hXId9mh3KobfMNjA7ZhwwYH0ObmJjt77LiNjI7Y4SNH5AgF9m9vbt+7o6eqOjrfVVcW&#10;fezJz3zh8Nz4tdVnh4dpPUITlvFuuGuT59wLX8naEVR+cXM6U/343QDmdxyU5LQ8uiPu2HMQdnwE&#10;dlxjnxAgtTfdH7TUSsAW60PxnvzWN7/pje++eXvfrVl/WcXRi9e861nkZajaGtqrXNpNTKdOWKHj&#10;pBXDxB19eKx+nIlKTHnI73VmfGZiFPM4R7ouhm4M2fIcz0cHbK48aJ4t3bazv93mJwbslfmLlk7g&#10;msI60mxe2LKmotygWVvGuVkA0C5uCHtRdoY7kCUI7ic+GeDyCxbMLcNsGQtT0DO3OgsQx2GxNcI7&#10;eOz4Drn0qmVTK3yWuTohWoH44+zgJbta7rXtaNJl4p2jyzO2vjoOAGutr6fBqgnHJijZDHqTNjl8&#10;2WnQJQalNK8/EHXXU1lVg94LUqaxYhWxCFrT7wbR0NAlm56Yti1bdzhZcOtdb3btcerYUXv59Gm7&#10;Ojrh2b17d1lr5/69b954T2NDx67OP39q8LN2/tqEdbV7//gP3+d57wNv8+xZueB5wy4KnY9bjtI4&#10;O8LN0o8KJX/HgfkdBaUAqc74LGA8CyiPAka6x4/7R7jHzZAK2uAFksiZ0je99947t7fX/Hhjd29/&#10;JBSMDM8QxUA71jR2Oa0XDEUdY4zML7jwStCxlfLRJbAFniyeq3LZAsULL7xg4yNDMNeKNdfX2O13&#10;3OGYY2x0zDk1YqIezFwAUygtevTFo4SEIlYOGFdX1xzTlQBwfV9eeJEZYVV0YpIgu3Lec/O4sYB4&#10;NVrinuNPu8GisNMK3wsRV5R3vcjAkacdjnqto6PDIoWUHYe1Xnn1VfRg3OrQg5IbaipZhOaWRfYW&#10;AF3ijv/yyy87B8ofZBoGrZkFhAp11dY1AFKvlQVLr2eCmE8B0yqmKVlx/vx550ilbk47rbtv317X&#10;jqeOPWlPPvmk9fc1Bvfs2dPxum097ymN+FoeLYz92dy5i+ffe+etnMWnCnzPF487qWW/QGcdJp9+&#10;R1FyfceBKV33Hdl05TJX3KGXmYCOIV8FkBTa+qnFUkiYYlpoa+MDtW/9iZ995/ZN/R/ZtH3/9pS/&#10;KnL8woSNLXuttf8W88QabCkbsbllysZSmC0YKqiKHUCYx7R6MYdyBbwAIJtYtWtXLtmZV47Z6sKs&#10;UQlkmfVlS64sWGdLvbU0VFpqbc6W58exUivW193sdOPi8BAESDCcfX5uwVJouJrqOsoyUwCRohyK&#10;MuobGnE8cuSpp20KUJ+7cM4uXL5gJf6U1ZaSYgSUK4uzFgBgXX0brb27x8oqqzj3ImaX1OUiTg3V&#10;mFu3bLHajg50YsrGJmfQqwXCWOVWXRG3DNd85fIpwlhzMH7C5meuWCE7ZQ01PtvcV2nNdUiA1DD3&#10;dgHjctlSy5ctvYrTByOHYNGogu+cH+RSCIKnHiyxL375aXv8a8/b0GTKerbcZPvv/TErb9lpp4ZT&#10;9ldPnfdOJfyVTR39b3zfO9/2X7rfeOetFmzHtGwJ3rODmhT6iT0Ag/hRyCISL4UxToegsx3hfCfA&#10;8x1hyhsMCeJdQPz5IkP6cHBl87QDSsJklmr+uQd63tPRWPn25p4eguDTnoujpNIw0VUUI0g3BRH3&#10;0lQpWFOecym7UoIF9JT0nGKJ0lhqIQ0C1TpK/23Y0GcH7jxg6wBSx6koi8IUjTYyPGhzmOQJHBcV&#10;PKgSR8Hyffv28QjbEl4qQbO2t3fY1fMXbGJiwsUe9Tmoj6qiScc8V3GaxFiNXIeOPz++YBcJGUUZ&#10;HFs2b+YaMk7DalgqEjB0dcRpwn07t+G119rSRDlpz5i7F51P833k5Yt954gGJNZzdpkIwBqpRWZY&#10;Ok+f2+O4JK85pzx4sXwuFHGadp2UpAxswBd2x1C8VAF+n28dObFupzHdSqlu7Gu1t771rXb61Av2&#10;9NPP2OOPn7cDBw6EN2/o3EPytPp4evunnvibl7/2xKu2XMHF4wkZgPSs6uR0GpVaCuWZfQZTDjAL&#10;3m9/Uce3HZT/MyA/CjC3b9zonwru8dvJkwE78O6gHX88GNpQ1/H+u7f+XE/fpjeWl5WGBsfwQCmo&#10;jVXhdRJqyfiJ0zEYVzCTy3jYZXTAKqGaKCWSIcyTYn+jhFAqYCNtBTImPooahi6fs6jfY4mlBSsQ&#10;22uorXbOAJ4QXmknnupLdvbsWUDb44p3S8j8kCi3VYLte/fuA3AtxWA25lxF7FdHZ+zi4Jht3XUz&#10;4ZkSe+aZl+3a4JcsWtVicVg7xDzI5flJrn0KUAssUbs6CdumKE/LM/ZWFwjfzNu1oREGyAr6FZ0o&#10;T76q2aqaeoiJnkNbbrPOri02eHUKJ2cSCJAKTVLSlpi15vZKa+8o476Jta5dAndXjRQ+gJ5yZvr4&#10;2RHntSMv3bZl53ZXrxlkwscKQfww14wMtjlqASanz9sIma/9+/db7xasULjOLpx43B5/+qQNt9X4&#10;t23b2nPgLt//4S3rjn/1Tz7+13u23rnwyqnHLIO6uOsn2+zjnxgmj3EdmFQnWO4teY8v9G3XmN9W&#10;UGKxnVMjDSmTLYb8wEMP+X7tkUdgxUBgy317gqef/2IoVFPo/vk37f4vO7f035HwRDwLC4s4LWuO&#10;tWTatM1MLzoWITTpGMEP0JQ+jDEzQFrv03/xmJ08cdJ27Nptd6IZVahbXV1lGzdutDMEv31cibxm&#10;5aiDaEfVK6oErBLNdWXgCpmZEbzbJuvG075w4YKJ+bqJS0ajmFzYV+Vo5ehOXwCPl+uRTlMar7S0&#10;mjuh1rGiESeLcvZouWPKGF59JeGkEKVsus4kskEZmLVkhmA3j5jrqckpp/8UJK8gZSjveXQUBpVz&#10;xbUr/aljBNDGy9yjtKjYUBZBAXV59rIHsZIYenGdjNGsDZ2HwzheTXkVbTbtwkB9tEF1fYfz8gve&#10;mNPFYldlgKSnlRzYvKXHent7rSK8ZCdOnHBMCuN7Hrhta20sGv1wxfr90b/8yy8+upvgxQo1KL/8&#10;iWEPY8Gz5YGH7Cc//+fZD/3BcbOvyeh9+52fbxsoBUhdoQDJZCzv19lxanyHV7sDS7Y1YJX3BU+f&#10;XaSC4Oa+d9/Z9Es9UE8W8zd0bcZ1allNowON5rbIOcivr1qEzskmFqwe0+nPZzBTAAT2K4+FYIF5&#10;Wx4ZthdWZqy9odz6+/sJy2SddiypKrM5GOf0yVcA6SbXscuY/ECoxDZs2mETM8s2Oo1Dgp5IUhar&#10;Eu6l9bzbq1AVAaqKNm672Vpgr1gcKQGQlUkJ4QQFy5MOPNmMzxY4ZlxuG7ohVFJlLbFKnA2lDykM&#10;D5RZY08tdZAVzoGpaeh2ufmlxVUHsiBqTXIjXn3NpuZWbBEdiSpkYEYsXSBaAIihIatrrLeSeAlZ&#10;oiu2tDJvNcQ3FeNcXJrCmTlDC3dZV2ebNbbW8f2sTY8OWxiL4culbYUAenUtc4hQ92nOpkGaK3j5&#10;zLidzhJXRSNv2LDFvEQ3TjAT/dljl2DzNbv1lltKdt35wz9f1nNX+A9+648eOZbvn7Lwy8WZJr89&#10;bB+657fMzvRn7eor6nJt31bnx6eCz2/HdujQIYGSOmzzXQOQw4hjacipiwtBawoT8Q2HytuTG3/i&#10;3s0Hb927ay8l/26EZkiv1dc3kCVpcswxidetkq0AOWlpyAwxPeW0C2gkabMkwl7ecJ7wzPnBK5aZ&#10;mbKTp0/RWXV4sVHHOqWlZXbx4kXnBW/bts158cePv+IyLQLMEIUMMqFijrom8teEYvr7d7ggOkEe&#10;V31TFi935/f4VNZGB3PeYpYo5EAVjcWdZkusKfhN1Tlsp2OnCJpL1xYKxSwTf7jsTh3xxnhZHPYE&#10;rJzTi3ZVg3W1dbrjVVWVu/O3tDS4wotVzL4q1OvqKh3TXbpY9KY39vURY43D7IM2S1aqo/8O29C3&#10;wUrQzCr6CMCi8t6vDo2iaUmZ+VQtFUNWRFAweUr2FBXAoVuYcVp9jaSDog77dm932vz4C4fd+bZs&#10;aPfHo74dNZWFwrnhq1fyC9PJ3a+/38avnDQbHLaJsorCx6bGCzb/uOCj8WXfLix9W5jyeupQbXyD&#10;IeVli9sDdvtbgvbq4XD0dX19b9tVdqhn866dC5mAjWCePfEma2rvIiAchClUxbNs+dSalRL8Dvup&#10;tkrOWWNp0BZGz9ka70lrllQWMzQbersdc+65fbe99CN3vFUAACAASURBVNxz9uRXPs/Jktbc2mG7&#10;tm+y5557Bk8ab5YGVID53KUhB7It23bZTfvvdhXknRt6rRKPvK13C3n0Whe8nl+guhzW8ARKMcFw&#10;V2W5pWHELMyizkyStVmBVaX5ZdIjFAnLSKSJlSo0lfZRdRRT8UXBsryeWFtkVlec4De5E0yuzx+1&#10;PDHIaYroY7FaK+OzTZ4oTpPWM/JjNVSwkTH/2CT+/IxdGqDek1DP0hwmvq7PyuMb0ZCTRt7AKmrI&#10;bTfUwIDEKJfnGJQh66ts4zpWbegsLIbGXZ0ds4aKKAMNTZ5cNYjcQmBI+jvMk/Pnh/lu1mJ7aZfX&#10;3esiDcePH7fU4TNGPDOw49Z737cQ6rEv/d9/82fHXoxP7bnvxwovPf6c9T3xa4U/+0+ftPd8jIYo&#10;glJsSZ8wCv+V27+aKR0gDzLoj7i0oZc4D0ESC8CSkt6gzY+GzPS894f2PXzH/pt2ryRzpuxFKFbm&#10;vN8SGEne8BKiXDel6QPSUVo6R8W2AzCe4mrHidfJS67BlMrbVUbmAt5xY02Z9W3aRNrwOIy0RONH&#10;3HFV+60g+9NPHrYZvM7l1QS6rdo2YM5bW1qp4sbkkTHxs7aA4n1JgueqT/T7AA0gCJG3llc/vzTr&#10;dKmPtKXO6/UWq3p8VPHoeZ44pkYjqWu+R8ENQXy9jhfgNDEBVFKZpcXPoOtUgqbjp9I5x5rreNxZ&#10;QjiRCPqX97NZCjCwBFlkiheHJ48Zlpev+TvSyypUliedmF+0zThI1fWtrt2yuWL8VAF7aeZFmLKU&#10;fH9392bXnrk8FfdcVyQWLV4f4Sm19zoDTZZndGTIPd+5bZOLaFw6d0IAIwxV4WupK93W0BFOnXr6&#10;xYFouS81Tx/618/Zzi07C08cf0IgvAHEgizmv5Yx/1VMyU0xNLikw0VA8pefTE2RIY3JJZYLVm3r&#10;bXv7zU2/SJhkT5KpTaOzxNXKaqysttUo57fl2UVGcAb9yJQCwOjLMNEKc7k6P+XAe+SJr7rOTayu&#10;25eHLtgMmun+N95vOUC9/3U32yO//3/aLbfcYlXVZTY7NWqHn3rCdWhv72aAWwr4YUKmEURwUFSU&#10;Ud/UzmVSKsYlKzCu3LhCTMsJTWmhbJOQyipORZpFXdLk1P2RctdpmnqtErc8DFhgtaFMlg5N5y2O&#10;I6bpD3mGYyAQQ7ygg+noXGbd8liAPJ8J+jCd2ZRFStCcnjAxRALy0WpbJo9fxn3kCZb5UDjrWe4d&#10;douUlFlzW79V1XXZ3BQTGGmbsJ/aSrT1yqJy7E3M+I0Tl+xjEOAQryyhe0m9Eja7dlVO3KBF6qvI&#10;4TdaW2ONG/DJVMIxO4jD6aMuAJZUkH8lGwTocQZwltjrEKa8mnjmXu6NkNbVIazXq/b6e18f6N+4&#10;/lP3/WQoceyrX/9Lm88udNta4Yuf+oXXwEijatPzf7W+5Jb+ZZsDpL6q8rMZB0oFV/8uU2M5wJlq&#10;fMuexo/c9rp9t0bQe8eOHXOjsaOjo8hKNLZ0mnLFymfLPMp0aZN3/IXPf4HU2bK94b432I/+6Lt4&#10;P2+vvIJZ4taVOdlMPFCsquzFgQMH7K6774J1Z+2rX/kKpWfTtglW/LGHHrI78M63bN3qGFSAUQwv&#10;ROpRY0qxOzGSjnNjU3WR8ucCg8yem/d9vfn1uhwfSYlapi1o3kxtTa1j4YZGtLG0I16+6h6bmprZ&#10;mxxT6lgRvqsBoHioPHR5+DL5xXvWfPEiR2jxAr0uzasYpcAo5pa21WeV35c+VfxRHreKfcW+mlt0&#10;dWjIcsQ229raMPVx1043pnIoYyRPW5/Xvcur1zWqukoSR/HRr371q+44d991N07QBqc7n6XaiOhA&#10;6J69nT+3f3fN/WYzJT/z4x8K4Miq0URCuvAb/e8w9Ro+bjTqt/D4L2ZKCYl3Mk5/4bGX8bI/6f05&#10;+zMfJYaB0Zu4wBEutHd3zfv37/nA1m0H7ptnfYALaKNwxUbrxfFQxwyPX3Sd5wEQmhmYzkVc4Fez&#10;CFVgIUeooanFLp5+wk6fe8buvesAzNhtz37lBNmRWdux7V5nprr33+5COJtuu9dp0vorS06450ta&#10;LOGvBmws2gKgCiGYkWtG+okoLcPcGw+pyxCL+SRhM01rSMIOHibsllbggYdWLcYMDM1GFWCD4ahj&#10;GpWOybHJF5ewIhqQonOlz+TcLBMSIk/FEkOq9PGwQEyO+xJgciwZIPNeQRGOGHoVx6msgjk7aMsA&#10;x2ZKiPl5jAZjLhSUZHkBgVcRBxX8BksxSrRVhpBTZU+drYwM2stXKD5FP8rRSSzM2TTRiMzyvLW0&#10;NVt7fRTgrRIay9o8evPS4IQreWP1DRpg1ULMBeqEHIaGMuj2NpZvKNjq0grl1GnI4wKWo8k2bN/L&#10;3Ca/A2qAnM7WrVtjb3rwgf9twVe28PHDLz95ydoLZN2pAK3I/+F/WC7UrJ0rXPpTK/wUoy2dw6z8&#10;C7d/ESjpWJrHPL8AKJ/9xC95n/vQf8Xv+7PAb/6P9wd+9Df/SP5G/GfvuuMdmzva35FIEYFm02gX&#10;IwqQ2jVKpaFC5G71PEfj+zB9Yi1N1t9ADE1xPr9NOS/yS3i1YtVe0nTSegswXAVeozxzlaC9Si5Z&#10;mksVP4oLqvhVGZvFJcwo7YNsAxikEsl6/P1Nk8BclTfeqbSgj3ioBopbFJAPJtMJ2AkHBq2nTaAU&#10;uLJoRefNEmKR9iq+Lu7DzKs7AJk25eyd2edOirMao44lKysp6uBzGYLabhbj4jIe/iqALGq9EHPM&#10;o+g/zni9zcjYcHQ5VyoQCQSpYiJqkCVwL9YbuDJg16hA1xQKyZWqKgqamb5x9uxF115iX05EDIrp&#10;ulSuqz/Exo2UAGpCmpu6wXd167Iy3iDthmVS8fRddx2wE0f+2vVf4+bWqh+6c9tHPn3+WdLj6Zf7&#10;iIdmJj25//y7LxaAe+F9XVY4wvh5itKWX4RsQqyvpHb4VrZvGZTOxeIMxCM9LBfizXzoT/2D9j98&#10;8fvu8//8Rx8XlUfvf8d7Xl9f1/Xe6pbe0InzS67RKuqYTQjI5sjvygRFmeUnxggEuQNQHiYmGYIR&#10;CpgkMUssVmHtbSV2zz0/bI98+hE79eplU5HEvXe/0eJkU9aZKitnp7l1o506c5VgM5owVGEbNzc5&#10;Z8CDxkuiz0iEwTAABcYj0YzOYFedJLvA7Q9hJnFOfFQX+VifTTE9nT+L5tIjkSnAzHPShur8IGtd&#10;6ntFEHKdgK64CWQCp0AJM3I6PU8kltz3C+jpDM8zaaqUFNrUWlo8r66os3BZ2MqqKJZKEWRfTTuQ&#10;LC1RCUVZnhwrATEISMXwYmnUt1VQA11eWWfBumYXlL96hTLytJ/B3Ge1AGUSs66wmKZkSE5osODp&#10;WFk56dbGaga+l/jpNTI+WowBZw0HMRYp4wQFd/7pCRwsIgXxSKttIfszcOKMnT47bdXRSlKyd7Rt&#10;ed3EhxM1df/91af+n0vdW27LXTv99cI17ugdn9tq/3H7qcJ/oFHyME3enyMQQTHpt7B9y6DUscUj&#10;/WiIr/D4mP2e71233xf4g6mvBubHxgLd9+y/6datO3+6prGhQl6iJ9jmVnzQTD1VUmt0iiGDOA7S&#10;WQKomEn6Se/laCC97qHztXWRZbntttvsxeeft7GREQcMdZKyHjqOPGi9396ubAyBZ8yjD96WkzJP&#10;x4SZVsChuVp9RytbiBmZxAVDCmTeAEFqOTAwoK6FOY3uvO4mAZ9WxXBAQz65z18HJdW/xc/hdut1&#10;nUOP4kqBMccucMZwZOgrzoETBcNyi46V1klram0iTY2QPIgRWtI0hzgrY0izrhDZVy3nFEUbr4Gd&#10;QaLzaHquJBzJZxbQKk6bkHZN8j1ZF80junZtgLlCS1QrFUv95H3HWYlYhSVagUMzOccnxnGchjlf&#10;JbUGzcXBA0FIb6ttx6igzySXnL7+oTe9CY3/eXuRbJBY9q479++orB76qctPzXx05Nr5CWoHCmjV&#10;/K3bT7HwluVrHiTRFPLRAhky5NlvCZjfWkhIrU7b42r4qPjxkU/wHyOI076nMvA3x88HYy3t3W95&#10;y0Mf2tC3bct0MuK7ODRlda3brKy6kUn8AVsiLCPNFSAe58cbLcFzzZELjlKfGIKtMmRxFEKJl0gP&#10;Ue09PUuB6qi1tvWQ1aizsxevkrZjHBELjJTWWpCysSwdVFPXai2tPQA5QjqPmkiqiCgUwOTCKoR8&#10;vIRzIGF0IhO4mHLiZeB63HxtmNE7y/FgJDSTD4AGw0QCIoRoYnl2sSy6jCCXV0Eu1v3N5kn/5ZY4&#10;NsUT1FJms3q+DMAW3Wtp97joPpPRZ/g8iVF3Pj96LcDKF+EoYC31Wmk5A0WuAmmGtfQC6xexUkZq&#10;GVZP8T6ldFUxi2MdtPiaYpzreM484VoIRQFKEjKEpJA7kQokQQ3sV4GzskhhyBDX6rPde/a7MNr0&#10;1AzXmbaG5iZYso5BqZjpkouhri5e4SAqeyPjRf1mkNmfId5Pp/wUgyTQ614Gkcd27trBeWtZ8Gve&#10;LlyZts6+bZ6ympbWUHB9/dxk7bnRKyey+b0/XJhKvVgYZa7d2378auHXP/8JFtL2Fu6wA+Y5yH3+&#10;M7dvDZTEoCgQwfCZ7zJNOUw/l9fdE/jSS58LJkPZqp997wPv39C/+Z71RCJybXKJNUcbSNM1uOVQ&#10;VjFF0i5af1TzU5Qb5nMU4hareGIRsg60VggGFAcNXrlAFcsRPMUBx5bydiep2LlyZcw5NvV1bU4z&#10;5gmyizkd2wJEMZUYT5s85QgFsEFGfgDgiyEV1HZMRpWCzHIwlHEM6lavgEE0hUJOimMnmCnjtKM0&#10;JFKA584McuyimQbczkxj3hGtYpcsxxXzytRqDK8xENN4zeusuCEzqUd9TtcrjVkZB0zk0CkhdZrW&#10;Q+Be2nl1hcUUFHdl4IbxvEtLy12aUOVzWnhL1672CsKAOo8C6IpnClyKMNTUIH/aKWRGLs3idXOC&#10;4hRc2FTyw+MkC5ZqfcVFLJZYgVBV7Rr8ij5kC8WpwYFAyBVTZ1NZ20Q8uCwasDNnz9j46DDRj35/&#10;c0W6tZCdGRm8eGoI5i+wNqi6oPDhh54qfO7Ppwo/Rlu12U8UviOgVPWP8tqcw0cq3jcKKKlnCTxb&#10;0RFMLi+F3/QzP/Gm/p6Oh7xlzZUjU0uedW8lueN+MiBht3JZFs9W8TwfDktAnb5GTG1g0M6ceB4T&#10;QqOxbljIL08TLzi5SCbjvL168hhZi1pr6+iy8up6vNOILa5Sv4jJ7sARihFjhNNoA/Qp3jRDGcZj&#10;3TJMN8lfJkTKaxZpACZYQGKuANt5yZH7AoAxCBtGVRyMzuS88AOdChuSvcnk2LOSEkQGqPhZT7IY&#10;DwFqaeAgToaHhc+U514gXZdILFPRw1IrPKYyZE14XesH6zMRcuZBzAPSENZVXjzFsTmHds6zsDxO&#10;NmgF1mcty0rqIcuZXxThekE7VZEE/VmukvVcXdqT9Vw1Vwf/n3tGMiBBwt5SYooaNLp9UrME16tq&#10;GzlGhLrPRZuYnrQkEqO5pRFr0gbgNFg4NufX5LL1BTJHVMpTWsAgkRWLWwQ5EQ5VWSwcg2mRCWSx&#10;RiYmjcVHrKa5ngiA3y4MD9o6oNjW3RzNFDw1uYYNZydORpmAdLJgLTWF3/vdK4UBPJ/Q6jDD5JD1&#10;H3rY7CAj9Z+x/bOYEjwK6CpW8g5x7WMAEj/Oxalml0uD979j33YWB/jp5oa6rrm1rE9xsYr6dqf7&#10;lEvWbMEYo9153+R0NaK9dM4Z5s089dRXXQmaZhBqU1xQVThiJI3oDX0bXawvRkBZWsuP+N6xcwce&#10;ZicsxFQDJKCOK/0mdvNf14wRAVLaiPPI687RNPKCvddDPFHYScu5aPVzDRaxq3axjFhMzKq6TulT&#10;ZYaWybyIweQgiQX1muofF+cW3ZRWPVelktjUaV46Vt685uOI+cVMYrQC5Xi6HjGeNKWiELoufU4M&#10;KJLXfUejLDzA1NtwqMxZhoV5FkXnOqsZnPK+vYTM5LVntWwlr2uJQcUaU6QSlUEKIVUUsx1UKR+5&#10;7+7uDqcFtQqc7nN+YR7P/AxFwovueGWV9ThaSQZXMfoRiVW7dllmKURFOHKFtItnNuIkqZpKA1ZR&#10;j129dd6a6opKT2LM++pRgqB2Lr3rzT9amHjhOCE8KyxcdGu2Fw7bQbvjEC3xzwDmPwuUv/SL/83j&#10;/9Vf9tY++KDvzNwb/C+tJQIbt/5M4KWptSBlKDUf+I8Pvb+itvV1yawnPEXczRsoscr6Lhf/U0dp&#10;+sAaoYt0es266qstTC1zYnaGah/yy6kxOhZBnV3GPF+xiwOn6RCPNXc041k3WH0zjhIac53RnoYO&#10;GlubLVpKcS9MFsCD9FF36RwkGk3OSxDNGCZlJybMM/Ugi97zwXZh2Ee1mDFyzSGYB7eKc66RHSGQ&#10;TaPLqXDFxISntJiAgvOapqCwiFC1RMhGufkQXmqUeKIC1fMAMg1DV1VWu6KSKBJEqVBN+ZVHH2BQ&#10;FE05gXG/UpjMvQF4Oo+84jWqjgoU4Wa5F/0mhZg0wyBK53gdNvRSgaSoQLwcWUHGZ3llFjDN8dk0&#10;WrMULV0By1GEy/xgL4UWPgZSkoHjx7lhKWuyTExyY5AHmcseLy9zgM5gqc6fu2BDgwPuvlqqm62j&#10;rRsvvML8zKetqmwyHwNnjcr1So7hJUS2MDcNBcmKUcG1PktqsxqnqYxY84itTMwSy6z1d3W1MpGq&#10;Y2rg5LnLE4lykvVnCyMYk/iUhowVZuwQqwyDyoMHxT3/5IZR+ac3sST6Rbzrfeyxx7z37XnYd2pq&#10;3f+1U1/BEKwH99y94a5ooHALozSmyptgWTt5WtacgzE0klNoKAWBqzXqYcgFRqiYSB6cqoCUeRCj&#10;aFU6TfQapLJFcbK27ovW19dHIHvFZU3CiHgxjWKE0lJiH9UIJgkhiZlUluXqJgmCq7Xl6eoaVHvo&#10;5uKEisxbNNHShmIksZ7P1SlOTk26WYVOT3FcfX+sMEZ4pdadT69LA+rcOq5bzRcAaLahMiwRiiHk&#10;RasTxXwBQl6KEKhwQ9ctHakBKl0tbQkC3X2rEkjH01RbMX4YbSimLOpOjoWmFUNKU+r9+VkGAzHa&#10;JJXpisf29vTYUHCYayf0xHEU49XxxNy6P2VlVB/qJdg/NHTVhq8SJoJBda3KEnV0MG+I7yjaoRXh&#10;slRNstiDreGIKuSWQS7EqU9QzbPm26+MzOEsNVpnbzPhunvs2Oc+o5pQT1N9R+3Ozthbvt5QdjZ9&#10;8dzF5k7Lj87jxyLMRtgxAIWD7IdkLXRD/8T2vwSlvksjeeyDf+u1T37c93jwbh/K1W/DC762veu9&#10;N99x5/3+ioaGyYmEZx5PsAN20wzDOSZZFeiEOJ5skpFdBihWmLU3hY5UGKeFHHRqHeZsb8XrI604&#10;eY1OZ03GpirM4rK9euIVm4UVNm+7w6pqWP6OWYn0I+Ya7xpTnedXb5QuFFgE6iBaz2lHdJju2Yt2&#10;1Mq1Ybn7nF+MmIFtC3xfIAnA1gE6IYG5mp5kCivZDJW+Reh4gbwIbMBLfDGMtlL+usA0Vi3knCPs&#10;lE2hjz0EuMPMpuQ9KI/rx/ShYbVJfmiBAb2uQSjCTZLjT7H76egYHa7g/9LqhAOpFqwSE4Vg+py7&#10;VqqDcHrCQTlPhIJgUJn6OhYmDjEAlhaZ0ptg3k8sYI2dcQggxNSNcWZxF4NaipPmMOmoZ5gzYInF&#10;FBVT4zbNHsEy9HYWzXmMXL8Amicj5eTIwhiT7q7SVgScmcveBqjlMObQ0VmWI1zAMTp/9iTWMOfM&#10;eHVTvw1cm6WPFgJdTPp72z1vfvOn//jl3ymtrM7ZqadyEHmeTF/+nN2XP27voxVYfeN/sclx+Ue3&#10;61Mb1Ifej73rp/jsPJWgjwLIU4D5Wuyuve33dbfUb1lcmA+IAeQhK1Ar/SXWU+fKlLkKbFjzueee&#10;s6985XFm8gE4ysrEJJpjLZBq8SiN6H0332zvete7bAvpSMd010EioKmaR8ZAFdmKeYpRpHfUaLpT&#10;9zqMpDEk5hSz6BpE83pffwvA+p6OLVCLkVSYoNfFAMpna3mXOnLOYkDpL31euzxs6UotUKVGEfPr&#10;uLq2G4NfANRnb2hPlzFi4Og1p23x4vW3gKDZl5IOugfVNJZRa6nX1A6KMWoK8QqOjs6l40tWqL60&#10;nnZWcYlAqny27kH6s7GxyV27nkufiunE7LpOtUUMJyhM/0ibKzeviiO1g65Lx1awfWAAs85WxTl0&#10;Pdo0i1MV6zqWcvZaV2lkZMRd165du7BGJXYW/yCdTJTu3rLhtg376/acf/IpmTO5j5qbxSifYX+C&#10;DuRu3IK47tDf9J9/kinV4A8/bN5Dh8z7hVFW0G3eTixnM/GCMt/mu0p2dW3qu3WlECq/PMEakCGq&#10;rJu7ySrkmS+9xjxaCnXx3NaWB60m2mzLaczj3AATt85TFc7kJ6p+br55n7VV1tjGDVEbJyYp4bxO&#10;rWJzc5fdEmxy4G5o2kYHlsGqVAHy4x1iGVfaz+2qUQNBqmYEUlgMPMDSLAyALAjhWRfnNKHReJ8q&#10;YTxL0oh0sJ4rTJOlo1Ncr8rF4iVM5CqJONbSqhsMaVddo0fN8xaw5UTlAHKemGsRZMUBoFCTGFsA&#10;zgMIxUSUrhQbi931PTk1aQRgirSl05nQx3pyhVI8ii0oxA2jGQNowDVmZC4hcVYBo85RgMHiZc0A&#10;qjive3l1HtPFnB2SAs2tBPSxLnPLV8yzxrRb0o6tJQ3G71BQXUS8k2vIM3kng/oKhwkRdWy0mrIq&#10;rAchJpy8Aky+vD7DIlmLNoxpX8QyKS7aiZ5vaGp2oF7nfjJYuTkcKi/XHvSW85i0+bEkUzGmrYOM&#10;0tadd9rLz3+OmtUJ754tVe07enrvv/hM3Zn4xu3Ty0e/IhOON8bqwkSj+eVLmvRHgNY/Dr1/1NFR&#10;OvEQsH7gYx/wfupTx33D9iesKpNiwR7mC3Snqh7Y1/Cjva31t11dWA2KaVoAkkbjLMW7Gn2KR6qT&#10;Ksqv1wniFVZVV1k93qO056XzVxjl05iopHMSGpkCO0Ec8tLVK27kV1Q1Ep/soqK63uXDBR4uh8Yt&#10;FjsEaCgx8DoSQCMduYc2ivJasWJdnaUVJZKcVxpsmtCI2NvN3YaJxIya7bfIwlfLeP7SVWIG6T3p&#10;PGkysZXmymjmoCqFdF8MdPSfYqnFlXd9MJs25cIVDVimjMzFEYlXgvnXWE4OzgrWRGwrLSedq5Sh&#10;ZG1RfmhxVSSOdBvnFIvTBa7qSDyf1S+X8Byj5axPDvss5i8ra3SfW11NOr0aDgNWWFSzGoeoGNIE&#10;MtUW+NC5ijaUEbdVtVJWwKJdRkavuBLBBJastb3d+jDXyhLpevX+xBSODO3qp1BGZMBSbgwWHFUc&#10;PGnTBqYit3e02swkx7k6aD2tcX9bS1O0LJKfPv61r1/y5RLOmGSsmhuQnvk19oOFQ//9NhxxMPpN&#10;tn8UrjoSoPT+xz/9ur7ps6+84LOeCPav3n9gZ2hvW2vz3hyr0s/SEdGqBn4JpMYWmN+RIkMjcHqJ&#10;1ynf7Mf7VbFENjVPDnWL9d51C2VQpfbskVN24dIFCisWcGwStu0mim9b+2xqmbDEKrqoQFaHCfmF&#10;HNNEYQxdBIvyw3Saa8Jl80KOHxnLkl1R+jAc8dPohJTQYAXy1Jk0a1HChjNTo26FXulXJwEooJDp&#10;hMOYI83aPIDXH1BIhqWnWW8oyLErKvjtGzpSgeipmVUH7ApyvlpFV6v9spQbYJAHTkiIIuB1VmLj&#10;Ep3ZTRMqEeDMq+IGTT9QuAnHg2RBCusRQt9VsWJakACqzLRliAkSrdAKH5IwaQon9LePRee0iSGT&#10;yQRtwhweQKl0ZEQsR0XS6hplf2XEJesBedTvQDg5M+Kcm7bOdhejJPDlQIkcvH7/SBDubYrZo5cu&#10;MYW3AMvSnG2txINba2jUReZNqaJo3g3Q5EreJpE1FbVMjMM5LSUX7sPT96PF06sZGx6dtdJ4PbHk&#10;Pr7HvKELVzy33HJr0007dx/4y0//7VF6a0TDh9opztIKW6rn7kSL4UnKqn+T7ZsyJWX8+KQunej9&#10;Q++8j34IJHMbSTaz1o8t1uzoD79jU0/XLZhB/xSiv4aqk1Jm9S0yKxHDRoOzEhlzP/ilLXv56JNO&#10;R16+eMZlcipY5lledTsAFFNcujhACdqA4QJQ/1fOzWtGYp81tpA2pKfXSStKE3kwQ/o8h+a5Qi0J&#10;12hBpe14rrik84xxCNTZKQLCYpuJ8VEHQs21VtVQhHCOmEOFtmLFCKwgNlS5nBgryoASa3Jy933F&#10;LaVP9bqYX2EhFQ+7KhtArxU1xJo6l0y0wClmKQEsegwwAMSAOofWGgqQ75Quc84DzBtmSq4GsQLa&#10;K7y/RlJBg0fSQ8wsIOo4ehRz6adVdH6tUiwZkMlSNEwEopLAtrTpNJk0WaJ4CcW66PXzpy644/jR&#10;ETquFi3QDw4k6VRZprxvyTksG3p7XLudOX3Sxsidc0LX7uW1zEcnPLYMUUijhpjtqXteYu0lHS+d&#10;Xnef27Kx2YW6Bs4/by0tLb5KfMa8rzDDEoTnwR3iSUxJbM7C8N3n8nbwAbxxbvqbbN8UlL6Hf9Fz&#10;6NCvej8FlH9h1PxbsHZn0yeCgZXTwfYf+enb7t3b/9Z8zaa6C2NLrONTam3MX84kclD4HAzJeWgs&#10;qYcoXuuLzz7jltl759vehVbZRJK+DEbA06SKZ9OmfgtXEpRdHrMT1PBhZGzXTW/ipvrRX7ixBfag&#10;4omrzLibJzxEKD7K8wKrTuBX+vGsS/0L5M5Zpwem1AoU8swjaMAU5mf46rBL09XWNKC3GgBWnFGu&#10;ot0QsUBWagNgpVUVrgJnjQIFTWHVihVi5iWcjDkWmdIqbpoOq3SlTK08WRf2YdyXVTBTEA9fsUAv&#10;ISBNNVAlUxRnwoeJ5OdRMFgs7g/Dp2HLNMdWU+mCEQAAIABJREFUPl7TbdcZGBkAHwBwqmVcpqNn&#10;+dWKQp7fpWKBVJ83DEBxagDF6gordVBxroEZhSn9XL8IR9KBldrJ+BDC4jchS8mnN+DEzE4N2SLS&#10;qLuzwXo7OinQGHD3W0oGbAqnhaluFqpmQhrXXs2CWg0tvS6kdPzV07Y6MWxhZEwnEqCrox1ZxixM&#10;2mlxOU9Iut5CNRRu0D4eBkCa615lFZFVTHk1c4UaO/uQX5dsjp+l7OzvjBWqmtPPzQ6ezsZCy9Hd&#10;vnymazy/6crJfNnfrhV+rzdY6DvUa96D38iWNO032Ty/QvOLZs07AjC9WNDOeLfv4thAxS19VftK&#10;Y8GuK6MjYC+Px1fPqCL6R+dJmOuL8v4KOA+K9WmhUWkRvaERd/jYETtx8iSArVDRqO25nXknaLsr&#10;3VS0QIM6jjzMAAFfHS+NuP47r1nxvhvBabIudEoZmR4dW6NW59U55XhokyesmX9iFulCMaQ+p/ie&#10;2E2RAbe2JAytRbAUn1P1jDSdc1pgKnmqmoEoHSa2yoFMXY90lZisqak4CzMlJweQybERyygSeoPp&#10;lOtXpkrHYA02x/hqC50jlyMnz/uqZ9S9l/AZab8M16r7V1RD3r7OKQdOq2lIfsgaaA+UFmsGXE0q&#10;A626pM029W+yoQuz9uwzz9q+XXfaNtr59KlLrnaggkC/2J/fmHTtn2FhLV2LqtF1jKauLmvv6LAa&#10;2kQWYmxyhcGBZKFQ0TElLCtGzzGtQwyfYPkbrRY3yZz2np5uF1MeJzRFRTxsGdpyc3f3PtZ2Gkuc&#10;PpuL7d1BiGg1d/f9d+S77EmGH79rbr/yDWz5DaD0FLDHn/1lmvZX1bxeKoG8WDPfdFmvr7W6gRk3&#10;9burayv8z12+5BbpjOOxLlMJvsZiAjibsBZBYwAQQBPSL7Zv7y774pe+ZJ/4+MeUm4NqMI28v0QG&#10;R6tBrLOU0pYtW+3uu1mBgk4IRxuduVpg6qpCImUsOSSQBdB9CDA6kTgkwFO2JAI7qvLnxm/SKF3o&#10;LIIT0Po86zfScQ6sdIRbSg9hIjMv9CgrkyPLE6+lyiZeRcURoZE5AtN8J8TccjW6Su4CnMeoLPIT&#10;c4zAUgKI0gkaIOsEsZX1UeBaQNdZ3QBRLPX6axocYZf2ZAKy3uc/JyGQD5oqTO6Y71NBhHMYoz2j&#10;MUrLcJw0wGYInalYRE6YTPaNacfLrHEkMKWnR53XXR6THqSYgxXeysiR1zewIAI1BK+efNl27txp&#10;fbleohsvkgdPOflA+JW1mZAvxJEnmfE5Pj4P4KtZKnGHSzsuzQzZkOaHnz/mJvCV1rTgJDF1JM86&#10;RwUSIJT0BmQBiIKk0is2fC0JmFsB5iYcnlEbuDxuLKDVtLt//54XJuqftmN/M7GW2OIbtM/4PmW/&#10;m7vbZjy/Tm991vOr37DCxjeA0rXa2YMOkPzt6+w2/9EBJq95Z0rufvO+HeFAYYO8U8XfpCWlT1R3&#10;l8DJkfbR6Bf7hMgpi1k6GHXbiTleu3rBeWttLZ1uCbwcS/xNE2PTvB1pvdY2fgAbUOlXudSJYgOt&#10;gOtBoSv/rHnU8rLV66rkUeeoLlBAk0eruKCrM7zOZDfihWIafk8H8IbcteoAWm1C8T+BMlxT6hhK&#10;k6mkXeu5FnfzXLuuQdrTnR/Tq/uRE+MYHEDqd3ZUhKsv6DN6n390iQAYkHI/xHrd666qSMfg+vQF&#10;sbwrLkaF63s6lphWqU0dX1VJbg10TGOQBQ3EWhoMigqIqdQHLh6JRVLa0l9TnFim91HLSI5aq9pV&#10;ZV//2lG3+kdr6wbafQcx4tPuOAK4Vg7uIqwkElGsUVpX13IN1rxy4bhboS6XYJ3Mnl5r6N6AtfHb&#10;PPFMDSoNFJ1L16RBPM+CCqMjI9bTVuu8/6tXT2iBCG93S+OWO3qmdx5+Ofc4c6FpLHViLvsCTUYt&#10;hUsVOsz9vX/+ASjVfvYo+ZVzjmpkA31PBjf5ztk5X2d7H4tL3Lzb548EBtFqDWidUphEK+SmqaAh&#10;gsdzzCCH0MUi6xjZMdZ67LSOdnQI3rgL/qZYGBSwJYh7KXMzODNOHylnLLWgPC6VNHReNK5aQgCD&#10;fnSAzBOH5D/awpm3CKGhAOtC+tA1Yik1pq6ar/J5AVcLm+K9858cGoV9XEEsrCYGTvEjseXlTNGI&#10;48lSnbSO960ytSilWhpweSqNsoj4vAo6iGToHAK0F5YV0Fy8EnOnNdK1CYhiRrGbewSUetEDWMWh&#10;Gb3OuT3ELAVsXia2+/dTlwE3oOXgZDByylzJ2/RzHyHSRPrxKa1VtLSw5CSGYq4VrIPUjjlWSd/y&#10;/IRFsCalLEGo69fCVnI4b96/3V5m4Hu47s6edptk9WClG/N0c11zPS2q3xcClHE0NEmPF0/8lS0S&#10;6gH15LTLrKfvdrewfyDaxLkX+YU0sjkMmpa+RavAcVj29nLdyt377NLli9bVcrNt27bPvnT5PMH4&#10;aduzlfWD6/p3HA7teM5WaljN56w42u/darmDp5xE/Ib54v8AlK51zx7WqlIazkKJl3XB9Rjct6N7&#10;U11N5eYJRsUcXmBn+3an/ZaWFxyDSRe5EQ5T6mfd8utzTo9VxoumqkDxg4K7WqJujMLdF184Qc50&#10;1Nq6Ot1C9PJ4xRJJpnyKwbQrhxyroFMZXHCMO75+AsSt4QMwFLYpUfQF9hEzipnE1AXSc2IWxUVV&#10;nSNWmYDN53lNesoNGtBdXVVN6AUHib+1hIk0nXaxGshwZl7HEcgkDQR8lcbpPkMMP5n3JPFBbQL/&#10;jUolva+FBZQrT1Jcq0f+QYfBhho87CpSEbOvkUTQt128g79cAQjP1Z5u1TTiNbJAujfNgxcriWn1&#10;ngZ3uISgPO2wvACDwv6xoKY64GThWEkL1lIA3cSKHKrU0neUC9exJqep3JImpM5VWlGrvmmto9Ti&#10;NZcCbaImQd57xNfoGPnq4KBbBvHa+JCTX6X1Eacf18ipyMKESEOqZkFz+Ds6O9wsTBVob+2pCTRW&#10;R7fcfnd335H/b/IlKg35mbUS70LJqn5v/QbOFCp6bfufQElrHXIfpBXj7EyECb/Ot/Fmiui7N21L&#10;eqJls9KO5HujVMuos1OsaBEmbpWHAZeXWPtxZpbi3Kdt6NIJd7ObNzW5FXbjrHShMEkWoKUo0FAx&#10;rHLPO3ff5ha2zyByFleYEQhTqE4wAovE0Ea5PDoG0IXQLjIfEYLmAW4nTQ5ZwerV7LQzP6U4NNKe&#10;BTojz7H9sIRy2QKptN8STKnr5WAuTKOUmySAlxrLIJ0knSq2C9EEGgBqrwB/h9B7Gerj5IiIcdew&#10;AgKGpIRjYSam6eNAzTWqdLGcGi1iJUCr4lugCkeVFKc2iWkXBQpmswBfx/CQs+fU7hgCtYdgt8Aa&#10;JKQQy1OgTMhIrwtwuheZfZWmxUvjtDvroaMbVbm/jh7Ow/ZeagI4hdPZuoa5+WHr7WsiJjzBL0hc&#10;ppBiO4zJDzQTeloldhpmjlIF8Zuq8t0AmETB2j7OQ7bMN+1AfOnS487CXRsfcNLK1qmzpKytNFNt&#10;/hXqEUgilqC/s4THZCVGRiEj9GdP7x4c2hM2NEL6ub5pw6YNW/uPFEpOWLlCBau+J9fMV70LgB53&#10;yTM1nprfba+BktFb7AnXPGJJosyckl7yNVWFu0LezHZ16sLCqstv69tiMK1soZibYxF1OPpEjZfB&#10;BMwxgo98+ZTFqqspvZ93nmoVE6W02ld//2Y3UqsbyDETQlHxgVhKRRRiLq33K4bKUJwg3arX5HQI&#10;eGIy1f65MM7EUDHuh8cqjZll7o++JzYQTqSdlI1RtkfaU9pSn5Oek0n2YoLU6Tq3HkPci77oinzp&#10;nCGqlhKwtmoTNZ9mCL2l+J7ijkV5VASja1KdkwGljE0Ur1igL0MP6jd3mjra6HTWO6KETAylz6jN&#10;iKa68zmQE7YTQypSkKf5M1xrGDmh6hxNTdDny0sr3ArAAqS+o8jCtFKF9IOOq77Q/YslxWDKpcvr&#10;VztIi0pj6305ThosK/Pj7jhaBEHx1CjtrMeRkRGnVVdXLzsdLMeMBqIvawBcj2NpxU0zxMQVzdAy&#10;jep7ZXn06xjKKl28dNG1Fb9OEY8F05utZriB0Yh2YFU+ooftN4Oz4240c2tEal2n0fW0iNu4Trvz&#10;TvMMHTHvxj3MRrnlw94jv/1HXqvaWbJ1344NNc3tbfL2wswybGjp4FcPpMsIW9CIChr7mf2rTo6X&#10;V9idB+6ylyGGMy8dtdrObldwceIVlnxmrogyJCdPnrYmgucPPPAA6Sp0mlanUDUPc2ukpXzokxAx&#10;Vh/V43nMvoAaiSj4m3ar7Kox42RVMgTWFfJRgawAk6qqwoMsru2j4gw5FbNzM+g/WJnGrq4hzwwY&#10;dL3qmJDW/QH0AljYzRokPJMoGpXRi4Ok367Y80897Rp6hZSjGMwV/gKGEIypjJEwJVOsrJJCWsrY&#10;hFnJzUcO308qb25ywFLXJmz4zDkH/ObuTgWXbd9tt7jBuERVuzbnENE/un8BRBXmpay25iettwKj&#10;ZfCa1dZBtKDWDApyvRr8CeTDImt4htCpSj4oOiFgx0nveqi219TlebRgFfFYIqs2PTfhCmc2buyy&#10;U6dOsZbnbibr4WCVjEJBeRs4/0WmO5y1GI6lFlqoqroduTXG+ke1aFgW4Wrjp6QJ0Jy59Jgjikj8&#10;HS6OSbQWhBEaIs3c0Jiw9qYWq23otOlrp2ySPqfSatMtb7it+9lHP3PN/DHfsZFWX+/eE04icmES&#10;7K9tr4HSi9nehS9BM3snpsw78MIpvkAoqWKxsSxc2A4kAiqEDQQwk+gl/YCd5hUL3AqxBCgQlScW&#10;5D1VRu/YsR0GYw3x5VE3ghubmpym9JF+E7hrWJy0AhbxMJrFAMrWiKF8sKELuRAikXep0S5e1/sa&#10;iSJv/R0it1sNAweDmpKw4HbN+REbVaC1ZEqWKcwVM8iMhrlGvoyzUDyuSE0H1suaKx1yXjQLBdDB&#10;WhHi5Isvu5V0lYOQBs0BAH1YjCEwqLBYZQY6hmNcgKrr9VGEkkVqeJg7kwfEWuFC15tAUij+KSBc&#10;vnyZ+F7K7nvDGxgsKqb5u17RogQ3pIBe16aBpPikji8JoV+7ECjV9itrY1xP2s2ElGOnWaGuignL&#10;49KvtJ8YFZ3gzPEyrK+MjI/wk2Kw0ysqlSNcps+w6UdIlXETKGWdFsaKU57VJ5Ir+uEo3f9yas71&#10;R0s75EG7KDcjC6ZBIIuqXT+MMH4l6/pgc3dN285squfZtrYXcSYy734AQDLOOKX2G1ba3bIDpYcf&#10;gHkQUOrNvXxoYNi8J4fPy/fzN7f3Nscr6zYnWAuBH1Ejql9BY4thCDwQBspqtTAuSr8CJC+VpApL&#10;QpdaR/cmZs912uNf/ks7f3mYxszavTfdgidHfhtBvLxEXI58MmKLmyHwDYiKRbQoOmKCRBjJfqB3&#10;qnFCeD/Ia4pVyrQkadg8WlAmWbP4PJw7xe93qyGWKbDQZCeBTwUYSRoxCrMob60ZkvwmjzsffUcD&#10;4tPNzjvQqoBD4PVjNl996ZhdOXOeqqZFqrFxbnCiYphBBISxxBDXhebDMqCIACTtSLyOwnG37roX&#10;bewFkD4e+YolmKWoARIkklBPLHR0cc7mhkftmfzTtm/PPgvwm4q6Pw1JdbpzhPhb89X1ipyjMPoS&#10;I+n0bIZ7T1JdFMSaCCirtGskij5mlwRSTaQGjB8HSbKnjJU15Hj5kUNlpap8ZyIYZjePTm6gLxdn&#10;r5HDJrzED5d6CYiXRW8ngE87JTRN95oNTT+DdZJuRoP6SSJ4NlsIaVIT3+LSmgXW0gyyMGuO/tF9&#10;ZCCTeWpTp4n3VqoAGmeTX9i1XVvrQvn8/Ea7sthgpVtXjr5wBLPzD0DJ/Ra315iSgneB0vvAfeY9&#10;+rg+TKvWRWPbOyq7SmLh+llmu0mTaQ0bscUNsa84natzpAHdSCasItMYQ8BL4xxAEyiDc/78STt3&#10;/jxe4Jq1t7PiGcypkQynuJvR6dV4cmoc/fBcja5dDIlhczopzexAsV+OhTcEotJy3Dk+o9y2mGIN&#10;ECr3K0Ar9ifgOg3n8uUazhgaPu9ACTvoFxrECFkKSbgQd35JAa0o4QfM2WVNFtPrujauhy86Z0iI&#10;Y2NGUpFpaBsm31O5rfiiwjk0IZ8No+U07UHRBJ1T1kW6U1krXfMcjFS83+KDPqNN1kOb8ttufXPC&#10;NnqNSJaTTSpJVMRBq7GJWeXMzc8nXFpU7Q9VFD/PcobyrqOE62TRSnE4xfxZFuhSrFFsKRmWYyU1&#10;haqkg6Wv52njgYEBXqeEDnBHKbiRBayraym2Z7DDafkBioeL18rA5JKl+6XBZ9CWTehKrTOvuViK&#10;pbIUd1/37q3NA9FOfnoNUBLu5hZv7BymqCuLoIR2N9AOzFL0biZMB3/xwbBn2+be6qbGms05T9A3&#10;qWkMYXLA1B1O8JuDCRpa87fzeIeaRQg/8qB4oaafI+AljOG76oZ2u5u9ur7RDh8+bEePXbZ3vPOd&#10;ZHE2u85M0ZiKq6nm0OfqDzGDym4EYRf0meok9bMkq5h8xeMKaFCltXLMRV73ajagHC39WCjpxNJK&#10;hgahieUprkEL0cesoorVyfB8mdQB5gh2M5NRHixH4NikNPnlB372lVwREoJO1t85N0lcDA3twzAZ&#10;2JOfLYYQ+b0c1WTyffnoCt8o9y1vXR/FxQLzHAMW42acLtSjgJmASVT8TI9T+sO6RDgHaQaHfmpF&#10;G0Kp+EjHamCCOdfZioeKkgO0j2ZGRvhchsoixoJ7P1ha76bi6pcpHBlQlxnF+9ePW4k4Zsj4+Lz1&#10;WBocPkAYoza1mtjs0hKSgmhJQ+VOrAXP1y9z9YAqxq+2FSgMYYZlnmKXyto7nEwqZ+6ONGskzkK2&#10;DLq1tJb/1q9YNJFSVp2p+pvmwkdNMeDmObZiv9SwMXXXg66cUWlc8wP3v6Xtt//iDGVNu9AAIzTU&#10;9GugdAfQMYp/HPIQ1cQgmmcKbElXigO29nbW1MfD/VrjRp6u9JFYUZokg/crBkvAEPQKr99gNbQH&#10;o1sdpvk0ixQSyDFpaW2hqPdmsgQL6L5ax7ZiOJm2IiiL0xo0eUpmQE6FvGQ/QWBtqkWUOY5HNMuP&#10;ggc6SOef4WflVAktb1zXp1981abZdyoCDilFyCbd5bQfdybtow7Uo7xGMWcAFOh6dN2qhL8yQ+kW&#10;2k3FD7oeZY70qDV8HHPTnLpPt/M6bzqQ6LqLaVFN0eBXIxjMug4fBRv6GCOFgVLJBLhWZ47zgFWb&#10;ACHGKR5KLFl8XefUtcoREtOFCczqHR9SSe8tUngiZpKVEiM21JLAoN3SVA6JEUeGSOVifmNuKrEq&#10;4IsxTrWX2KuliZW/lcxIUAzMgAmTdpUHX8PU5h07QvwabqPzro0CiNfulfPLcuh6ZWXErPrbaWoG&#10;sCygBsQ8znAlVVhi89k55cZ7oJlcj118Ho9zYM36tuJ9O1DqhgVONQMixG3nPAQ4PGBdP56FQuMD&#10;HY0hSvWbKbNvmpubhVcY8ZiAJGmvNKxBj8IEQJchriPpH8onOWSROTQzzsuwqWPmm2bu6fudvejM&#10;Fn5ZlurnOarT3VRR3pGXrIlLWlJFDOE6mHglROwYNM1ajxoU8sKrMTda4k51iPrJjyCdLHO9urYC&#10;ExEsjlTiRNVyORpiGixFp0TzXlxDInrVeHnHmpBWLQs9weoyhxkaNg2j9mzrt4UZQkDELYjU6iA0&#10;upOO/GCEptDCKNy85mZzKFek4W4dkKQVXIf5+YoDTxCgrACAWfSplqSp3NBpvQSwt1ATEK0h386A&#10;Al7FNizikNsndinqdTegd4v/yZuAz50zo5V41U4LaPMU3nAowpwf1hYqcT/PR0aMz5ZiKRZnybhp&#10;cTDWp0SG0U9oVDx4FfsucI1riSmSDD4GfaUL3+RzrO/OwCtlzaHKajx8akoFvBWiEmvUdTLlD9kE&#10;6wbq3eCkgtBhwUkgzZdHNmkwkqKgj2FHBrgycxNke+apUEqvp3ojvV2166dCo9s63+89efyZG4DU&#10;I9hGlLgCjIP9hFydVvcsMPGN5vBUl+RLk2vLPZjAsALHzsPmZOpANZE6WCPYOQeYM3l9MqvqcHmb&#10;el/vXRkcdAwk7XJjNqB+AUFV4xpdiqOJfTXqtekz+q76Q6/peNJkGu06nmoGXY2i0MCm41bxsyV6&#10;zwW3YQ13JL6vCnA5UYqnatM9KKwidpZpVhRB59D3pKtkltS4r3vdLXbgwAHbfOst2CKGKvejyxPT&#10;6nr0ueIxcMDQYWJO54HquvmgPFlpRjGI2kJz2nMcp6apmTU073Yrw2ntTK0HKQAX75mB6fR08b51&#10;3WpP6UWxm3pMz+VZ67i6BmWndD1ieEkVZXLk4MlyKNslR0dZHH1WLCgW1yYtKuslq7JAuZzy3gqt&#10;iQnlSKrx1S5qK/WxtLQC8TqWzqN1NMWEigK4juLzmgkph1D3q+tR34qptak/1SY6VkV5afv7H3pL&#10;HaziO/nYZ3Rbuijt+tttcFHQHvY8bId2mbcNLL39GXRtV4U36amLx+pbN6zgAGj+THXLVnLbzKWh&#10;0lhzi4PEz5wZQ7u4I2L8dSESBLppQVeM6o+xWBMV4mv4TT5WXfj/WXvvIEnT87Dv7clhJ+/s7OzM&#10;7M7m3bu9HHCHdAcco0CAKlEHyDLtkvwHVKbsskv6w2WrRN6pZKqKklyyrUBB5ZJEkSwKoEiEo0CQ&#10;IHA57W3OaXZmJ+7knHq627/f803v3QEnEKT47fZ099ff935veN4nhwb0jZNgSR5LGCeAxhaogidt&#10;xovGXIyrSzMEUbVRn7AhBl6N7mwFq1GRiRWoVCpXkQmiinbMP95KjHgFMd4oK3iBR0g3soW3jD6P&#10;VcTpuEhidORlFtTtpD5NNQzkBmRawBm4Vb5SYFI/yIS3oNN7/NlPpn0njgIoleHQsHz7DlCB+gh/&#10;xiBX2MbdIHOwCQo19Ag+jbaI/W5jwy1gNzdhwDgxNSV47c5jB9KzzzyTjpCP3Q0kz+V4VtggbkoX&#10;1D7koo+wCewjz0kdyA9Fb/mN6Q2VEefznPcopmnGWol/5hoKfwAHbUYD1KKaa8bw8llCG2E8eh02&#10;8TyYTJ6/gFpNUailfSvNrEwh1KzjvQ6FWWyGd4emoW/dJKY2YqLQkKzRxwIYNoce2aJadBNtBPwt&#10;el4CTiI/0+bafGQ4gdkBG6BbBDBn0VnenS+ltu6jIckP3F1LP/vUw6233rrWQ2IeVCd96PMy8GEo&#10;9wATOpNy4y+9lEsjKQfvHWPHt7Di4LH9zR2tTQe1t7qDg98Cu7gTgl9kRzmJ9pC/vLJ/2RfPb5/j&#10;d3eI7mUupuoKA/bd4Z6X77TtuJtrzTvuzhLTuHMFfB0LlKA91ElqrShLiuVKs7ZlO/Jzbop4Js/I&#10;+mMH7aXv9/7EOZc7NpP95CUG9BAbywv+4i/+t+nzP/dz6cB994tq4ZNmM6AEQqQaAo78qtjWuZFi&#10;CC6OVRWVgHfixIn03GfBvLyLbTwkzwHcAZBZHwI4mWvb9BX9ita4IYNBe3vvs+3IXwfpZE41u+rk&#10;Yg4idcF+tl/OpyRVrO5cRh9pRknbeCPXxrWUh3etM+wr/wmcxON86vvPdXPQuexcfMywudfbby91&#10;PR2jWFo9sPmSwqdhebkyvzyznxkCNa/aksBYBki/s71fSOnOP1yoSH8J8r2f5vbuzc1Pz1c9vbeH&#10;KiDdu2+iwjGZqcBisJKeKqFspVPB+NpcrHS0F53xTHbY2YwE2EGyFTLojETrPaOdWz2fC+dOlDzV&#10;E5siL7kBHylZE7j8Xdt2Ht2XJj7d23T0cHJWkAA1wwlQZTIqXxoAzzm7JxyKGbOpyoAzNpRnvHb7&#10;BYGhD84pAI5g0sAubd1JpQr0cl3Nben1N1Cqv/Z2OEAU0YXaki5rkvWim5Xv1Xr08Kqk/z7jQSqA&#10;UWUh7XvsATB8VZqHtxPYzPWTLRyLGwAYa0l/7GesOXMXoJB9j5Pxkf6Vr9HShYVqe1O4YVa4x6Me&#10;TKZzRDPe9gKuACjZdS3X0emWENyMoKxHnDfuqB5VXhO+CfOzsDGQEIHYfkFmo7/2OZ4b/XPuGT2P&#10;yp7mmmZ8dwlKFkiLsTt+hWQNGg1s8MnJKb7jANJQRzTMiZY7c6L7KzbxoVdVupxyNz/mMNAL4/tA&#10;lYKKtfnFetIl70XvV7tCMJA7MWJKmHghP1vQrDvlxY0W+JMtefkbjUZn6bArBhB6ZDswu9/ByI8p&#10;iMjnCfyhv2Sh3dllbNKK+VJHgaWFKRTvCzgfEHIKMFaQNc15MlWLmW/FlpoVFUIy7C7mc/mzo9xf&#10;5isOgdlKFNEIcxMYFv6nRikSLCLG0fP80cceDSAZvXIzjY+MBlvgOExb7SZ1NG6eDGCIqwEIjOux&#10;5JxmxQp4LjG8+lPPi4nVLXIr99iZ7G/Wq+xvnI1pyubqAx8DULxKL3WfvwWP5zxuQdnUFNSh1xQQ&#10;tUErjXuNvqG1bHo3v/Ng/9Xj6tbn72LxWtJqb4Bha2EDuIjNzogESF6S1WzTZN/5GgtuO/5TWCxh&#10;OPA+d6hIS5t8uZ/Bu0Nd9nS1933siUeb73xHN7ZoxffyZzAlx81/ezNOEIaRWxueoWV9utO+dfim&#10;ZaSuengSS4HI3JqYSXQXE8SzY7lFN9s7p7i9u/0dCzu7hov4YsezwflEDvvN79UoqPmBScnUCmY/&#10;M7pO17ESfKrpURRIduDW1kqKmg3iPwQ2A7BW0FXKz4UtvLUpSHwJ5bXYPHKVA9SSIg+WId6zv/H4&#10;+K63zjZ6ROcIgPkPrG1sjUcr/KVkWq+mGpj8vNcz74L6Bpu0ygVwwdxYYKwVeMncKlIrHvE7qExr&#10;DFABhBD6WDETfJlkWpc2260280Y8abtPtGeTnospDWzlFy9ivH7IuuYJxm6qQ8KFATznZQUgcJ06&#10;23eGFqIJS4/mTTMDhzqoCa96Nr5xSurszB6eAAAgAElEQVRu3TzsvZj/hoYm2jPcYQE+P9tsGTmm&#10;T4xRarM9LdEHPzuv/BQQVb7GArchtDEIQ3XzbJJGfRJYR/W9CKedXT372tPkaVdaRa0j8hVwWJV+&#10;iS9/PeX2PZRyQzf5rO2ttbGhvbl+n5YTJ07FtKh/ft6sYJlqhQZit0Wn/FI+yjO8/V1SIBkIhl1g&#10;9rFxjZOPBzMTlEnHknF1eQAyO9mdG1FzmOUaAEgRvZOuvTt2JrZcHSBwSdiWDKnmwOxuoLD1fqfQ&#10;rMZlzGh3fKzqFj8FOXf1OYKPdGY9ePP+oMV8hQOOOSDHQVAMIwcr6HNvd29Yt5ZQqIsNSpRjFhjk&#10;dW3JPjo2323PJ7q5oJtB/gVMMRmw+V88trsXfYre3esii759QkpSfpZrtLGkRiHD2mJI7f+yPJph&#10;/b6O5cYo0/YOMCGHbnZSmA0C/zx09xPje2hNct0ENhGKMCOw2b58qQp/KWC5b24ivwj8FVAahhzr&#10;6LzIQqjCM768t7enplTcQAIngwJ+3dld9zBlruq9pi/nHh//Sq7v4N7c0ModHDDacp967pO1XTjB&#10;mfdwHf/EnNIpSHUNH0axkBkWcmAMhRR657PfP+hkNH/vDL1kFGajQP8UgwpeiUE5mTLeLnRYcOBv&#10;tCaI3Da3PdWX0G2xxbBIZO5rkp91eMqV9bkAUr2CXCE9uwtEUgbmYyK1HW8hzWc2ZOfHyQQ0nLn4&#10;z5+YZzCCm2BbwAnLihPOb7ylcXS0jreV5+ygVN0O0qPsJ0nCx6lcpvR98db1cFZewSNclUwzvJNk&#10;H78eVpzFhTfN8UL5wIbZwDEjSwNTD/DqRldkk/8ontI+BnZkPuPdPseRfdhUEKWjlDkG4bMpUW3p&#10;mLJGjJNI3ZIvbu42vOxVw02RpLYSJwy9hkQG1XicNKGQ11m5iMe7mNKMIPKF+pjqKS9dFDClbB7y&#10;k86rkaMS9UDp5V0cv3NWlQcYaAN4WcRlrncXljWsgXNUr0D6z62uF8hzzc4gN6y3bL94E9zq5uJE&#10;Q4PL4NOLufsOHmlsad7RKTkSYzloF1SpWX4lQXHLGE2Tmp0UA7mI2Yr7QQBALQPgxbUMwDzgDjBs&#10;yGA9gVI9nW3W4tghDylW8aWULgYqgmnFkAoU2lUrGag+e9NT1LDE8tDXsjcw2Rrk3+uqMGnZrtPn&#10;JG7Po72xc+8DZGBM9o/PZ4zlcXIz4yhj9lzkE7L/wUuDOcwo9/THP56eefypuOcuReZn0Qhs4Jwi&#10;JtQ6IlBu4m7mfVkkp3MTkxO/iUHl6xxfQ9WObKNuz7EL6Xyy16MfWaf5m93Omz/cO5vxiwCP4Rs+&#10;w7H77tgFOt+VsI2DElvNsHmMUVLHyQBQgWWxSSWysjkHyg9auDbCWboMdNkDy2Mor7Xre68vTO/2&#10;DPP8rO+VPNuU2G6K6h6ckvE/MMBQlgqzZGfLkb31C+eiBR9QfmHrPvG19Eu/9Ex6660RT6bU83DV&#10;0nq+ZV//wR1W1KoiBqUW3Zyd1JpjoUuByklVr8dzeWW3lj+X3+2lwonPkxS4SIYJhBSPykdS52+G&#10;p1bgAVSNT2UNeSTFlnNk961Ez7irazcVDdogdWBErEJZ5goWG/3g/OI0Fo35cHdrhiQZfx2Y0hWV&#10;j3MTxWbINoS/+XJz3Pus1MxYYoJZUFSfxGeTIApplLvThhgYZCCvrJ07TKRgPA9JZ4HXJnyTabF1&#10;1sgrDPJaxjEEkZS8mtBnNtQKiyMWroTE6jSiNkKhLjascwlA+Fny6PyWgStIIf2KDSzA+TuAW/6u&#10;F1QdgOQ7jbIupIvA/Y5tDB+Ojo810IiwikVM0kyCU/wWFtjUY2w4HJpL5jnnIvh3M4LUYQgUW8YG&#10;BzgFRFe3/LLKMMPiuwsPn42/QhXzYmyRrwjzYLzeL4uyRoy7vgKb6F+rraSBfnuM/AD7Dxzd1dqx&#10;L3PHz5p3SuMxNJ9yIyMTfvFASbVWtb681A5mqCjzj06Ak+buKk9idjW32TcmM3tlnz0Z//yNC33F&#10;ce8DD3KwTK5t+tmJVs/nLhLgfVevpc+l/EvZqiM21cZrhKIDj/ZZDEmw97nYboDyJnj/0e8/3L6V&#10;D7r+A4djyU75LhDYtpgyw6ZiUd3gFM6cj2zM5XnRIpK9wFLcl5FmxipAxZizqf6hx/5AL37cr2os&#10;nIdgqeira+Y8Bs8KO9HRQZJaKIo600lip9QAqJryZcRk9Im+Bb+7/VB5yjLQC5Lx7wN95yb/x70f&#10;6udHDMq+SfWcH9fOuXROAeydTU2RVeF92BP+eMnR5jYnriEo7+DEMqNqqM5vljrX9E+k0gKeD+xu&#10;spEhDVvk0kUQ08nO+09eMWvr/e7x3Oi0j4h++odXvAEwfjBQyg77VfWI9WwI3eInwjZrMVWBJbdI&#10;Ru9OM+94rqDiF0GI2QggwZ/TkAW/qyGU4Rb7Sa4AB9rhs2jC2ePwOR73eEp/41BL5T2SzOxKz8oz&#10;uVG8nnYBNCVIN5AbRPLmu3rXBvR+9bjvbQCodAxpGszBIssWxML6Hp+ZLRr0qTFzfHCh/msP+yJ6&#10;tD82bpRjLTpU1T/TWOLE4qrd/F1daj1+pVXwxm3kVq9DnbUeSEFzsfgJoZS25Clt1+vtayaBZ323&#10;v4GAmC+aZX5EKkw+D3cOAzUzLkfmq4q+WNlCpU0tmoAgnFjwmkgv0t6pXS8Op7782lYJ3TSiEoD0&#10;KGywiXJtSt3aLitIOyefMY/fnORKpxZ3WDzcgTqxsah2ns45tuzP9qRnmMcOel1c7xXc6+4UI8Zu&#10;pU9hxcGBwueZxKmuzjoyFFKHj2sjUMrzeQQgLRWGIoRqIxYFwGIn2JUY2va7kxnuZz67/ANQFn3h&#10;TFzvT5zwXDbZ2WfVWZ7LsCFAH/dn1/gsfwxS6oLz+iAWtMl4HmN8H0MGUYrrst//Yv46B2JxX2I4&#10;+UZ5RjGjjiqRhoY5krKoOrPQlRmF7X+sbw7nFn63HaVk50ApvYqyKQXYCNdZFkJhU0okq+Y1rp9j&#10;AySzueF7HNvvAWF8lr8Oaxfr7PMVKL2juaUJuXFD8p1NzPbdvOWqnuLPNVwlUQbk2ttbc7Olmso6&#10;QHod0F4j6g4jJ1gMHSUe1FZdMCOY5AnzaaAfsVF0hz8hsfpIz/E9O79NDpkEgYCNGL+FsMMkKmVL&#10;auURdTZIFcvwlejLcE1rIePa2CAeRty4suCN8nG4qqHQTlSE1N1eHk1sFsWUsgfGdx+iDjMsSTzX&#10;VfDNa+1I9Jp+VoL1xaKe5mv8Fr87AK4TO4ppXHDfS3wPGzk3RUgCc1LiVYDflr/MG7fjfZJ7XtEl&#10;mvXh8Xn7XQzNZX8BBxSBMYQRgv5ZHWIXuaRW5klniPVk5069enRkaQmesp6SI8Ei4WmvdG3WOful&#10;Z/4qOukS/HQ9+lQxZd7xosHIWJBt4ZFl8AY1Pk7mB4cQn513PrBNY2xuWAttbeLprq4bZoO1Ql1W&#10;11hXVbmo7TjQWNZqdlNVH1B57e24P/Rm6Cgq6+uqG5Ua3X0eIU0imDgYEzkF9ghSBHACiZJQu+ff&#10;irIuxY7zyrq2DRACQ0BlxrAHptRRAwBXR+nVTFNgHi0NoXdcysxoY2PEovD8Wkk7wKZ6owOdpSyA&#10;R4YpnY3siZ5zMn0cPYne+UlIiMkrv2+f24bIuCT7k11na2IEBQcnWEAKjOp5x739uPJT/e75jHRn&#10;ZtLs+gzLiIH/Ig+pixtGK1FgL+bfeJ56VGjme98BxZHqhc8p6qLmNryJ4DFJWBndIJtgjK/GMGmQ&#10;jaxR+B/IcjCOoBExSH7nDsfioOMfcx36yBh8QClrHhP0PlB6Dy9hRwzsvAg/WO1ofFNMmS0gH7aP&#10;XNXzQOUpSpvNkQuSzDKgIvw7qgBKIEoqRQ/gidxd8lR0kUYjW61PAluEl/V2R4V5pj5A35/tuEes&#10;A398j0t5l7QKUC6gRxWqCSX7NaR8/Sf1+3OiDh06DHMOycZJVYza0OjuRo3RuBKK9FmCAQXIIAs2&#10;5XN4c/FtOvvmu4ffPry7ncMPvuLC7OJoSy91G9Jk5m/yi5E/0tacXMiaHjlilSKfq+AvDZ6r4T5f&#10;95xXRI2BHrf7xv3OT/lR9u7PcwRp5UYxpfPgfCr0rGlj55+RiALBJlksvKZhzngl6+2APSH1qdro&#10;T96wkBkvr+65Ghki1oXzAXyMT74xVjbIr1PCLwKlV4iYggR5Q7b5WE0vijlynYUdbmDNjSZgvRj4&#10;Rr6AcjHAhRtpaPuoqmvbCavqCWA80B4O/VbbpAsxYc4lg8l4KxfaDvAb57P37XNc7eLalG8ONHbV&#10;9oOyN++Li+IC23IXe7iTPOR3PFeCb3XyqlFZqDra2ZlFUVZUrkRYgVJkYMlqCruzGE5mTJR8bZAV&#10;eaEyZbBlOxz/s8/b/Syf8Yrs2O7f9jephDy07ZclXTGT43SjOi+xKbaxTNaXbJzOoPdk8+S7S5i1&#10;7wp8+EnbD/wzvkmaow44ISRObbly2ySmReOv3Qcq+VtJBGtf10hGpZ63abMxtBhlSHCugtVhLgXe&#10;mMsPrGU2twGiWQ+50W8ilyCO3BNry3cBIa70B45sw2SjzWBJlgNBdn25DJRZmzbJUfWFr7wUJz72&#10;sf2Rc7z7qadyxbXlmiYmPk9MSXsnvAXvikn1QLwp6hx9Diwg39QCAjYlSB07z0nJY3YL8xlfXNAF&#10;citWUTvQ2oyawfJUINtkm9RudbJ7KSBUQeyxDDhRcWHnruhOd4bvQGKILMTqIGsQwEAMM6wJQfkz&#10;wcRXg0UrN8RaOCBsA6UDqYDZrUBvltNnEPjMh+v4DwIAbW6vhoU0Awl+AOvLRzkWmftFLCM6uG6x&#10;uoRHh5S9ydysufvZNKvIikViiEr4fLoUG3k8yfG6r4FXsy55QwW1DrG0NNZkdcwlh/XEyVjZzGc0&#10;08/whgJ4rckj3lCgczvJz2afEAq5WMBQ0PQdGuNw0zyBXRFSDIVxM2+S+2hqdjLCRMwG3L2bah1g&#10;zk5CEuQTR0buRPJ+ysuS9W4p7Ww3vyXl88jnFFoW/CjrcrBOhJ2sEzTXiUyh9xFUPzBjHrJvfqNl&#10;zJVw8mmNhBfCRDXr51Fc0xMJdgJfSwWcBvSfgESqJfTYV0tNB/BEGwVKsBT63d0fxBw2ESohP4T+&#10;ync9dDhgJ9gF2/xZeZe4E5SeMykM4YRJ03N5Xu/lEpUHGJw8hVLcBphPYHOXLi8vobzNdmwtRdb9&#10;XcwoZawAsMre5tE+bZaxT2AYlnqWcArNVu3qLBG09GpRdaTvJGZ6FleMJPAKfH7e7iOf46Qj2gZC&#10;zmRH+UPcxPU/8LvtBCgzDz94iAXKhzvf5wlAvrsRnYca9IVicjG6ErHYtYiz7xZ0qYxN5dmcC+/J&#10;pPTtzWOfJI0x/zzr/cfx2A99CQQgFhdrS04DGwIMvuvWFlnc6IfPUU8oLy7wrhA+4jlHKSaTGtlH&#10;HVFCl0jfwsMf06NjQGnN72bu8Lw+CmYaIYYfzOvhvcJJkUQM2Xpk7WZiFL3e7rZvXuc4SGkjP/nh&#10;AdmWJSdOnTqVJm/zLVF1qlQLAs7Qt4Dg/Q5WbjEjYZ6Q3KoyWkrzwxdD9VCD57gxN7t7uwMQVzD7&#10;EehL4A9SKjxiPX59tYSkVRDUUaDiQTWYgoDiwGYh3YX6AcASbXnwDDFkAauBYQMKRV0WWgLjuHSS&#10;Gh01yhvGdwHJu8sSt5NTng0/epSBL/uWAYE/xb1cFJ+3L47bty+MtvgcZCnevQnsxdz4PIHAQ97M&#10;5AH44AR/OTx4B2GjEWBg/PyWIxLKtsR0bkYmhTwB4EMEC3lUvZHWYUFkheyr5nMPW+fr9ru8XNYX&#10;9aIFhB2lELN3FPFSLwKgtkXHIOcYGdi8YjNKHKd2kITagzX4dK+ToZBHruGaGtoqISXn6EMlm6eO&#10;MGlLmt28fiGtL4xF8J9lCdtAm2OTC6jrxlPFTkglnY0iVPRJG7SzKI6v1FKElch+m3OoSG2jogVM&#10;jMXiPV+BW/pHHFXaRD0m2Q1xWOZVnyYOJyoAhs/unkyYcGIxXbHL5E1Ov/tuBLMz46QZaU0HMGEJ&#10;nBM4mKova24jfTEk5Nh91FLkGd4nBrEOdTlbRaa8ZrlpOHYR7bvIWgI03YXUL+8iwMoz8rsChW2U&#10;d2V5dE7AvYOTGZj5/uGj/D27Py7MrvUjQJMBb0Yyvbl8XbTvBHhsn/djGWNun6SPYrrKdOHChcBO&#10;+yCf8n/2R0zpdQKW93ncG4fPZpyGcwTPHL9u42YfyzMdf5Si4V0NCbfEZhDjltgkmhNXMDwsw1dK&#10;QvUKMiW0c+pzfJf1ki2RpHu/PJ6HmyzWwM+077Xqp6WICpyjY+OYKtEbk8Sqv78/LVIpTcy7vuJm&#10;w0nbVDjcqN3d/ksNsrkAELMnxJi9BgfvbCLi/Pt/qvakL/NtmJfSOQmPlsFNW+Quc2ICe2VNKZkV&#10;sAcrAzmRmwx2dpYC6csTaX8vNVdI3GShoaGLJ9MwwDyL4Z9epRaqha1MdqW+ru5Q6eRIU2x+nFri&#10;r33RdwYjCZT8Mhi6rh50jcg5lo8Ma/Aqcuvsxhmep15T4K4h15AJm+qazLCRCRMxrJiE+MR9tp1N&#10;djaKbE23f403f/WZcRWrI9x7bRkIY1K9kt/EXk6m5/zsuTDVsZCSLxewAKaRN4xKFmDBsTukbz6C&#10;UzKZLCpJNYOSgQXzVtRrjHOTNnTvk1zTOtgkE9Aq4L+N09YR2MP+xWJzjVcGKPOhHhY/U1mxyJQc&#10;pCepDS/9LXi+0aWRNDs1TTVafCahegLXMq5s5jAHIvDB5DzSsJ+3ACyFy6qImTKCB9KOxWw3nvf3&#10;HetLBZKrKoTqPT4xepX1vQt+IDoRwmUpwtW5rPjpjm5kAfq+QX4o8TDMZvS7RM30DFPyHCV9wmY3&#10;qsgLyVTwKh/xuWpuej0+dKU9pbvpZmlubpEYraZ19ZQCnxPt7iljAgHGz06MO34X8cFG5u0gGZNK&#10;7YlRARyy09YRJUpmlzdDCjQntrxVYzPqCgBaa0IzbmC25WFbPstx+Dw9h3TBWt4OK2DtIvZki7If&#10;AkADSmDHI/AIHP5z0eyYyyaYlQHL9mOQH3j3XBxxu+2Uv2Zt+jXajpGWz2UX+Rxf2e88j8/ZXMni&#10;ZONwU9umfJwYUr/FjHfkGoSFIsFtHqZUlBKEBxVzEUYJ7rPtmA+u2R5W9CRu8oTn+Sd/5zPFrmuQ&#10;WgU8oxPNgqxzr7/ZfoRoINTlSboldjRrry/7bV/liX0HdmMuY2z0Q2ynXNDclflZNjUNkw+JbCdn&#10;z6bLsH2Ve0kA4UApWm9CrM6OfTFWzgSVUxgPeHG+otfvf6/IVat6Caq8/ZNvpaq33vb9SKnrwN50&#10;d2A0bc3h8bdVWpFxVtxXOSsjrETowzcZVAWVCwypNA0d2VNIK3wn5Qfz1Ky5G9lfFXBqdzSnLtA8&#10;acywwVJCTb4JYCrxWmeSVtmVbpMK0D0XsQAAJpjShPj6SFor0FXN46nkEhjxKEaoplh7A1VtG3H3&#10;r0GgCJQhrXViOAAF/slqZACi9B7H9lt5YrKTYiCxs+8siPdyQdaG7xlAxLV+4eV2jBefQxfKBhJT&#10;Z4IO6hScj6vxLq9i8+ZwOWqh2FIDGLIKJTV4kTGQ/YOFFiULMNWgXKM+1Z7U6nvJb258q0hAY8E6&#10;XMsYsmGIpX1u1g8nRt5UEm6V3DrId548oWI+seMunDHMYCfPaUy7GL6Wazo9j4bCza0W0H+hfw0W&#10;CQsVnk25EvHeZDienkRaH7uVJtYnoubRwO1B2LYpJqM27erZnWZ5tvPhOhXBxGEcYBKdLvOPbip6&#10;Q3FLAr9T6ECCAoPwquqZlTjNW9zie6oaCdKNaqK53XbwCsUFOZdbCadX7pe0SMbd5R6SAD+78+VV&#10;Ftipt27dhCzMkjR/Z/rYJz4OAFenc5eupgsXL4Aqsnov1jl0EXTQdYbFHgKZEqYPdmHFOEqumsQq&#10;UFF4VAO0TrpkUYApmHrZBTPsgb5YF0dtgMsUO5bW3PEBlEC64ace2zAbn+M7Y4t3JvTefNgRVjyb&#10;CE/HCS/74QbinPPLZAuU9onLw++T+alg09kfgVXKMK+LHeM1DYwWk8qcMemwKeb/4V4D1cRIDbU4&#10;CQMsDCHmaxsaowvRVf9s992Tzo2OvXW4oTViYlyhXb2EVMvIW3qxVEkSa7Si9YaMxbEr2sd1vBYb&#10;CqC+O28xFgYjGa5FRTR0ZyhdP/9aMrnWDmLsj0sZW7vCzJsjs14U0Rqbj3aV7o0XNyufiGwFPZ7r&#10;+v44sg3GXBRqanbodR6w6ljKBzRkkeEPpJ/92b+ZXj/770qp81BhZmYu5HxJgMWb7LwCTzhEMMDg&#10;/9hhVigYmye8lCCuqnbCAxBo5lYIOK9pSIfve4xw2Hn0e7Wp78D9YEZtxzC+1Y14jeBvCCmpp21T&#10;QU/PLKTde3qZFGpaLw+HyWx2dgwBoTmYazeGNR9NimCVLxdiR1NtkJ9qvIfcQAK8gw/mGiwQAMBc&#10;lB1ARKYfOoQ3jjjPCklmFBLKWFKsEgkGROEAl9hEB2MxQfiR8rxQn8UzjLjMQjlk+NWVVjLuaqrc&#10;VpLyb4CSf/OcV99XUb0ZCRTyVGDTBW9uFB91xqOv5okTD6T2PdSjISkUxCMWeQXK5Fj0xRTI/RwY&#10;ToBnXlwXAUETrIKINRuNThweGQlgNLtaRj5pEmDBeTtIvYF2tlNVhRkSoJ4xgwfgIbKJwDs85Neo&#10;WFuiisfqCvktyXKx7+H76XuW6KqplYIFjL1AWhfZtr7O+2LzWd8m0i/WtyKfMC68hOrqLaGnQEVy&#10;Ldi5/STrn55c3GioPWC2gjL5dkXixdAH+VxZunjhMifgsler8rX1jXNiLDGZu8Z3B+Ci+1JyW0Gt&#10;ENI4i7UbQcdwTXmYW7dupYMHD6a+/gMZz0Iqag8B2h1VUjXBgjq5eiKXUOLmwHhiPRfHd3kpvbJV&#10;phtMLxuhB4DPldkODEs/yphReBNoPALWWDB5rPLv8cMP/InrvN5r40UbvksbeY8Z374nrs0ewpls&#10;p5ebs6++Qnfr09EKCATZiyRcYEnT1qCAicWrBCiVivMbc/DYFLqa2fZ2AlPq1TM4MZIGWgZSvUAA&#10;j9aMQ0WF3vSONx5aHpddVMdrTE52zg2oE7RAoTDoeQ0ZTk04ktBPUwWKvXG+CWB2bmNdmeLAmGBY&#10;587PUsRWQhiMiLxFLnRzD+lc4Wbav7MjJPY1Epw5NVWkAwzMChWo3UCzwhwoZIb2hr4LTya3tU/q&#10;lwkoWx6fJJ94tmTZ0LLP7sd/74nSy6eGeRtHi34AoOyZlmc0E5qAYUPVZKWoRGo226vYzdCIegCu&#10;oqEzte7uozLWzpiMxYU5MrORMrqtB3ICVhTDAYxF8jnKlBcYRCVmCWN/9NeUPMMU4IWEKQ9Lj57i&#10;W/BYG2AIU0urwPUQUxqeyvTzXHYfpClLwyw3yD+AibHznGzj2U58ZnI8yqPeht173707e2VXMdT4&#10;fg9nckI49SXvZGvl77777Oykm8RtDaBgk3COcmQjayfzcSsVxGrB+o1gzyqSvOpGVqQahmS0Cp5P&#10;jMsMkUccukVoxczMIiZp0mXzvY2MbWj8AHIxTdbXiI0Bq8tPsijMG6yCgMdrFTKtN75e95Zr3kVe&#10;pTiYD9Vx87BZ8wCmeZsacNhQMMqDhiPPptnzeA4rEG05v8bYS/4NaZDyjQ7fpQqxOTcb04EDB0j+&#10;Ck9d1CIEEuP5ZiipkmUDQ1ZBDbdIWGYed73gJ6cmQX+EH5Mae25kfGHo0pSCDrN272VXI8FV6Qtf&#10;OJq++c1rJSIFS9PT9TAkDbPwFtD8mso1ArTUQ1XBrEvOSuwgsaaJQc3j89DDDwcW3MWO7u/fD2bz&#10;+s2MdIAR68jRHXosJiRilOm4nXewkpuWHRnZFSNLXnSAEPPsgCS5oxpB/eaKXIJVkP+sgYc0DqYF&#10;J1X7saESnsM2PVy4WDyeLeaImG5/uPe7X94/xNq+MnNmBtzx6/ZUCXR+LN//gQ/xHHlKsUpRoIGN&#10;CCzOd50UbFfsv6dnT9p9YF9QgQqyyJl5oyqHlYTr6sh2JjZdoKRyO/xaUxc5lzi/gAOFT5YaOR41&#10;EnYkKAAf3B7BjwNs9sm58j7JvcUCakAi5lpX+hdb1YkQHCeqKKs4yGNKlRIpF7M66U4QT+RZma0/&#10;I/tmJLFOkpK18z42OoFgOxLFFsxyV2z0+cpkGQ9tm86B/RUJGVrsOlnRQziQYoo15xZXp8fvkJ0r&#10;RhVN3APOKtSUpd4Hr5XSN1Np1/7p0vTyXGFta3WBzAZLkNdWBYxV7L8VZNqqgufboJiQvCEscAgZ&#10;OUoguwPz7Bh98naAPRvwGq+lQ04SXBU1pTfTEpNQCSO/VQ07oGSKF4uZaErs1ByYRYnTyEZJgAAg&#10;aXMAywRkqbM0ElAhwqTvTZAPbd8ueqYnZIECKpWEwSaBJV2AD4/YoQeAxRxkf8ozkS3tB363PV/b&#10;N8geSOaEjfgsoPAKoPGi7fNaR8w/XhEOMGAOPPgP9h1IJx5+NNiPAro9BZIGak66MRs2TQZAqhWq&#10;7Jq0oGgdHNoYIje5G7VMXu1LbDi75Gd4UB/KDIbfaFZkCts7uuR1+Nga4mEacGGLJF9uFjQBwVuy&#10;JsYbGb9ufUpAmY3td0YVGg4wJ8RGc6MePdaUNIr1oY8/GWzZ7PRiunjhYjp38TbrQ2Zf1tSNt048&#10;vkhlA2pnzzaw+Dl92CdBJM4bbBk65uYGNggwsLU8R7qMO5Jvj/IyxGwDAShg8Q3wh7Vp3ytLk7Pz&#10;q2MTU5N7drW1ustUUrc2dEec9QxYK5ZF5S/AKN8gj2GhInf8JjteKY8tHTzm3emrMekFhJ/GxvuI&#10;GzIEFbTOhDuYencVzxC7GkvixIW+jIlzwbWb267SqIspj+RuDBd73mubMuAXsJ2EwGxCo73c/u7n&#10;7VMBPPHdP+WD65w/b/Ce4LHic9TVB/gAACAASURBVAYIturvcQ1/fY8J448YQsweGJcxe68bqxQk&#10;vBSxzsaq65DsBtrclBVCAsZZIigC8xHAAk+utLyAdsEgMPMCidkad1I8lMUOgHQQPDz4VebMw82Y&#10;9dfv24p3fnNuI2UK5FsMZfJV502ByPtlGWzXe7PJEQjdEJk2wef5XSFGQffOneEg3w0gJ7Uu8pvy&#10;mBaMNd9UHt2gTh8iLNvU4VmkotDnulrrR162BZYhPISKFRRbalfQian84HtV6k6la5Tm3vdMKlGp&#10;DoZtvjQ2M7o+NHJ3ZP/e3Ud8iExzp06jjah12HFmQLDa6goSZTMYUXvpOuTGAcxPjsfgNwBO9Vmz&#10;WBAElLbdvan6yEHMUBm6X1xFil4Ej+5qZU7kWyBr8E/hSY67moMw6bvpmMXEFlVXt+YEz63OsYN1&#10;yGBiibRkFgJricXuDZGPnv/B4weBM4MwrrONeHFHbBQxy/b9ThuH4FhuUX4yHha3ZmclrW4oYBO7&#10;cqZayWPduX3rNtK3GgzmrjAXi9MK2XNeG6vaY3xLUAMTlS6inxUYZqgaoaPz7vr9SiDhpRTe9fQp&#10;8ngyF1IFNQJBGdjAzkcDfKqx6WuszfjdCagKOZhwDvElbyjPqUe+uYxUqBfl++ivL0CStsCafMlD&#10;ufQTnZ6d53k16dz5y8w9ZmOy6OnoMXl3Pr399plU7MhS2NTXtqQnnnicpK4IZsDMFuOpoa+VJImv&#10;BzuurZF9rrQKO4YEgeahtnJjPK0NyHt9BFDen0ovfS2Vnj+aSkNXnfmK0uLSytrk/Npw5uCa2bnd&#10;/WZScCc5aYyLmt4b6SqQPDY6RieszQimQxhxR1aE+xdKbHYmKxHYToACDUSnTWrgZNqeGCMP4Ilt&#10;aphYeRLVQOYMWgConYw6vIvcnYZaWDe7hsSe1oLxHnd17HYmNBuj48iAzA3xI4+4jmu8NV7e5+3x&#10;58N3Z6feb47bnBeBwUoQW1CPGAtYagMldtk39Nq1a2n96kX6zCbEH1RLVRsJ8lXp1CVcxBj7GiqY&#10;w4cOp8autrS3by8poHvCibkAy2KH5AVjnABK8Gz2j3H7JuujWVPMpHpIfecGtXVEEhfOnw9ZoJp2&#10;tJKts072V9WPvN0K5QjFYAYDiplNaiAVkwKI0Xxmf39/Wp26EywVgQm4Fo6g5CylG1cBmDYU6VzX&#10;0NFNVdwHqJ+eURflAHWllWQGDt6SAECpqhiazbTW2Ng+CY3+oPTtQsUL8v1XU7rvb5f+5MXP4HyW&#10;iq3175ZWzqbV9k8+cbutfpkgdlN9TGGFoXgPOSFrINNadSrZea2g4rEGShFXTOHF3JAOHu5LTUif&#10;U1NTaRorjwntGV0ifRu6yt2wFySkKhFXw7P1mtGSob22BbLsrq4qkYgJAKyGJFQU5wBQSf0SivbG&#10;YLJN7Km+qw2BwEpcHg0tOuBq2vOVKbBZp8BpoeIRYOPIyN32l3tvBTE3Pym9C1R8C+A00+8GMUpY&#10;acEuuJ9Vw59hxpvD4aS7ogcHfYAEVc0eAuuGyR+uF9YOrqkkQ9ssC1LbTs2a8am0Yz+GgK7MW0fg&#10;24Li1MGLbQDMJsKfn5yAvdmg6BMZJI53p0P3Hw8Wxcpky9ih/Se18qUhIAcWK4F9tcBoGcpZUwX/&#10;Gbw0U34ZHSleQr1tfamrHqeY8Ql4cYsW4EqIRO2m2N3RFUBbU8NmwGt/o9CEz+gi0RGUZQaYVwDk&#10;2sICQiwpVqBURw4dTyfufxgtQkWkYaygRqZULAdGtxzzcjUJ/unHwPgyWBnrFFpFhajuvUcCDnrQ&#10;PlRs1eNHuSPdJoNfS1drmhq/M/Xu2d9AJ/ZHFJvMAJFZ/wBQPv/VUrp0uYhBsDTGq6szFYEnuLjK&#10;EUT4jRaqBM3MDKD4nQsrjGoeyUAVgKDSVYn6oQcfSt2kjBZD3jxzPjpbC4DIWz7xsU/FJDR27g4M&#10;a1JSydbWVmazXVxEOAK4dfeSd7Tgpbu4EYuOPFj7zoOBwOTDxEJRpJ3rVUe5G1dXJgLbKgUHuQVb&#10;BkYJ4MqwiR9/+BB0//RD4Spcv2D2xdTyU7avAKI0ajZcrVOLCCrz80tUedOfcjsZGBvys5/5DMWO&#10;ulMVplGl3CKqGDFIBXy1mGr57jjzQdQobFAXm3cH/LmbTK2BgKhE/6GDbmc9d2ySQnMJyVJRxAnl&#10;/MK05ZIbUheaEaX+fD7TExsKGwd1jOThpSCOwcx1zmvZhq7i3eeHLyW8ZE8PRhHYgZW5scDcdZVN&#10;IY0/Qbnmnp6eNEaKSfNhoqYM2WINE7Tt2TkpoX2U6ZEvFUv629LqxtD1azchg/4aeEBcUAZKhGhn&#10;ePyNUmUnyAKnH+aYuMJUGBqemhnvvTu2s6dv/zUwxQoJ77sO7IevrGPy8TRnYiUHXS3HApjGR65F&#10;0aLlgfcSaDAdv/++SGiP9Rcyiy9h7U6uW4dswUPCk26gRLYuDh5RCAMmP2qlXXgs9HOAF9iEmCGk&#10;NMSvmCCr0kr+WScWAS4AT2/1XmtbbhZKauBbqW5VsuvoYuniQ2ZmLC9l/PSBP2JTjzIeDQ7gA78r&#10;3WrLXyEHTjWZI5ph5idRe90aH2Z8PZGPshEribnQV8FIAp1e6uY5bzDrWmc7OYjwU6WOt2SxCC8Y&#10;NJd+CswtDfskZ2FNkpVRKs6y5gK8bGD1s3Fk3YwF9nsGmLAPLLSvPM61ApPSdpRH4bObpo78eQJ/&#10;HdntBHJrAJm1RL2xo1ahbX8ESsn4Bj6ueu5vkj3u1i3yJA1cD+SwOD0aesni5gIVJ6bS1asXQpCt&#10;aOmN931HHo221uEb15ADCnjcG0NuvlFzqC/cXSTWHI0Ka74MUM7M6UZ2DxAd3b0XBJ5Bdx8pMZeu&#10;R3E9ey9dH59emJybu378WNN+yYz8kYsTuxuo12lC7KSd212goOKk1iFpCuc3sexcuXIF5e3R8Nsr&#10;1Q7SxmY6wbPlSQ3dlQyIcV0UFcpRv4a6L/F7ZEzLeNLgcagP7qGQFblwkGLF2Ivk7GkkmCxbnEyd&#10;kmHKbBVluj/6KC9rdt1HX5PZliVPeKiwuYigJF/7yMhI+Em6ye4gANy6NRBJrDQo6MASm4fwkIce&#10;fDDmzI3i2B1HbttrNw8AKCFLDcIPAMwpecc9i7FoTSHyT/6Re7PDfmZ8cnbO8/KUYkkwK9K+8fHN&#10;9TujisY8im4jAlpxyI0IgPYseWo1LIb3bJDyW+xauZ04TOztdw95U3XIV69eS5fffSOKHdThajY6&#10;OpLWxgZS/4kH0rkz77AYXF9zyxvS/Y9+OihEvoh5lbHahn61ZlrLNDhLWXWRHAm5C5W36xsbF9oO&#10;dBfHT11215VfsRhgSk5dnirNIqADuqUhyrHAfaKc2lxYXlq93lST++ldKKoXFqlxuDZ3L7NCXh4M&#10;8tTWjMNGG2qh3NG0b/eh1FD6dEx+aUuymkvnrryMj4fJqs4H8HXP9KV9lO2tazge6onlzTGYclQf&#10;kOQicTyr2M7NZVOFpaeSWJF5KgzMkMF3i3zdKpvz6OBEbpJIQ23rcYezyKfxJTnuccIFyszsJxL4&#10;LwGl0w+ukMR84FD19MGDPaB9I6pE5HBmaO7elWruNKVp9Ke7sMM8+tQTmFwpzwFfhus2tXFKLN5Y&#10;aujCpYtKYc3dxMZA9s1HWQTYahE/3bx61IjuCmyuInw6aAxriMp3+ESuF0NETkvJggPmv/BZVgGB&#10;jOO0vpu2V4klxTo3dZgnPfSZVP1jZg9ZryWQxjo8ckubwhbzGBgTwUf+lOc5l2JNawtZpkWdc1t7&#10;E1i+JS2j+uk62IsCfV+amugM5FGLJuahhx5KN8cJ4KPPHXiEVSGlVxMyXQuGLxErVItHF9HdlE8h&#10;9AKfhbrqbjD52szwxOTo3MjIahoJ6HPGy69YDGbD7ymd+JlUHPnDVMRn1xNoQusXl/Nb11Hw5sEO&#10;1YNX56J83c6dSIWQsHXMlnr8jI0hRHHk1uTpeCFwiEkGb76NlKyj77S/QmdIu9LWHvbdLtIN45IR&#10;dtj6naWQEptaqDSLmmIN3kzzmxMXKpG63cHLFXGlkqdbggcSK8vbWmK4voUkTi6Kz+Ye+RcJuGlX&#10;xCD/tYc7Xgznu5OvzvHosaPp7u3hwASN+cz7XX5OXq51F8H/mEEf/tTTwU8uoESWj9LX0ZmthMWw&#10;HXWwYkLbLW8kx2zabQHPvnufFplYMXYLs/i+5O3AOOecRDqbfMajr0F29UEQgnv2UC6EggZ3Aaol&#10;MN/8vN5dbfRPO7SSuJk0NiHzluLLtCxibylDJ0LPU089lfaxqV57/XXUQ/nU39+ffuq5T6Vf/dVf&#10;TV/80hdDmT54F/8EKKW5Qs09ucnYHMcam67Ic1xT+yOPal8Xppdvnb06qO9bBmcfxpKeQ+CtoqzR&#10;175Y+ofvpeIf/iGO5OWLbo/kp/rqJ2bGR27vaqo9Ul0g+GtmOPX27Aclk3/R4ukw9S2FJ4PBvnTp&#10;q2kBF6dUfxs+i+y0tFRFeqLmHUczIKvrp2BoV5qE39DzvKZhMNXhgVJZcRCpboUknuR/pBKB5dc6&#10;2k2kSmUwrtvYoLA61Q5qqH4VPBP6L/0OaxGIMK8CuJkeTvJYYqcrlDipYkiB9d6RKRbvfS1vRuuz&#10;fPAQA3mUectKJlJ2oQ511yZ8YyXYr3NvD7WzR1F0w9Jgvy9w0/waLhe4lS/Db7rYzZgLV5HQ19DT&#10;RaIFPbw59O0N1RH9qQSzGmBnxQUBUzOuALkFQNrdEIgARdkbv/NTbDmvEYr8p+e4JsVNLGoKnpsr&#10;2reRILh+F2ZAeUrMc+FnUAGp1i5dCYKwFuYaQpJ987UGApGftHa74YdFKnd0Eda8tdqavvBzP5Pe&#10;e+fN9K1vfSP19XbznM105PiDaRzzY0/f8dhcK2Be9bRIcAGUlWDg7k4kc6hJfo2oWFzramHJhqan&#10;bkyduzDF0qEhTZbhcQW4Md7pt14D2VH6O9/8ldJjj71YxJnYi5iVitLdmZXpofHpS0+eOHhEvkRy&#10;4OS5g+U/VNHkJ/PBUMv0L+AN04hzby/msk5IvrUSWwBKd8nCaktM6pnXXsfrZCJ11LRnnWchslgS&#10;ymYgMZqYSW+gkkFm29gvKtDmVpns+VBLKJ2LTeXxdDxQape/lGyLpdyd8mX2NRvv9ig/9OZvP86R&#10;ed4orIU+kDmQf7WGjLxSolC8/ZTXdpxzYCR5TW29AmcVjL7K5hqEh8yzW+uVVrFMSKnhXnW59lUy&#10;KjS5+dxQ8vImzP/h4/1xOW6BNm+qbfpj4ojgr9mYzs/SMu6DtCHAS120vtm2CfFdR7QrgWmnQRbq&#10;JknxE3Np2LQCkTWKdnfvppJZR1S3Pfnu22DzqnTp0sW0mzSNt27eSvv370c+AEEw76s41oggdLAR&#10;y7s2yhy7cJVjk21Mz6/coOzsNCMoPvWxxuL33oFfywBSwPSll1D2KfcPXtyG1nYugtGZyxeH3jg7&#10;1fwTP3uxanPlC30d9ZXz82Po1CYhC1QmJYf2BHHNe7Dh5pmU7p6jWBPQs7GT7ERVxRidQLdFzb+5&#10;sTnK5eWjcGRa3pPOnFlJz7b8LUxv+GviseL+nyPVxc6O3ZjaOqizPZYefBiplMUpYt2xBB5yYWBU&#10;BZeuXbtD0pYESm4mqAWtbtSIx0ZUL06Oagzd/WN/CZygGvlM7/GQ35WMVmaOigHQAnVgJH5zgXUq&#10;8Hsj7bkhJT8VAP0qps/DJ46Hma0N76jVq9TyRq/ZBG+IDjo985OfocAmHue8luDR5Ce3sCE7Hp+p&#10;lqAScmdwlZvKeZL9EEhg6piN7YWBFTIbSUQbAqACv8jA6+y/mYBrK5FyuaEaftf2UbcEgLuBVHIv&#10;kNQ1MHdbJ7k1e8CQNWlibAKgxFunYWfE4K+DXWuZuyqiF0nVji52Md26eo61XkodaENuXW+AijVQ&#10;dfeJEFz27duffue3vgrvW5P2HHgsHTh4nB7rloa1aRvx9e6m4BY61OVZ2Dvkgd2YS0dH7gy+9+47&#10;d1J+fvNnn6wvXvgIgHRtypjSz9tAqTbZkMFaZmjHyqWb47f6dtaNEffRNzg4GGUwdu3alapvTgj5&#10;gea92UNeQuAQo60sXQngnFu5BNmHr2QCG1BRNCIMiVWmp6ZjgUrowN3Z8ooGnjU2ZZm5xlH8drND&#10;BTB33hpKYP0v65AutVrIY4oN5+7iRsVCmoJEbC5Jy3ilpcBQWoAE5Er1gyyq94QpEAEnvOoZtedl&#10;zuM3FttFF1jEFGIFgaGAl4L9aMApRc/4/GpnYAF5TDF85dhw8J5uBKVgJWr75T0CoQAt0IsJQ9GP&#10;slpetZG5CIrA/Pl7Bdc5j+D57Hr67u+OS6DzHrGP2FiK0oZfo7pSs/V6f2MjGBJsOI9wo5m3HhWe&#10;8+I8emT5K6V0qobgH3EjWwa7qwVww8zMTEXEwOm330ComSAj+XLaf+xY+sLnPx8YVIn68OHDWPea&#10;0quvvRo+nzGuaD3zVrJ/Yn37bY14n49CHfRSc3WtUDXCjBfvjq/hSbsNwdm7GDOODChtNUgdI08/&#10;zWuQC+Z4rRYvv/qHYz/1wF8737uno2+AbBRTU8PpPsJlW7p2UkkMG/Ws0iXAiWpgDVf8K9f+OJjq&#10;tIQCks417zqedlGtrGNnfzpy+Aj4LitUubL+BhLzIR77AAuGOgS9niSxu+cIGK+ebK838HbeQ8wP&#10;ymmoWn4LHSYWpbaObIHlm2pkKsEIKppltNsBTDHJNICQx6qwAePdhiqEn1lirmPIkUNRZgb+x0U2&#10;9kcg3KKv4JhM0AAwbROjJhYUE9hDolG5CGDGVpvpY6lOsohBAgtPjnDYAvt4E6zY29NPnXOyUkCu&#10;tjAd+twq2qsFuIPnAtDtUKURnDxbkingm7IvMCB3VIKxRAtbWM2MWbL38Y81MsZJgW4TyrMExmb4&#10;saSNYEoBX6cVyxmbKEAVVTWTpzBVv4MSzGgnNo3/R4Fe6dzpkAzq2SAcF+MUFrQKhKK7aXZiDAtO&#10;beq+70iawZfh9kVKY1MOewarWx5OUKDfIDqzpamDOpMnAGg3DsNCVWG1Xdx0UhNsC6YkHHTmKcfc&#10;hfVobH10fPHKuGi6fqU4P5yKj9JzDJXbI3BPuVIfxpR+52QnF03w0n5VUZwcXhqfnV0617m/7ifw&#10;QK69ODUDOV2C4e0LM5btOBlsuXhfYnfyIbVH/e2mdHDvI9GpNcp4yPsMgm2t7LpRmo984o299H2b&#10;HEn21V0ajecunqKtLtQKYg6xq/uGYmghzU1NTwf/KNYOoGKRxNzyb+7UdQQi48pdENuSr/IdZMB1&#10;6v8yzGlKE4EN6huYpuwf6cMEWhOjxsTQd/k+7bdiOvskxlb9o7XJfihglf0OBTQPr4u2uEfMrF+Y&#10;GEnrhhhc7x3vM0AsZ/8ATqVy+1kEl9gHDxdcTO5cixlD+KE/i1iR3BzVlYRCgJF0mBDo5WlN57IB&#10;62BZkkrm0flYRw8se5D5WSIcgXHtV309QheCkilz9C14GD9Zpe8Fwpp/7dd+Lb2OBO6xapo2+4QK&#10;7uCRI6F7dP6dA1WEVeittfLJv6qR8PDzwmJu8L3LozfzI9TC6zlQqJq/UnzwsVT87UyGCWCMi/mT&#10;zVx8c/C/y4/P8+FfsH/+Oe+bhb3p5srg2b5r/ceODR7s7Tx6emQQy83l1PnQc9SGhrGtvU2dGKIb&#10;S0QZ7tyTdu79S7GTenbWBE+X37iDh8xsunbtTCh1F8bgIQGU2kbiwJfgrZh8rQfVKJV11xocHE79&#10;/f0seAcOGevhYeKgGhtw4apAvYL9fB7+c54woo52HGi7Gimo1gzA4dENmTQPUAXYUoeQSkk01igx&#10;VA6oA6GBLcFEvhC7BTJJvRsr+EuAFUYyeD2V4AJxJ4y+QLsVMdWuN6QPXaTVIo4fPpqGp0+B3fdQ&#10;v9tYl/UwvWlhQquRAT8Ao3d5FTm/Ebt5pw9I69V62rO4lRHqgPIfQSiyl+nMiE+kLE0d2MzwBoFa&#10;TFzQukMfFah2WLMQIM1TlX4RlcvGqkaExrSEj4NjEngtEV0LoDomc40uoVtdQq6QrKLFZzDA1yax&#10;82pD+KI+c3RgIA3fupnaqXc5RMhER1tzOnHkEKZF/BqZzyYwbiRmBTZPIIFXVmGpAiNqV99A4q7m&#10;Gi03dYxrmbxPTWgrSltrxbWNjUvXrxEWiR9Ux45FzdqFj5FdBqAT8HzdOz4AlJ57nm5+mQs+z0ue&#10;cqPY13agcO7NdwaPfPrnzxw+2HO4ra21YgI03sOO0PZ5e/wOvAaSGxMs5jh69Gjs3M2NKXjEiXR3&#10;/EpM/jJkjpmwGhGrQolklK1iF/WJAkc2UbngKx20/odiPC0LYpsG/CZhKTHlKfxk0qlSrLtaLKpg&#10;40LOzk5zzwrrkHnNiHVUvWTFjMR+WWyRHjEuSkRk2Qc/cg6iHufD5s1z7YOYyEwd2vLrADa9Z6xs&#10;LIYT02qN2o0Zz+dmeYMAe+bH8VbQpiwFCR5inPJ2QVlYQPnC8OhhHApSrHq2IdgMuqQ10KZkWiyk&#10;PGY/MgqnWZD6N1wvT+vm0ctKPtY+xiaCRwwMRj8cl04SzlcJp5eMR814Z9uzT/mNBeZOiTvzuzz5&#10;3nvpzNkzaf/e3rDZ79nTHXH8XT0H4znTqPEE+sWgcmB21lRM7nyrP7YPbo6dO3dQYnlp/tbo1KU0&#10;XkVJj/rizNx84QRAef3y+wBJP1yNOO4BJZITDs2e/9f8yRUPpX9YpNBE4URuuvDK8uzE1cuXzvfs&#10;avzJPXt2d4jirXTfsxcSfgPzIYLNBv6NJXwAm5pKaYSKr8sApK1VkBdTEtrVsQslOUWQdkyGw8W+&#10;fsMrpmlnIjArSBmsCIYBo929O0nfKSiPndwSGwsl+EkEoNDbwYc1G2JBYiWDmGamJ4NcVNJ3s3as&#10;IjBpc22EfDWhW6wP7GnJEZTKsB3GqMjYR7J6AK2uPhMUrJyrY4gYU8yqI4TTdPbU6dgUSqcCfwfx&#10;NvJUwEhMugy9yvwtdJRuCkmlIL5O9V/rpJsKO7AxmFY+rx/HFDdjA+OoQqY0dd8wvPT0XSxmLHAJ&#10;HtPrvVYBqpZxCOi1CCxuDKzrsSn1PjdGXLWctu5ivop5aUZNsyd10r5tRLk9ANqNtbGhqGTReEg5&#10;/dyAt9SCU4nXkeszQrKIm9euw1vm0oP3HScVz2RQtil0kaqdyIOfphByEo4yAtyhYw/Bg4Il8NoS&#10;yLdox8p0OcYkz71IuUKQf2rAeXlwfObaH715+nKq7Njs6agsjI7eLv43GGvWMNYwjb4ElXvHPaC8&#10;dybhNZT+Hkar3iL6/uLw7CwFe9PGyQsDlz/+9CMXWZBnXDjdlh555OGYsFC1oCcLXSHkRekbZil2&#10;8RFiOzy/sjSdrly+RKrqPJaAAyHBWa1gYHiAxKiHYuHDcxneVMm8ASnS8AB5QQFwZUXHCICGhWhh&#10;IdY3CSUlmKkE5pTUWoQ+4y0zHso4c4stiSVclKmp8TQ4NEi/bwevI7aVr5ulwLnPf/SRR+NdwDPi&#10;bworiIWRzpw+zUJguyYkxLYO7OtPjz76SOrZDWkEM0kyHa/5wcWACkWSuRl0thcvXkoj2IsX+H0T&#10;0ikAPXLkeLr//vvTnjYEDxbz5s0b6ezZs/gmXo/FNnGAvLVJA8SCn/mJ51ixEq5zWF34F4VV2S1R&#10;so85roV8+lypjeO3T2JfrSxiPfsshlxfd+2h/jhHiJQ8ZyxPg1SAOR0ZGcb38kLauaMUvGRv5xPB&#10;g44M3Q4b+AyY8Vvf+hbeTK1hyXrkiU9G+1ILnyv75ObZwp3H9sOKQ79Id726Umg4P3dx7laq21uA&#10;mkqyC3/z51LxcgaUHwLI6OMLL7zgexx//0VD0383vZLmcrfSEFzMVMV30i9WTqSDFYutn9ho7dzq&#10;uu/YoQdW52dqVsic0I8dtb2zl8GcJvaCxQC7LIPZ+vf2Q+bQJ6JcbSA+A4krXb92li2xlfr7wRRI&#10;7ncnRnFkuAmWRadJcFpbU21qIlWefIn8YCGHkhcX2Lb2wwCRZK0WTLCX3cfuJucRiJOEXtQHx2tl&#10;fZNgezQBkuxGWIgWovjqTFKA3myL9sjhnqYJeHrz1TfT+MAINvq+dHzvodSKJ9LUzZvp1rnzaTck&#10;pw3S3I2SvI2N8dof/kn63jdfStWQ3SO9e9Pulp20MZ7e+d6rJEqrSX27e0hDSDKGaTAc/ZXBl7ya&#10;MExP/NdeeSV9+xvfgsfKpYdPPJj2AsRvvvp6unjmHKluOlMvxoYADmwav/6v/nlaQud7DM/8g3u7&#10;yWzRkgagbWdPkb4EduPA3h7mgVpC8N1V8G6OKYeSXGtOM2xZFTzoBmbMtdUF6qpD7rHilOrZuGD8&#10;+RV8NuEjN9eYFzx6cqv1aW4SigbGa8TNrC43libuXE+D1y/hT9mYnnr0cbQYrYBNNX08ENqQrt39&#10;6Fx7krHeIzdH05M/+Tnkhx7yTLSliU1Mv3AeNdRAAvWnQ3sa4W9JD3nndLpv/640O3ju5vm3/+jr&#10;t07/9tXHj6/kz58/j7SX8vvuPlb4W+PjAijTIE16/5AK3TuoEFX6ZS76KlPRz8t1T3s+xo0wUXd3&#10;Lw3NV50enpi57sSL8tUlqpc7fvx4kAsXRQlQBbVYz12r3nJ8HBIAvyUWcvcODg5xbjwkQCPu5L0k&#10;7XqYS1rETGI3A6qUlG3LnTdO6jmxpBkmJMWSNyPq0ArEazfJEAwrFUNq9fFlf8QW8mAHD4IR8QM8&#10;duxY2r+/Px0+ciTD9JgjRoaHwy8wSBtYxO9z6On0cfQ5/Vx/3333pUrGcPnKlfCACl6O8Xj4DF+S&#10;NjPoDg3BazOG0GMiBbtB9cyWdXjttdfAPleD7Nm/p556Oj3+2OOBgUxEcIh+SuLti4aDLI4bzQTP&#10;UmsgmyAP51o6P1qx5OdlK2xPzOcyK6GHxQdMpmHB87IbrksIefRPV7eB2wPxDPWPvoxgfE+e8szp&#10;cPSVQsnefPJTn0qf++//EjSUOgAAIABJREFUu8D0tuWzxdJ+duxiaNmGaTQjOoegpdgYHb97/vbk&#10;5kWmaIs1DCzpdFH7vPjVr371h0i3c/kR5DslWij9PDdeAhp//vCOwjfG7iLOTm6989b4lY6mdOrz&#10;zzx8bLS+smFsANe0fY+hfzyUhsA4KpvNhxihsyiYBaSr1waw6KCEZeGrWnfC45EwHrJVV2dVWrT8&#10;eJlI6maMF0ct0tFH+Cm736pcC2Cg0ZEmwgP6GCB+jHfJINa4GgJWO4mUtEk3NhgwpgolI09wj4C4&#10;/9D/wfltEjWp0n3vHrx7lE70lIHM1KEEDyEGvrQarGrohznKN1GLDLFpbt24GZyOGcw6Acre3n20&#10;J49EfAqb4w7sy3EcM6JOjYvCvmVlwgIzAkAODgyA0VGwQYJ7EQhrwWqPPPxIeu07303Xrl5LU09N&#10;iiO4pzZ94unP0Df7Ct8JtnEjL84RzYe7XgMYrxKMhmYHYUR+TVWW1p3M6XkT2pYjk3AjjhfV2vpq&#10;qJqLMLOxgYqHV8Eo01Cr4XzLWM1LuUVR1VytetGlNDk2mC6dP5WG6G9zUx0Vl3AhHBlKQ8ODtMNc&#10;EXgm4L0DkPb19abug8dSs6omVFQgSOYM4RHKUMt7C/cujQ8C6MtQErzYV9dGz5w//+71l8/qlVOg&#10;nTJQFj73uc8Vn39ewfqHjx8CStIYl34ZTMUPpftp6CuvXKYhvCEe+0whnfza3MXx/DvPbRaeBkOe&#10;0P/xxo3rpBs5EZhqGOziwqmYlmdxl7rrYBBT264mbKjdJC0wXhsHAFD8HLzW8PA0n0kSv2MjLBC1&#10;bbvDrl1dobJaH77RWLxesnu5G2/fvhhAvX8/ClyeEVsNHk7ek27zYpy8vFZe14VXQKpBtydORgkV&#10;94+ierp8+XLwgzrDWt5O/tCoSmNbVsFQdWAeDwUGk3mJ6X3RKO0XwsxIirrAXH7ndGCgyG6MP6PA&#10;r+TczLthDGJNHg5Q8aJPYsDdB/eHjXt8ZATseSVNA/Dy60YPHgGTRyYzNBV69ogZQxjiQWI6MdQW&#10;jhO+Sx0UMNaJHjSvJ9bG8OKqqqKIE8JXcS3TJFi5zblxsrQ4OQdSOJX4r77yarp87kLw2nu6ewIj&#10;SomkivpSulk+d+BoUMc1VVy0If/sIYKRcjgm0/3U1G5tXr11+8LFm6OnmPU8En4BiiNQekMRyxCK&#10;F1ysHdQPHD8ElP4uYP0yN36JKXww/ePiJz75ucIf1p8u3F54b2t+6afPXzv33nvHjx8+sNnT2nAZ&#10;89qRg5C248fAMkicYDPrpZTrOu7uxasIfq0L/tNFL+bno2DT6PBNJOcpFmovWSDwPWTgG8tzWBPI&#10;JQQ5rseMlWenWtFsaMAY44pYoFJpKQ3ephIq1pOurl46i5ezk0rsiIKAifpdsFzK0uB1tNWjx0Pw&#10;wpuniec34Lfv5rl4+nw6ffpUamtpCxZgD1KrSQIMXGuBrwTSAqg131n7UFWLWNKg/i0wkvzzFotv&#10;3uMahBxVOm5GCCsSNFI0JNPMZ1X0RYW4RzWAqHDlOqjTVJ0lcqvCfl3Ay2aJWJ3JiVnUaBgX0D+i&#10;DaI1yCNY0WjOGBeWpQAqeFXhgbLyeFPpf9kYmC2/gUM2G2tjnQxsOPLWEedUAGNuorZz0+AaAFbH&#10;+3thEMHzAptvKj31xAPpE088lM6dO4fzLn6vAJfxQCPjI/hT7gr2ZRfY3lCQvoMHYGEs/GlAH8Fh&#10;OA3XovPtaKkHqUyg94SSkcFvZXpg7M1T59+YHh2Bx2vYOtize+v27VcCUz6f7is+++yzGTTHzHz4&#10;z0cCZfmSX6L/uDQUPv/cTxX+1YsnabBha3G0cuYb0ydfPfHAA4+S6+bB65ioRtjlB/sPoYroDKCU&#10;3ynggKD+S8lWPiOfh1Qg0U7fHYjryfaPuxq8Wj9CEYs9h1pF2/dC/k6Qi9ZunSkgWbh/ySvJp0j2&#10;d+Hf5zGB8CT26OzMstESOBCLheUbgJW/E5vxAgC0EVvKWF5qeGA4vfLyy2nwxh12fHs6dORAAPs+&#10;HFjFmGINQwPEZmIc7xETCZyOx0PJVt5RT6UcC+zv7mQxs4DjeLzea+Rl7UMTvN6MVijaWwabLC8v&#10;xXWyHoZ6SOKffvrpdPTA/jSI1ev0e+8CNJfD/UweuBY2wk2tA7DtZuNDEQ7ZF+QFVNVcW6SDyaTu&#10;jId0zoJqwdPr79mAXlXtwvUb19P3/uR75JwfI4pgR3r04UdjLe4/fiK86m8N3Em3Ll9JZy/dCCoo&#10;Jn7kkUcCI8puLeHE4XxI2n3ZH+N9dqDCIlJ1Y2Bo7Nzb37v+dlrC1tpeXbh4UYobyvLCV79/KQDy&#10;o7Ck8/uRQBkCD5P7e8wzc118ZPlkoSX9ZqFv1/7CxQs3t+6m+bNjt554Z3/v7v593e3Nw7evpGb0&#10;Ub27d6aJkTZ4v7tMFpiPGPF6zF5zeA5PjhADrtmJxE5NzZ2pD6BTYNrEhcp8iBu4WK0uUF0Mxnt5&#10;jgwSzbtYQEkW+jd0iQvQo4Ebg7RL3qKug2l+Cfv4KKSIRTC010pbWRVZzAQAoUy4gLHGYsj819OO&#10;wsvbr76Tzp+9kNqxTDyARaK9C6dXeC6lfqmaoaaNDTyfe1SGS44EArN0zM3NwCfp6KFThion+LpF&#10;2AGgAs4WuoQeEEzYQdVdFcgKd7rlickdi6wI8JlaAH7T0pg0tnFHXQgam/DQnbiHdVJapJVIyDx6&#10;34FBdCDDQ8ReT6eurT6kZTQcrKtqIQzqCELoLYmmFCDzSMEbWHw21tQCQNrxdFG42SLgTc07uBQ7&#10;N1I6ji1r+CVU5ohYbMulwat306sv/xEZhwcpGf10euiRB9moB9Ops5fTubPneP4wc7+aHv/Uc6m3&#10;fz/aDkKoeV4zAqUCZyMbcgfodx6fCGrphsvi0O3rI2++c/JPcA2Dcb6DSWtmC9pDXZBUwAiKUudr&#10;qFn/KjApTf7h40PS9wd/lrdU4HmeRna/91r4pv6Df/wCIYqtzEjjwuvvXfpjgtavIz2XBDaxnF49&#10;av7Vv8mHiCHDHgoPGTuZ79pjlYC1/Hh4r5K4/Io7PJMsM9u03jU7djSGfVn+VIzktbYb1iAmRywt&#10;3yqGE0uVD227YjKxnnEiAtd7J98jcPMSfasOkq10Lo926dLl9Ar81K1bt2LXBx+H2kYMN0aOb58t&#10;n6nWQOFNS4YSvwAmKQ5yyrN1lHDcLfBXSsOOx5h471ePdwWJ27BV9a9qCgQaiyB84xvfTO+++y5A&#10;RtZcpFzbENuKgTKsl1E6sZHCZHmsXufhd7GhkrQaDG3Z9kss6bg1Btie86Mp146bffkXfuGvpF/4&#10;K78QOekvXrxIPqlvpjfffDPue/aZZ9Pf+Bt/Ix1mnRzv/WgeJN+O3375bLPEuT7yztOwYlIBFPcr&#10;g+PzJ1//g1PvpgcfUTWx9djxxwvPYOgTKP+XL//r0gtf/KIAKYL/yKPyhRde+MgfPPnMiy+mL8rO&#10;Di3k9vN+d+5MxdWbF7GazuYePXFg8cLZUy3HP/bMkfYdlY0Gvff3kaS6tz8KxE/Pr4a/n54wlfCY&#10;Mts1xHV0dXaknfBvy/jsnbtwJS0ymAh8R9I2YL4DbLG3rwcs0oZUZ40cTHlInOZFzyMZy7ttwh8q&#10;KPThkWNC+vVV9JVYNSrBJPV456jf3MrjoQK/pmRonqPbN4ZwKngn3b50M7DuIpGT128MpAuXz6Xr&#10;N2+Qs70l7evvB0NiP0ZClTUYRZU1yWbR+WMQ4ePGrZtBOvr27cU75mjaCbuyQV7HUPADdAJZ34H+&#10;4E3Bu6iwJrBIzcZLfu369RvhTGFSsIOHDrJ5yUaBQPofv/bbbIhraRZKce3qpXTpysV0/sI5+rGY&#10;jp+4P+1HGNp7kOwi+BpsAFDqREs8a50BbmBFHh2bZQ4QTg0KQ5/bhP60Dk+rSaw0RcyLzQCOWGwS&#10;HvHse6+mq/CSfXvgpYkjOkzbt2/fpg1jxM2qgSaETb4DTUl3b1/af/R+MOdRwjx2Q55JygXgqYJa&#10;ADiVxnc3V6fBW1dxmZxNe3u6iPW6c+P3//js/zdz/ST5DDc3Gudu5eeHhvLVM2lL0+LAqZeK/4Jt&#10;kX4E3H0k+S5DKe5bpWMs+/NQpj9gfSsvDuGkhP8F0P/9776++tBD9397YHjm0b7Ozk+DOapPnz6T&#10;nvxEV3iY3J16M3Ypyhp4IXIAscgFeMMChUfdlZurGOvBJg8+fCJ0djcgVfItIWywEyWdvuCeQtqL&#10;sh7sfHk9U7mMjloLZoVJRaE7MhpqJbFeA6Y27POQXJyDmTht4vKYWlMMWKNiSAgbjeTEkaxW1mbp&#10;U6x4oFpIbKLwo5eMQGN2i8BaAIIuWGJReTzbEquv1uA3yXNNHpDxdfShsSEdRXIWg40hTev1pOBz&#10;EMDaCWlXWyH2sd3unc3pM89+hhTOo6GFWIZyOC+WknnmmWeIeyeJKtfGMxBgKkzJCEYWIHXCXQb/&#10;6KGeo66NQlQN4Q6yDYtgxNBZ0m956g1in2YBtt//3d+FUYci5dZIs/IkvmAo27nms59FLUU7b7x1&#10;Or39+uvp9vBk8PJ/6S9/KfVAFTQI6baXQ3iTp6yBvVEynxu7jcVqIeKB4DPn3jp5+bvX3pqHyJLz&#10;cHwN8S0iQCj9mor38QK2kEfZWT/i+JFA6X1/X08Cum4sxRos3ycOpK3XBjBpL9zNv/Xq3dH5nse/&#10;fuznPnng0ft693/nO9+h5sqemND7HjyRTp58l92+FUUrdYrIU7FgcQYnDTxO6sAQx/ceTrewsExO&#10;LQTgHmDROgm8mhgfTjcGT6YlBt+0+1gIS80de2Pya6k/vgUJnCZGaJ2d24K9vLNdj/V6dvtourA0&#10;yuLXoeLBF7NuEyw3Hovc1VOXHnmiAWvKABiU2BqAycUoIrVL+pzgDnjcagBK73I9yo9gA97Vk3nS&#10;S34FQh18Jd1GX2oOzCNcSA5ljwScda6TbejF/7CRDTEJPxjkG4ASCM1Dru6yXtYCFmOJ+PWHnnyM&#10;OJb7gy3RnCkZrCWeRl555y50nLAZmCXg5fTlYfwsyeomAgzPXl0gtJb2NE8WgJxK9I8b8OnrCDPB&#10;SiFwjo2NpKEbF9J//vZ/TgdJSaj24Y1XX09XYFsk7Q888ABjfQhBj+T8XQeS6zi3lE/HHziMDhf+&#10;msSpm/D0jt+AMBFDL6zaOhTl7vD11Enw3p6Opq2X3zp55atf+c1vpLR3tb7+zlbPnsJWy8201c3U&#10;PAb8AEjFFwXKP+X4U4GSoj8B1kJ5+yGw5E89UzH+0itb1++g6UBseffbN147sb/r8U98/LM7Dx06&#10;2HT16rWQ0B5//MlYtPdOXwQjWSgok34d2C4Wvw3btiocw2ddtE2SDqifGxwbCgyL13CqZuGWRuAZ&#10;kdJrGlHicq8k0g4VmWwxkZaRI0cOp65u1EroSEZxDr5+/RoSclPwnYZcCHRmp+hCF9lLChCPLfjS&#10;yPBBZgcFGSVb+SNt4gIXMBbCiJGbOjzwxFgUEGkAjZ3QB8B25aEj9BUMLx+nQkq/zoqKDhTNlAAE&#10;UF38wGT0P66hobCIYNLcv58YF7QP9qOW38WEpXzmp2rosKxKDkHJ+5awwugAsskucC7DVxKhjhoz&#10;MW/rFdsZfAHoUFPBY6r1eOmll4INadrXBS/5C+mlb/4uSvIR1grzJayVAGk/evoOBQW6cXs8+45W&#10;IOoZ8Qwpgfy8mTe05J2BMlYxt0ehHHenxu9+5+Twb6VS50Trz30pP/9730JjtrkFhizs5/UsE/h9&#10;ZpF5+1OBUu2ll/7IAx0nSwEt+/KXK586f77q7bffroakVEPOas8MnKljDg/+vV/5t7+6r7f7ke+f&#10;Gq9U6HnuL385BvH1P3glJqUZLxedFdaJ83Eikc0jo8b4yXdCSd25m0AwyPsqtQ2npibRo63IwaeO&#10;/gfD9NXW2R+LUw3P52bTy1thxjqPLuae3p4gi3qB3xq4BYaeCxXPvn4sOQBLba1qFMyA69PBw9Zj&#10;kw9BKGcihUwQEXBUvIvR6ojUVLCQRRD4/a56x6QMAZDwvwohw29cDFXQOuRb160Hn3qSa/EthG6p&#10;UDfjhcAj0Aaws5NVclvploelNYBSloGMoAHcTSTit90KMli4UfJYdez3BpvU87NQHvtU3Mak9cVd&#10;nEcdhmd+CDXMn0JgLb6nbnJjbV5GBfb0448GsO9igwe559lvvPFGevfc2bSFEPfQx59NP/lTP4lX&#10;Uls8t4WEVbI/reQe0s9SfY7z3NbRHvM6Br+tkHr/HmLaNzZXvvv9l3/nP/3G4P+bqi/gvtW63r32&#10;XUqSps3/EWbh77CSzKw2r5KanR8JbPz4IwWd8s0vvJBLL/7KCyl94Qsh7XqeDlfAs+Q+/defyF05&#10;eWt5tmLv0pP3H3lsZ+/RJnnG8dnNqCLQSI4hVSHzqFNCakPvqBBBjHqY+fQicoc2YuJSghvCa0jl&#10;7849vekAwsSx4w8TStEBQGRRdjNYgTTp6eavXk4HBTGhjq4CVw2qKW3Vdbjji1FGRwcD+zURFixG&#10;AKcEcFRicrQ/OKDGMAUMMZRMvNjYtgUGAcrDGB/PqxeU7HsY9745Tf5ygEWybRu7EdIC03Gd91bq&#10;RAEQCuACpQlV5fXExPqhzoKFJc86VyjF1vAu0ME9Z9gXxbnjml0wLSKVJLDYyPtVgTl9TgFLjWyE&#10;rnt+x4ks2tfB4+TJk+nbL30jzYARG0m89aUvfQk1UFuwQyry5Y8b4F+n4U1v37ydbt0eRDuQD6Bu&#10;be8MntuoRDE0gBdjNuZdbceZM6dJRvBw2te1o/Cfv/P9C7/zb177tfTEF+fS8mXKk6X8uT/+8ubv&#10;/YfvFv43APJl9ufxHxMgfciPBZReCFymF+WcXnmWbyqRa3JzuH19/sjp3MD5lBsYmxvp2tW4c+ee&#10;I0ebm+przl4bQXCpS/2HjxCLUsVACI/FFaxaJzsGWUA32YjlpB3J3JyIM/N34X2IAVmG34RsHzh0&#10;ALJ8CBJZjSkQiXB6Hj3jINac2yyWwk9TSNgFpPI2VDC5XDUAOE7Se3wv8VJvau5ikXDGwAIyM72S&#10;hkbI2gXP1YlNVul/nSJRgyyWEXeRzQwAUqq19ospVVYQDCRbJkSQSFiWThdgPYK83nel9I0pLBtK&#10;wegAVens6t0DAgQrcr25gOhEmbvHsycDVCFS5wpflQ272EAk6yITruu+issNKlMk6N1gSezg0wp0&#10;9Gdd9RXV3mp2oh9EM5FIVrqOmXGezcP1lVi/BPj6mqye0Zn3Xk5nz5zEqNFFzDfRiZcupLPnz6YD&#10;GDncTOZuam1pJ5gP2/ze/nSHpBKmnZa37OndG31ox+5tftFqPOBV8usMUw+/exetgoJbLwLYtXNv&#10;TL9yafnF8ZtTN+ueeG5j682vMIr85h//k9atL/+Tk1v/BIBkBkvP/RgYEqCK48cGSq9+8dlnaP77&#10;6fl/8VbF5amfId3LrdzswGz6T1/vy33lG03p9DvvXDn42E889KmPP7Hn4o3xCnV03XuPYq3YE9jM&#10;TA3tTZBudroJo3wfuaLHzVUcg6/GAvYf2Rs8ihGBYp7hkUl8Dm8S/I9qBkeHTdQczCgT1xOYTJWT&#10;ZMUAe8m/CT9lHzbAXMYst7ZjBgMzFynplsWNj9KXTYSf2pCmc4R/ivnEjLYjXyqBkRSr3DY4S95R&#10;q4tSvORb7x2xoN7rK6NIf/KgXC8m7sbx2X6byMprFgHcwOhgJgUYtXORSg/IVH+6TtllMbbpV/RN&#10;FGOqaNesqF50AQxpO3UkXXC+CoxX3e8Sgp660yrkW4PmVLZHxg2SgmnPfu3V7wTP+Hf/1/+JDdqM&#10;FuF6kHfTdWu02AsgqsXI0Sf70dAAD46wd+TofTi89LLxCCX2d0I5THylst9IxsGh28HOnEBVNT4x&#10;ufrvf/t3fv3inaPfIT5kfevMEFaGi5v/99uvbq0fe37rCCS7HaD8ZaCm4oUXAuB+nD8/Fk/5wYaY&#10;cCmPSnc0Q6nqq7BI3wZtjj/5TO2b775Su9j3V+77tf/9r/1fe448fvD3f//3cwv5xvTcc8+hQtiV&#10;Xn7lZdy+BoK86CVk+OXWwiUEk+vkiyESEIl1/57eDGjBnDLoQ8NXwmVsjgwOKmsr8IKxuNDhY4+F&#10;5ciu9AEI+HCH11BFneog5gYuSKm0mdqCKqsbdtRGiebREUyZsACtWJX6+/djfbGYPcKJcXIcBWzp&#10;CmCV1VlG3WqSIvg9x6JLzrExBe9XRIDQy2jiwjvB062jmtHR5IEnM9XKFoAS5JSArAiHgAd2cXNg&#10;PzFlJZ48TuU6nFeEo+aMNCS8YzEfLm8l/Bklm/VULAtgZLPJpmzmN0J1hMo+tAq1eLsqTR899kDS&#10;u6kSBwyFkNdffzf9x9/6rfR//uo/CuFkdOhm+v2vfz3N3biYjj/1VPrZn/4srnQPsnKwRbALcyTA&#10;dXyV5JN0c+GQFOMzOlHV2aG+XUG2b18+FevRQELLl777xh/81j/9n3+FaUMAQBGK4MsLTAkPAbrk&#10;JSvKNlS8+dN5Sa6L48+EKb3jxRdfFCh9kO/p/+E1zOfaTz2du3HxZm55/efn2/urpkkV8uRDD55o&#10;GBjGDQurgtVsZcBnZklBDVBY/0XXs84WPU2wDe9oCaldKXR0ZBS10J2onPrQQ8cD0w3eGUobtLNz&#10;z77QE9bh0qUFxsSg+lZWkERVAWUVU5uWGPM9mr9yFrd8McoSynoFrP69+2PHr1OrUuvQ0uIIPBnC&#10;DECjXrKSVHXBC0rWAYoNkjOJCQ3msp9mtJBH1KQpUK3g0W5Sgc3tsIDdfQcC821B7hSQVgmKU7ku&#10;ioyoRTCh7VoqRCDYJIxBLylqYiI4UG9nCeAAW9fgUW78j+XtwuuHa9xs+hWoL/TdGJ8aygza31On&#10;zqav/e7XaBN1DSqrejb9s5/9LBaczI+1G62DIRZTUKghbOtTU3czzI05WKBvJMxDQW4d4JeHXYLX&#10;9R1El/r7+9MczhZaz+47vF/zYunl779y4d/9m2u/nNbfxdvlHjAKiAKkL3f5nxkguefH5ym92OMF&#10;0PA2YPo1d4I/P/E/pNy/PMXO7WxDWdySu/TO6ZH6zqbco8f2PEjVsJrRwRvwRet4E+1LHcSozDAh&#10;BA+FlNqAQKIuTBerWbzQh4cn0go+j00w5k1YFQpFMrYtLqP4nUG315wOHT6WulFiLyGd37h2JawU&#10;C+TvaYY/MopuDTJo/HIzBUy3UKBX1+gcQhvoC+dh0Au0LZrfUY/nEuRoemoG0on0SxzzyrKSLbZd&#10;8iEWyB5WxFrb3LQTIDOSUqkfBUcJbxy4pE28cdbwxJnHpWvd+zdgERIsQc/9AC1sBNdubSFZMy4c&#10;WbjHgC42yppRm2SyII5uEZ/XBRxaVqmesYUKyIprDfU7mBfUQGxaMay5Htfhb7cA7g0iMzfWljB7&#10;I6QhqG3itzg/cRNl96vp3GksQKT+06OoH0uL+ekzXhs/ffhinU1UxCvR43ibRq9eo1oc2dCMSGOj&#10;1MPfQwPQQ+KPyinVY85nJ7x7FRvq7tANvJ6q04GejtK5s2eH/u3XXvs/NsZrhlLhXTGk2PEHATKA&#10;8s+CIWkjDjjxP/fhLig+AWAeI/T4+uXLBCqkXN9f+0rF8O/8+vrLrx35jdaW97qfefazv4AFo+7c&#10;tbH09ltvpUee+kx66umn0iuvvRPkSMnRSQM0gxcU/5rz++DenYExTr77vcB0hrbuObCHlC27Qjq9&#10;PTgRFgqgOXa8m9JFNI2dGE3s1oj6aGoR+ywLIYlUxzbMbhfTtLXsoq2u8JoXA62sm81NG3eWryhR&#10;JF2M1o7rm5ioBq2sSuMGsKS8odpbMZ3YVUxDndp4rpJ4kFmAxj4oBPku2VVfWcSdTExYgYqH6Qoh&#10;0PZrcTS2XbwGQppfYxPb3xxA4/VR0ApKoPnUiXeDqdV443u/B8auwCv8mTAAnL94K/ol8Dke350P&#10;JXpVQU8++WT8/t0/hinhvCxOeDsx786DL8cjVleV5pz6HPlrA9NOnjoz8XtvDP+jhSt1V5//ze9s&#10;fO2LAYxlgJRcC4x/boDkXpxb/hyH0A/pknwX//Yzz+Re+dorfO4GZa/n/mrhlYrTh+dy5278h5Wv&#10;//rwP9vT0tD65GPHf7I6t6fmVcIALkBWH330MSYn89+bnsHzJa9incRYBx9MhT3rwSttUfbVIpvN&#10;xJLPE7RkCocmsKH2caW/UcySJTx39pJnXca9pQVuD10dl1FNF8fh0a1IzFRRYiMjCSOrEN8MAPEq&#10;YA+eWLiD7+ZE2tt/NBagErNjUwMRjRUmN0AC3sJaA/mdIA8SMAN2ImyWIZuoymy0qm63rJSxrJqI&#10;+Ox8fahshkchsdQxzyOoeFjFNeN1VJpDKjmvYGOmYqX1ihriEwE6q6zNzeESJ9ZEkMlJ8RmL+TNl&#10;A6oQiGrRSjhGo0kNwhscvJ1unj2VPv7xj6e9+BTsQB3WhEDWQB9NClaAV3aTyD5YWUIet7m5LfUf&#10;wX8STyJdBw/efzz6IxSFhxT6ZAWtukp8QhEC7yCAal7tYXNevnpp6rvf/va/uvztyTdTugtAdoAh&#10;b3wQIMtA6ZD/3MefCyh9WhkwP/3pTxdfeeUVzjSmv/uLfyf3T3/zJaZyjteTvIpz//LfD/7jHcRI&#10;7Dv+8CeeePyJmrO3JsPDunv/8fTwI4+kq0rekEClZUlMDS5fi5jI5uHV3N0RGckE79vXi/5xZwgp&#10;AwPElGAJ6mCy5J8EylSRxRqbRsUIwWn4T7Hw4f+/vTMBrvOq8vx97+lpl7UvlmTt3rcktmNndRYH&#10;0yEBAgnQTRcNFBWqKXqmqhema6YHx5mhq3voYaahgCFQMNDDEgwJMJAQHMdx4t2WN1mSta9Pu6zF&#10;kp701vn9r/RpFEdxHOzYcpKbHH+fvvct97v3/517zrnnnEuKGXE8pVCBYcHtaGw6yI5R1FqaqmZa&#10;4pPoULzLkwG3pvcPFmr9AAAgAElEQVSsLREOlEHiUF2PddpyEdadtpxGoQWWK6LsaF5fRZxTHjro&#10;5gzbfAjirHAdbeVmJk4ro7ieb5c0QZQITJK2TzZMgCMuFeKYfpfjsLR8JFcLGnFbycbdvnZziBGn&#10;m6lDcTm9e1XVGUQbVpXA7njs2EkbI3Tv+x6GSyablPRs2566j56vnEHKnqEp3bIyXNG4r810x1YK&#10;joZtcW6lXFGdpDTJftra3jRw4HTzjw483/Y7Ywr9+eXJwa6m8wKkA0rJkbOgFD7UJn9M+aNBqYfp&#10;wS4WIzI7I5Ed924zO//PM+ZvzD5zznb5GdenH/mk+cyzv/ft+bdj/7LtL9zupWUFt/nDGbE93fXM&#10;0U47toYwq04hXHd3DpjBUYzfmDy0vl+YFRRCyGqjAyx/l0pSeRQI3G+JjWlEKx+wNsUKGjUzA5kN&#10;bogvkf2ye9Gu+5k7d2OzizKvPDHEuZgztEKZTYeCfVRDkofVb2XmkfOFwi78zDlPYGbBIcgqGDFx&#10;AAnOkoXXklzdJBa4XDjvUm8pOm5MJQJh/8BJuyaNO5JKj2CWIuJPChdeubY/JulcsUrFs1uOhVor&#10;k1QIJUwcMBiVHKihEq90OGhC4oybH7kilQ8pRNJVGd4jxNXIg39RHFwbT4T0BLe5e/N605kaNS+/&#10;vM/0M8Qm8wGME+vUTLjxzbfewXt4TYevw953UUaOfd4Y/gexmJeS8PUanYTjM4sR5OOLYYiRQ0wM&#10;kxtjjFARwlX0/iWErzQ0nh04e+L4z3fva9xlzPHR9PS2wIqmpsDTf/lnwbu+bZUaB4xXNGw7AL4i&#10;UFpgeuIZUf7WePelUaGfur5aFA3f86Ungku/uNP1v5/9sdlS/p9chxp+0zT8Uv///BxG7uLiktvA&#10;cmwHGrZMDXnF66ypxONqQ7vrQIuNWlkvipLQChfKwBvH5mnkw2tvZxkUIgUlH2alTi/xqxw44qbi&#10;bOIm/f39fLtBZlaKrOOD5CDJZgMsHyLwpaVlIx7goMtQJ1OQnFYFLtklpWgoHZ6GVYFI2W5b4MqS&#10;9azZRhwPe6OmN7UVWNBy7AzTOGCzXkk4kWiGJsgctObF4c/2/mE4tbR0rWkpMQApEg5KOj4cQMS9&#10;VHdxMyXB174M3JIJWxpqrSlG6xTJM33tquV2/e2zp08xkkyYdevXWy18zysHzZmTJ83HPv15s2r1&#10;ajLqJpjj+Go2tHWZ22+73RQWl/MBsZTM4JBdrUI2XcnPLuqjuHkl6pd7oYsZLnFsJSWQHIltuf9E&#10;Xecvn3nh9E9NhwcvbU9gaOhCoJRW/vq3fyIuKUA6JD71R3NIB5Rv2STkXDh3S5Yw5iFltpw0/3dk&#10;jfnr5/a5VvEX47dpHXrVrEsPRvfXhkY6u6pb41LiclcvzV+clBQXc/r4fmSqZHz78ETHdy+Kpn0e&#10;jVCOsHSljTJMScWwi7miu9tnOs41mDDG36zCYrMau5xW00JftoCK4FDX1NRoOhoJc2BYW4mThvUC&#10;x3g+iubehgza0dZszUfK2iAXOU3NjcNNJSN6MQEpa3BiPEAlVmgRdk0/ooAH4c6LtquggzBKhtzA&#10;opiHBJoLcKX4CDFFzFy5WTd7YoIYdji8Qh30cUkmnCJmJcL5qUwaKGdSegqzTJifUrhG93bDmbQe&#10;TgjOGAWcI+f7WKGsgfTctYREHIHzDeADiS0UUJYU4WfKdblMux5EPpcv5NLyCjhcsunFr3MU848C&#10;ujZs3GgSaDNNS77wzLNm6fq1JofZF4X8TrMyEMWH6GaY9sTgasdwrvyRQerQh9dPAvFQuSl4rU/5&#10;e57+0fef8Y1GftZ37FfMWvimHiweCpSOjAcFygcAI6zT4ZJXBZDC1RVzSt2ERHyI/fxvHo0c5++N&#10;2KkIYbOlhn+LYxCo0stMXcfI2exA+bfjm3xTcckpd2/esiXpeG277bzFiytwvFiG6STW2tEk7MsX&#10;cgq7pYYRF0CTjDkJVxRHkdwpDtc32mTzDpE/jMSrRE5S5I+oDLXK8TM6Omw5o+SkIMb4KYzRirxT&#10;bLo8jAbHJk1JSQmyo8w+RPzRkfrWLRfkzZRcXtqtGIC0Zyk3mr7U8SlQpzVkFO0oR2XVL01KCUZ0&#10;Dc0iZj+tJ84w4JKWq3ljyW7igtpq2RVrJ8V8pZmoMOllZA9sO1dtVuB3eevGm+3wW4vc+OKLe6zZ&#10;R7Ey8rHU1K3us4RRYfPmzZiaxkxT3TmG85dNctZi65Cx7q677PVaZkSaeA5g1cghX0zJugVYOWQt&#10;kI+k0jFKfmR0ifZ2Nfv2n2h4diK26JdV58itQ8oIKBBqMyTiMUGsLqGzqwBkzSwobdtfjX+uCihV&#10;Ebm3y5tI/TkDyFATx1Fuzek6htTEQ0zsDpr93xk82317/lMPbt04sThn8babKhal+nzVpoUZHCU1&#10;uGPLWmas3Ka6vonldyXXIOhjs4tPy2GlL9L8DZAVmI5oQyuORHCIJfNaPMrBKIui9sMtErG3yWFX&#10;Id4hZLcwJhnFxMRJLYdDJWpdmTgXHLkPLbaR1XVZ5SEbb+1EGaY9rGfN3DrbwCjx0wyjOayXKO3Y&#10;S3JRL8OtoskTAaO4XBRH2Qjx5mnkchzjGkX1JSG7KoOaH8VIDhwBZO7YKEtDD3SQt4e4Fn3C9KPi&#10;bIZ7x82RA6/a56Swzk5NTS3zyTnT61cOMb8cxBMe2XbzxpuMnxxIShpw4jjJwTJYCoQ1Kft7WcwJ&#10;43t6PuGwGxLJSTRqen73nDlaVW1Kl2GPRRbees89FoxuRoJQhAxzyJSKpExElpSjSwLeRGPjLAnC&#10;/HgaQ3pidDLa29HbXF914pnffO8XvzWTtd1041Q2hoR1K0ww/hzfNk0rDvk0oHyyxjJffbRXPGwL&#10;RypXZfievpUx8iaKMuND7aJU2nyO7YpPbTF/ONxp6oJFsExmQkMV4aH27hFP+ep2T2DYU7p0TX5g&#10;ajJpjJAGyWQyNkurjMfGqC94nJAAcSgXMplmZFI5LtvgFHY8cabcArgpMlBLUyceM368itab0rLS&#10;Wc4mJi1O60P5GYI7ZODWr/br7u6zMm0WGrxdpAk5Uvc5euQwdrlOON+014+iKJVIVOYhyafWMZd6&#10;KmTA5jLyd1jFxk8uJdUneVEectsgBn8lQSAjCB+CXLwakQ0VUlFUWAAnRVFiYFGmjBpMO/kFuN0h&#10;B4qzFuTnkSGj3DT5OixHQ++3S4NkY3kQh9Nsl7RwAUsfTfkyTFrcT4t/yujuw+ogjXkZH/jGjRuY&#10;rMietSTIf1TvIRlZMqU4tc/XbOupRAK8fxitvualo+d+9usf/+p5k1jcayYa4JAmuG6RCfzF9uXB&#10;vLjB0AWa+jFAuRJAPsmPVxOQ3O7qDN+6kVMUQjHtf6m48V8Yc9uqsPkfwDOzwaza9mEz0HIi2nfw&#10;iDn01G/q28qX/dv2Rz49vKa8+IMlixeXMJy6qk6QuYhOKS1dgWNAjjlRddoqL2OAIACHSmVuOy1H&#10;ikqeSQeEwXAHU5fDJjg4yjpscMlsArKYortATkx1kgvuZRUOhke505wfYgF2ssNF0D61pEcRpqaU&#10;RRiYAaEyngVYtwe0kSueGRG41isv77ViQiGeMzlwlzRse83EpLR1oO0yHAeHq0wXWeaSF5XQyWSI&#10;6B8i48QZZDuUpVWrkOXSybZRb6qOHSLJF3EtaXjAM/wGqU/ruZOsW0icdFYiOSAL8d5O5NGIAyht&#10;WzauN3te3G06AUuYc5cBPhg2SVL95GUi/AUxhKVkzCgeW1GcN+MYTdJx0L31nm2WM+YVKIgvH+UG&#10;kYVIUZmDlGw1FQ1eUYiKd+pH+fNMDWPPxV9gbGjqTE31iaoTh3+x/0zPATN2ejDd2z5VASDRFgLM&#10;ggZHaupCf7MdNn8YWVKyE0Wd7fT91drqQ7zqRUP59E0fpeKK911HFGRCiBw8wb4AKz2lJuFqo8Wr&#10;6lt/8PUf7zrT4vsBR0+VlZUFlUdH2nRLSyucIGQ7cOUKwhKYyZHWKicIcQjN0uiYNUTDkTwM0dIW&#10;JbORRAnjcq11FrZx0bSfHV24VgtiSpZS+EMBHEpcRhxZ95TWKW8fxndrMBbHnoTLBRAXBgYH7L01&#10;SEke68IEI86l+XMFhWnWQ869eo7kM833y44prqR0gOOyCnCfI0fkwDGTkBUupjQqypK76+e74KSt&#10;1g4rxwwFlsWg5es+jY1KiUN4wsoVZuvdW7FHkrKGd5E1QnUQR1bb8L8pwalFMUQyY3V1d9lRQu9m&#10;Z7FoI7WX5GZxZV0nL/IOX9dIZVX9iy9V931v//OnXjbjSQOESEzSlkpGHcgBmEThhw4DRrNTsgdD&#10;Nu/5dgBSuLlqMuXFyLYyZhRDY/RDvMCjxnyeBWXOdDIBgFBFQrRHknh4CsP8RHX3D7/+pee3PPyl&#10;vo/et/kj+XlFt7ujY8ltyIhjY+dN2Yo1dhVccSEBYBBXMeUqiii2GZNOWkYuikYaslcu89H4l6K9&#10;KwIRfZZwVUIkItNAHUczRpAiN04aS6rkEzW5GM8hlhXBrKIOjeNeAygaWosnls4qBDCYBG1Epoz6&#10;Au5AZzvZ04gHQnxYhF2xmGjGyGAWq1ngmDwOADHDxJASOoFIwiRk4Dxsg15y7viZ01fMtIb33nby&#10;9MA5C7nP7RtvwXOp0/T6Ws3hjgZmT0oZelMJP15hlOhqWUUJ/qOdpqG+zuTnFSOWlOHZcwtmDa85&#10;UXnGjiDjBD+78B9V1jVZBjxo4kG45hDcXiG/ygwXS5x6OkZxN3LwEGYhMblk2pNllKND/d1dRyur&#10;f//C3v2/87uXNBh37wRGz6kK9/kgsdrB2wCjlBrEMTtkWw4pQCod8dtU3jZQqr5RsihhXOf7xTq+&#10;jQOPPx7aUfVUdOffGy27xyKmJpq5zUQHydR3+LmGAydqmvof+ehf+W4uL3l/Yl58HpzAVVVVZWcf&#10;SkpL7aoL7XFt1lVrcnhaphIHEDfyupKtR0yA9asVmJXCdFlBQSFgmrDnS65LROuWpioOqJhvcUZN&#10;qYnDEPljORy2Hta+AVRwYnEhyaMapoeHfZZ7F5WUWW4om5483EehxgYUpgta0QvFzI/DBpwpJYUI&#10;Ts6ReUhy6YYNa234x1BPu+XkWmWWkcHcjydPDx+Dsh53EfjWBbeUd5NkV3HLxsY2O3JIy1fOzOSk&#10;LKwUFdhup+e2w1ReIJOIYq0UcH7J5nq3ZcuIqMQkJfOXQjCUu0mOxcr1E2T5i/aeodrqs9XP7t7b&#10;9IrpcnWZzDgClxCCkzOC3/+ntcHHP7Mv9CCdl/w4Ss15HvPzGaXmbQSkcPO2glIPiMbEw+XV7Xqh&#10;p+D+02Xf9IZlnR/C1jLCuj3tTFqMVf+q60tDo7evbtl865aPfHjN8lU1LSOxY73HTXtPHVwkw6xY&#10;vRThvtDUNHdbu2QnnteaNoshWwVsjYkUN+tu496Bx/kQnRUaj2HNHx4/BqdIYbaFYK7IFBGLmHkU&#10;3HUBTyA574b8w2ZknPOIEc8vrkBrDhGEhuKJTLpuvSINCevFydjX0WGHVAUeZKdnIvPhhY+GPDje&#10;RawbafXI5+QhL6g3FY6bFmY9b+a2sYMmwzmLy72sSdNo6lknaOmyXlbFXQRwyvB8KkGZGkTePU92&#10;s1Omgzn5AmTHsjI87zNqTUMfw//RSnPvvalm2eISEyb+Ow3ZMA+O3oU/ps+PRk+UpxVRcD/Sx7Cy&#10;tBznEdqDmOILmKPGRlkOJjbWFBEW4h9uGWmqr3v14EuHf3X0wDNVdIVsaajhM84VY4PB9M802mlD&#10;cUi6TfIjhk36c1Y0m+7At+Pftx2UqjSNNQeY9jXE+qdp/QNRc3Z/xOQQqxAajUz1BtsPnvE9l1oQ&#10;auns2v/Bux/4wH1trc0Z/X2TLjmzLopgbMdpdz0zGeI0Z0/sg8v0MYc8hUyZiikoxnIW+UcqU0WE&#10;oVYmokEM88o+IfulzRAGB+3vHyCBfq6tiAzLSmiAoEWQvlJbs5oZQ7bkT4VESKP1NbcgQkhOw6yE&#10;v6KM05LRtMhSEDlQyQe4jc0koRUSZGuVjCuZUp7fmkGRwXoK26TkxFK4vzzbFZhVXFpmE6Oeqa6z&#10;H4u4rYZfm0Me7paeQ8gw04BKiiWTWIAPSdxcaQCVQCHMJIDqmk/bSI6OkIhWIO3s6MScRTJYODNz&#10;6WFfa2PrkZM1zx7ad2ivKzavnX7gpS0YL3Y/m52l4fdppcainr/e5nJNQKl3EDC1hWnqBWFJtuDd&#10;+1VCmTvJRww21lZETGVjZKTJhH/21JlKT3piV3VH55kH79386L133LSKYdB7rPaM6Wk7bnLRNJVa&#10;8MEPbLcdXFVVYx1+sWraqTsvct0U6mqEufQcuEZ6PmlW+G+cOWy3lv+Fm3jwk1ROTM1Fy3lDudtV&#10;NS9D+gVylje3YVskz1ACDsj5S0pMTV0j3HMABSvb5BXiTUR8UAamlXwUrrauQebvmWdOzmPGJds6&#10;jyi72TBxSbICKNeRYpLKSorMy79/AY+bBrOkpNwkw/1feukUU4NkheNe/nAKWcvyTVp2Of4B2aZs&#10;qXLGE1RGLE0WZqEo9lCFQEiii8V26nITFsHHkIXfYzrhsmFinGQeSsYW2+drYX1EsmXwoQ33to+d&#10;Pdf88qnK08+caeir9bf1MWU4IiCKxBXnc6xQX6nrbN+xf03KNQOl8zZ6wenRfPrrM9tyo2S/ovf4&#10;2x+JrNh+f+TcgUNMJCeFw35X26HBlOFD//p09f3bBj9w3+bVD2++dXM2RmRXK/KXZLX4Vh/JS1ea&#10;T3ziEzhrtJvK46dNR3sH3i/KeIa7FxklxFG8dLg8eCRjKpe5FzCKy40pMT+AlBKFIMYQP52HUvXV&#10;7yG4lRw4FJ8iF65unidZUwms9LvsfdLiB1heRZw3PynX5kuS+UUrMohTCpSFTKNmwa2SWOhUUYbj&#10;nW02j9DNt25GBhwln1G1lYGV8VcjQC4GccmVWbnkZkL6iSKOSGOeCiEOUB8XyozEDi9mqs2bb2WQ&#10;nc6rmYBCo0WyBv2kUUFLj3cHQrUNzefOnK59+rd7aw8jGDM7kwo/zw5sfezjwX27vngxGGenDWkC&#10;ddc1BaTa/ZqDUg/Vi84CM63SZZZz0Acb62qO9lU2R9H6IiPJTWFCj8ODZ74aTinKHN/z06ruV/Zl&#10;7f/EY3/68ftu23z3pnX5iXVMEzagJBw+0AoQcknatNI8/PD91nWroanLDpfdvSMoMH02NNU6YpBt&#10;TZ06hu4ln8ilxIUPoQQhYjIDgtsWMtjg2BQe9OdNF5k7MlGKztOFSQlEQS5ZaroHmPMmFntKs0vM&#10;z8TBiXPJf57VxyxTaytcVkm1WEGBcIchlp/uG+Ij8PM8ZNVENPOxUWZTMvPJxMHqaChbU94Cc+/D&#10;n7VTfBIRUgCVNC834R7KzenHVhbCs2mK3O5ycdMQrkRTsmXK+rBhVYE5iy3XTzY4OeUq/KKAtDUJ&#10;0EBvW8/zBw79omU85YUzTz/LV5d+weQuCiSk5Qf8dcdD+3Z9xwGkM1RPy4500Uw3XXNACh9vOXBM&#10;F12tAjBRHbkbJratTxj3vhrjLtxlPLSUuzedD4aZOjzSYFfQ6o94sWskmPrx1KQc9y0fvveOP7v9&#10;lnWbvJnLY8RlGhpaGc7iSFK13HI0j5dcQXCSphaSVKG1DpzXylxwyiDTbMiKMSgBkhs9Y2R7g0PG&#10;4GepqMBE0p7IK2kSc5TlnnAgPJvQ5lkPBvvj2bO1VrNdu5Z4dDhffLiOmaZEU89zZCkoX7PFZjRz&#10;xWda22bl6VrLWW8mN5F8H6cAj+ywGWnJ1tboTsy3yRaUgEHNoUWuzvMcJbOSV1EEj3sbQ8PfAqPS&#10;xkiR0Yel9+hpPoWszLw9DSnTVX5uJvJr48gf9uz77QvH+p5F88JjpGzUZCBUN3TTtD3Bf/zhb4Ij&#10;B14I/fNT32XY3q0ecLij9i0QrweHdHB1XUE5Wwl648s7jKtm9WOu5hd3uX/Wbtx7MTU2thpP/p8b&#10;z3/7VxPTrYgJRivCnQVS8ozkL8pJzbz1kUe/+MmVFSU3lZQtj2loqDf79ldae2DFyg02fZ1LMdJo&#10;4SOskCCQNbf32GE2hP3QhjHQ6QJDLHPjcqRQsgJ1eBBTijyBUnDqkEwm/0lOwywzaGXQxYsLbP/F&#10;j58mP08ZTsVY/0+dNkXLNwAOFqYilkemmWHslzLVpGDYzxcoiatRyK/m4hX4NU7stoqf46pHPB46&#10;MugnMMzLQpBPOhoN/0qmoOE8RFSl7juBz6QM6jctVnit3OJCMlmNHDl24g8Hz3T9YmBgvMX0hMYe&#10;/y9fCDz1n/87YBwMVtz5QOiBtUmhb3/7WcBYF96+fXuYvEECogNGYfG6cEfbCDP/LAhQqi6Oek6L&#10;uJ7YYdw74ZpP7DLug8zPNyFmNC+CGWCbNuVLsPVcYJ0M4gOCROfHfAx1PLjpkbs3fOLuTTdvLCxe&#10;GtdDbPip6habGzIuJce6xeUy9CYx5DHza0Hb3kkyfWZEhrp9VmvFQ9h2LivmWI6ZgJlH4EjC4C4P&#10;IM0bSzaNEjMjcCpOWvKia/CIufkWpg1h6adZ+iSfkA6BazTA0Awny8wrsuCXH6g4nYK9rP2SxKU6&#10;LwHFSPUoKSYMmKE5hBFcOY/kOKL1uoMsUyecaFF4yb4jZL6QbJmBkV1yboFnNFrX0DBw5NjpP/x6&#10;X+2vTHewxcQhM7rxtMgoDJnW0wAyIbzi/tWhc3uOA8a+0Natj4Rzcmoiu3btmgtIK1bNBcf12l8w&#10;oHQaIMIChTvNTleNedKFjUzkPgQwX4CYvfY0T8vBkoXFYmLu/atPeff++Ec4P2YmphXmrn7o/R/6&#10;0M3rVt+ZmYf3B26QfcNTLruESJc0a0MWNebVS0qJ7JtOMN8zOp0Yqg/vLCXb8mOPFOcZhxMpjbTc&#10;55Qmxq7+IM2cyD+BVWYh5QeKGTqJYlJKPEySndqMSy+0w78h+7BmmDwJrAfEeQhKcGDF9iiGBz95&#10;OKI4Xzxig5SlrMzpRKtawUIgxCaAnMtCWQM+C/6Af8SajMgBKQUr2tfXHRzzB1p+8o87ng8FPbsb&#10;mtu7aBLc3MOBxelFwe6hVgBIoI3p09DMviXti2Y5I/vXfbimDq8pCw6Uqp2AqW5B93B9DPp7gPkP&#10;UD+tjFucwOgQ/lfs4zhuVn8gJtnjih071YsU6i+47X0PbV1RlHXfltvvq4jxuBPD7iQP9kB3K2mu&#10;5cUTwZ6pYXT9lm2WUwIZCwbm3qyrmlbBld1Sc9rS2gOkaZa3UhgFSTZExdgoQ0bihSqbvzFKwvs2&#10;ZmOSs0uRVwEtWeIsxyR0V2JCPFxQHFIuYzapP6HFOp5HKmnLCZFdxVnlYDyMn+TIEKHGTEsW5WfK&#10;vBTNyUpBxAyHOjtaz5+qaz75+8qzuy+c6jq5ZtHEUGt9J/yUdfYwFpGFPFS+Zlk4MNgVru8eAIxt&#10;DhAdMM4F5ILhjnNRuSBBqQoyPwl7AZGWY+50fdM8QX60bleleQmsjgPKbgvMpN/8dcz7Pvg1dy1A&#10;ZZyK6YT49L0YhLwFK8pTYhIKV27ZsObONWs3bCpakl/gjUtNIDNH7DgJHslW5nqlSp7jJKjXtCCy&#10;Wzzar5YnUf5IccR4flMAlUgZLqJ4dk+DkmP83Vf7kjgX2eJI5sqcfMXazYCPawCpsqHFEX+tadB4&#10;hV/g7BFBJpQzxRT+i5oKjI73WRnxAr6j4lnpeNprGjQjNTHCfcL+sfOB7t7ekbq6sw0HT545UK+k&#10;7XEJPnLw+VPuvSfo/ukzWC21QqLRNoL+FM7JSA33t4+E6qa5ogNGcUQHkAsSjOpvlQULyunqCZxo&#10;JJSdDJY1ZhfD+Tf5ewyqpA+M5++g27cazzMNxlPVZdz1/L19a0XM3tEUz/DJGjjp7eRhHiASLTst&#10;uTRl2ZaNGzatXV60jvCLwkUYGwejqXE0gndi0u9hms81yPy1YnnkLSQFJZvYcHG8GIZt2T3jsXsK&#10;rEiWdCy6bPVusITpBlgIpKs33GW18QhhEfp9DA4r8CmBv2ZiQrjNiTN6cQ7W/XNxaBaokxPjI/iQ&#10;hqKs4dzb1+9vba4bGhiZaDhdc7ayw+89Fag+2smkvN8sIYNVeUXI1B9jreTRcHajz4IRUIZxxA3z&#10;URISZ8LYf+aCUYB0aEEDUn294EGpSqrIfGx3ntjpwjOW6YpdLChtXM9VGncHQHz8CzvcH/vWTo/2&#10;4ZhuRThdYEtwIv3F8L4o24PVnOCEwpgYjIEFeTkFsTFTq7b+yQdX5mallRUWL8lhOeekKHlSUCTi&#10;/KGQl627raOT0GsGd2ZnbPIrtlI0QgBX26SwVkHDeQNoyLEiPbfEOtJGcVaW7OjB9KQZmSTm5sWR&#10;cVJnKXBvJMbFyjluVzDO5ZoijeEkK2oMd/f2+fr7Buraus/XnKs51zTeQRJ0M4ScSCC56bJyYQVg&#10;Yyn0SCHfQDL0U7LGYGwPYyEIEy4sTjiXHCDqu9HHo78XfLlhQOm0JMicASfsq8a4XvzLu1z33/eq&#10;63kAuKZwi/uzv/2o++HH/87ztaOs0MExOAdJ141nw52PuEe6fJ7GKvmsarTLickozvecb0NjyQjh&#10;x9XPJPhIUXJBZulNq5cvWb5yeW5WRlpaYVFREvZNL5l1CY+LkjHFFcN6OaR3CnmIxnS3V78ak5WV&#10;GcPPcpkLVazaGCKxKA5SqWEC4BBBXWEvy2+h2ATDkWhwfKzf7+vqG+3saDw/NDLh2/fi3g6CNJqJ&#10;a+gywUS8lZENXeTeDpATMDWZYOyJcEVRWbg8fSBcX18f8be0YII34XLAt45F2L7BOle0zeuBuIM4&#10;tC9HojKww5lvCDDO9vENVl+n3ugjUmn5+llh7AnzFYb2Olfa8W3u4Y3fcB014+RKa3P/5OdfcP+H&#10;//gtN1PWmirG38e4GeI8WcXZrua2CEGw457NZlIqqhtvSw9SnaeNfdwzY8bjM0lITo7qoJe0GUnp&#10;2QSA5+OiXb84YIMAAA3wSURBVLw4PzkjPS05iaVxmRFKTI+dWLooNW3FBWZtTp8+VZ9btPocCUoD&#10;F4LeyfqGprHB4VEczv2jgwPtQ+NDzGlOthM5Fj+StWhyAj0rONx8ayQuJSmcQBJ4t8sbyQxEwx7W&#10;zMsdChFC541kGF/EZ1qJjh8LE0ke+ST0IVbsIqInsob9H5nHeK10Xm+I7aqo2bHTGABp+SLDy2yD&#10;3UA7NxynnK9tg5ER1mOPM0/OgHNFZIXrd67nXJOuShL7GXcWlJxt3L5+q8FbgOIJ4so1ue7HTKMb&#10;v04XZie8kI0bPy6BnRjTVDf2IcL9bnIzX8mqeviFat0UwvhRk1lrRPv+1I++f+mfr16/4fGERZmu&#10;V1/e+4Pnjo9+l+XTJszahwi1HMTRkfFe8bamMUqmgkhWal0UU0+kv7ORmF443OQd/EZUF0Gv6Gck&#10;i57kxt5Igekjl0ZMZDmgxEQb+Yg5H0mxgMRBmu0B6F9A3v2PsT77LrvwpgUgPPGGBOLcfn1HgNJ5&#10;IRQSyz1n/tb+XJJiNA04ge71+865zm/O3/Nt9QgdT33wwQc/y9Ii/w7bpmvPnj3/a+/evd/guNzB&#10;okwrRplFckCi7aUIUNrf526dfV2n/bl/O/fiMBfeqEOerf1r/0E8eeeUuR0zg091nIoApA6dC7CL&#10;wef87Wydc53r9bez72zj2EHfYcYHGyPAlDIySeyQX/PtFwFS18wFkrPvbB3AOVsdn7vvnKetLXPf&#10;1zn2TtiqA96RRR3mFF7Q6WApBQ6hpFsfQmfr+Bai7TKwTpNz7FJb9J3pKUq2undg06ZNlzp/7m/O&#10;c7R1jjv10dapq7YWoM47acuxd2R5R3HKN+qhizrQmWafe/p8XHE+znjxsSAcWetW21kh7I4Cjo4J&#10;ZE5xwKPt3H397hyb77i9/qK622Pv9H/esZzyUh2njr6oCEwOiStpGBansrbBOX87XExcze5zn4iM&#10;4HYqMT7egpKFlOxvO3bsmD1vnvs593a4IFmxsYhO02z1uO5dV96VoJyvl2dR8NodgYR8o9PEdXOH&#10;U4FKv1mHZcXHQOJ4DqhDX/7yl2fPd+4xs30d+HSf+er1bjz2rhi+r1bHXgwcDdvy1ZRMqalEeRdR&#10;dNoswObsXq1qvOPvc0NxSkDgyHQLpmPmglKxO1ez6H2dcjXvu9DvdUNwSjpmCQ1ZDI2w38zWDweS&#10;/PamhfMJejF5EAHasyYhXSduJtaG7ZywtWntV8PqLJfj2JuVqBIV2BR+OGMwfKs9mY50KaXSZdVv&#10;7gO4Th8d/hQmH1KdybpnxYFxfmI63zAXbm2gVmxg/3VFz+ZgKXTx+77uXA7gHmAIJNMy4m+9vvPd&#10;8GocW/CgpJHVuJ+D3gf5oP8KNXB84s0AxDnq5HToYUjXE5NGTqhpEvgSIZVO6DnoIJeMcl/Ji5dT&#10;XE1NTdbnUiEKxHILDBUsmlTFfS77w9GDOF82zw0QOW4sqJiMsmYi1Z90dXbxpN+yfRbq5Xziyub9&#10;gOSAchf0cYiZSWve6mXrfCTq8zQoGaqEvgM1cT8B8618kFz29pQFPXzTUALVeuj90EZoO3QnlAmp&#10;8S+niBu0QuKYWyB1Rj10FDoC6T7M3Jl/gj4AZfDYy723UsJYYDY0NEimvAmPoS0lJSUC/2Xfg+fp&#10;w/sg9DVoG6SPT4A5DDGjaDn5Jra3QYWQAHypcoof1XY6vwJqgnS/g9AhqBUqh9SmJZDaRucviKKv&#10;ZiEXDWXicuJoXZCGtAegY9AAdEmOpi+fDidA1nbyIFsVcSB1UgMUhtqhJdBKCEd3UwfpHNGblXgi&#10;E5OYTnQpAy7RjvnIlbfs3r1bnT+C8hPCVHRJ7jPzAazi/B2Q3u93kN6vBRJXVx9p6BYQxe30Uald&#10;7FQm24uL3qkD6p75QW2kv/GDtqKKPpZWSB+CPu54yAu9B0oa4ZKFzlIjqbPugAScKUhc5FaoFGrh&#10;lElw5wxLHJq3qJMETKsas9XfkiE7oTFIYNX9l0NlkOQ5DWeXFA9m6lfG9rY5aQq9OPKuwbNc92r5&#10;yle+4md1tkuCkvMEjk9By6Bm6DQkQDZB4vJuSPXtg3Su8zHOe1+1B3XS+6q9VHSe3lPcV9fqfkOQ&#10;jkksEGCdtmH3+hdVcKEWcYgHoSxIX/krUO/M3wKmZC2d82ZFnSIgOp0oEKvD1CkjkLiROIXaQsfi&#10;IN33zTiHhujNKDrrBEqFMCjsgVKBJ/lKtmlPPvnk5dQvhXMlnqheAo6oHeqHBErVT8fEPY9AnZAD&#10;OHbnLXpf3U9F7y3QTUKqz0ehv4UE0EqoDdKo4JzP7vUtl9No17yGM1xInOMuqBsS16iD1CkF0Fbo&#10;11AX5wY1TLN/ucU5V6CTIvCnkDiyuIu4lLiSOtE5j93Xlpn6lXP0IRIaxGnoVlFyA5KcanhdyyxP&#10;MeERUkjesH78pg9BQ+gSSEASUMS5BURHkZEIIhDquM4XeN6KlSCN8yWv3gQ5H0AP+6q0wK73dZ7F&#10;7vUvCxKUNIvkngegEuhFSJxDDfgH6H2QONEKqAGSbKUOvZwiIG6E/gFSR+dCGsIEhueho5CeI7Hg&#10;DUHJ70nQJmglXLEbytc0I+DsIfoxBoVnDb8t27BhQ3VlZaW40KXqp3uJxeqjEDfT+9iPAjAK4GWQ&#10;6ilAqoiDSnSRleBS99W5el/1cdbMvkCpEUYjQjak394KwDn97S8LDpQ0thqyBLoHUgOuhtRx+qLV&#10;Sfpdwvl90AFISsCbdQ6nzBbJZuKI4sAaHgUGKQMjUDPUBQkc85aZ+hXz4yNQLAkCAi0tLTZRAOYh&#10;zYNLplvCLM9q/t7POcP8/UYg17vo2QFI+15I72KBwnV6z7uhL0DizOKWP4R+BPn5/c0ApQ9LXHcf&#10;JIuD+lsfYAl0qY+On69fWXCgpCnEEQQ4gVHDjDhNLKShVvVthzQk3QkVQj4653JtbOoICfnVkLis&#10;7i1QiGvquEgKzqXkKwFFQ+EmqBvwkdc+zk43Ug9p3Gxc4r43ofQISB2Q7j8fCHRMH4a4Xw6koVyj&#10;BHkO7McpQP0eUlsshzohvb+K2ulyit5P99cHp/fV9WpLgVP10qPk7D1f/fj52pcFBUo1Dk0goG2F&#10;tP8yVAn1QuJoqq8AUQblQZuhOkgdq8a/nCIuqPs1QeK+Gip1rd1eqnNm6lfAuY9CunY3is5SFJ1y&#10;zX/39PRUk0Cgm3tomJScuhQ6AWm4nA/oAoKAIln5I1ARJHBqONdxXaPhXPvioAKi2kV1vdzRQfcQ&#10;uDVCiNNqq+F8O/Rp6CmonncLXOrdOeealcv92q5VhcQR74cENnHJFkjDTi3UAAmA+yENveqc90O5&#10;UPwMYNidtwjM4kC6RkAQMDVcD9MRks3EHd9QIeE8y07YJEKboPsgcZ9GlgUZZPXYaElJiTIMS5Q4&#10;yhDeyZRjKvPiG/hbQCOS1n5w7P7/MgMCAfaXkLj0YuhPZrZJbFVvcWY9V/UXwFR30RtONfKb+lXX&#10;quidtS/RQMf1AYoj6zk3Q2ICEosWDBacilOn61voMzX+FugxSNxInaWGFEfS1y25S+eI+6iIW6yF&#10;BEz93gHp2MUlgQPlUD6kDhGIBZQqSMC8XI6jD0Yfy7+HtG/BQiqWKWndwhxcU4CPA2wafqXR3sbf&#10;4pSd0BQ0X/3ECXXOt6DPQg9BuveLkDjkRugeyLle7yBw6lmvKzxX4CqBVkB6nu51B5QHqU31t+p1&#10;N3QWElfXMYF3QZQFA0paQ2DRl6uOOAipcUuhNMhpsGz29YWLe0omUv3FjQ5B/XSIuIc6zBb+1nUC&#10;4zpI5+s8deZK6CSkay7XHKLO2waJS/shleVkXkvW0C1HX/ZLODYJh9Q54mZ6vuqn93mjZ+mj6IHE&#10;LXXdXVAJ9HlIz1G9d0OLoQuQOKqA+UZFH/IjkD5UPVd/L4MKIT1LddKxI1AbpPbW8XlBzvFrXhYE&#10;KGfAo455GlJD6qvWcKUO6YXUkCra/wZUDKmT1LjqpHZIIJ6viIN+H9oDCfi6l+6r572VIkB8E9Kz&#10;nftMoeQ8qHQtKpiEzrH5LiRFR+foHQYh1VtFz35N5+sj4v0FjFZIXFPcS0O3zhP4dHP1k95Vo4UD&#10;+Nfch+NO0fnfg1RPATEWcuRS3U91iIPEHcV9OyH9/kb346drWxYEKOkYGYjVYBLIW6AuSI2nTlCD&#10;aRhSo2nrKCcCm87RdTpHnGm+htXvGqYbIV2jovsICNpebnHu08QF6kiVRFJCjyu3EPVXVjVx6WHS&#10;swyiebexr/rpGaqf3mW++skrmOVwXAK9QCIQJ0DqG10vkOnZulb313uKg857r5lzNEy3Qvrw9LHq&#10;XId0T5GK0w5vZnGYPvsa/bsgQKl3nekYAUUN7jSabUh+s0MyHaetOnjuOfw5LWNx3ms6Sn9zjTpV&#10;99V1896X429auJWAc/Gz0+GUAaX40xAOx7T1A5D6uFzE6JiZuW/nPV5Tv7kP5f4WcDxDwNRH5HB+&#10;ey1/z71Wrzb379lb6T7cQ+2j+zjvO/v7nB3net3Ktu+c367r7oIBpVpBrcNGIJq3zPzuNOa851x8&#10;8I+55uJ7OH9zr9d0ngCP84Wtj2J0BEyKDNqz7/DEE084l1/Wdqa+un72Hpd14ZyT5txjztEbZ9f5&#10;Gm+cGi+wmjrz3qqWhvH3ypW3wHuteGVtGCYzxlB3d3cvQ7cb73PJu6/hpld2+3fn1e+B8sr63X/4&#10;8OGXkStZQDYYQ6zOIW4nReS9cgUt8I5KcHUF7XBFlyLDkUjNrbZ8j0teUUtOX/z/AN5RXh4cXqGQ&#10;AAAAAElFTkSuQmCCUEsDBBQABgAIAAAAIQDK4Xe83QAAAAkBAAAPAAAAZHJzL2Rvd25yZXYueG1s&#10;TE9NS8NAEL0L/odlBG92k6iLxmxKKeqpCLaCeNtmp0lodjZkt0n6752e9DQf7/E+iuXsOjHiEFpP&#10;GtJFAgKp8ralWsPX7u3uCUSIhqzpPKGGMwZYltdXhcmtn+gTx22sBYtQyI2GJsY+lzJUDToTFr5H&#10;YuzgB2cin0Mt7WAmFnedzJJESWdaYofG9LhusDpuT07D+2Sm1X36Om6Oh/X5Z/f48b1JUevbm3n1&#10;AiLiHP/IcInP0aHkTHt/IhtEpyHLFDN5Kq50wR8UP/a8qOcEZFnI/w3KX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BqTT1+LAIAAPUEAAAOAAAAAAAAAAAAAAAA&#10;ADoCAABkcnMvZTJvRG9jLnhtbFBLAQItAAoAAAAAAAAAIQAKhW6+pe4AAKXuAAAUAAAAAAAAAAAA&#10;AAAAAJIEAABkcnMvbWVkaWEvaW1hZ2UxLnBuZ1BLAQItABQABgAIAAAAIQDK4Xe83QAAAAkBAAAP&#10;AAAAAAAAAAAAAAAAAGnzAABkcnMvZG93bnJldi54bWxQSwECLQAUAAYACAAAACEAqiYOvrwAAAAh&#10;AQAAGQAAAAAAAAAAAAAAAABz9AAAZHJzL19yZWxzL2Uyb0RvYy54bWwucmVsc1BLBQYAAAAABgAG&#10;AHwBAABm9QAAAAA=&#10;">
                      <v:shape id="Image 36" o:spid="_x0000_s1027" type="#_x0000_t75" alt="?" style="position:absolute;width:7874;height:9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2TjxwAAAOEAAAAPAAAAZHJzL2Rvd25yZXYueG1sRI9Ba8JA&#10;FITvBf/D8gRvdZMgqUZXkUIxBy+1Ra+P7DMbzL4N2VXjv3eFQo/DzHzDrDaDbcWNet84VpBOExDE&#10;ldMN1wp+f77e5yB8QNbYOiYFD/KwWY/eVlhod+dvuh1CLSKEfYEKTAhdIaWvDFn0U9cRR+/seosh&#10;yr6Wusd7hNtWZkmSS4sNxwWDHX0aqi6Hq1XQuevpY+93C0yz2cmcj6XZX0qlJuNhuwQRaAj/4b92&#10;qRVkeZbmySKF16P4BuT6CQAA//8DAFBLAQItABQABgAIAAAAIQDb4fbL7gAAAIUBAAATAAAAAAAA&#10;AAAAAAAAAAAAAABbQ29udGVudF9UeXBlc10ueG1sUEsBAi0AFAAGAAgAAAAhAFr0LFu/AAAAFQEA&#10;AAsAAAAAAAAAAAAAAAAAHwEAAF9yZWxzLy5yZWxzUEsBAi0AFAAGAAgAAAAhAJSXZOPHAAAA4QAA&#10;AA8AAAAAAAAAAAAAAAAABwIAAGRycy9kb3ducmV2LnhtbFBLBQYAAAAAAwADALcAAAD7AgAAAAA=&#10;">
                        <v:imagedata r:id="rId8" o:title="?"/>
                      </v:shape>
                      <w10:wrap type="through"/>
                    </v:group>
                  </w:pict>
                </mc:Fallback>
              </mc:AlternateContent>
            </w:r>
          </w:p>
          <w:p w14:paraId="6F493DD6" w14:textId="77777777" w:rsidR="000B5429" w:rsidRPr="00D970D7" w:rsidRDefault="000B5429" w:rsidP="00E36A6C">
            <w:pPr>
              <w:pStyle w:val="TableParagraph"/>
              <w:ind w:leftChars="900" w:left="1980"/>
              <w:jc w:val="both"/>
              <w:rPr>
                <w:rFonts w:eastAsiaTheme="minorEastAsia"/>
                <w:b/>
                <w:bCs/>
                <w:sz w:val="32"/>
                <w:szCs w:val="32"/>
                <w:lang w:eastAsia="zh-TW"/>
              </w:rPr>
            </w:pPr>
            <w:r w:rsidRPr="00D970D7">
              <w:rPr>
                <w:rFonts w:eastAsiaTheme="minorEastAsia"/>
                <w:b/>
                <w:bCs/>
                <w:sz w:val="32"/>
                <w:szCs w:val="32"/>
                <w:lang w:eastAsia="zh-TW"/>
              </w:rPr>
              <w:t>TECHNICAL SKILLS ASSESSMENT</w:t>
            </w:r>
          </w:p>
          <w:p w14:paraId="67D62EA7" w14:textId="77777777" w:rsidR="000B5429" w:rsidRPr="00AD6FBD" w:rsidRDefault="000B5429" w:rsidP="00E36A6C">
            <w:pPr>
              <w:pStyle w:val="TableParagraph"/>
              <w:ind w:leftChars="900" w:left="1980"/>
              <w:jc w:val="both"/>
              <w:rPr>
                <w:b/>
                <w:sz w:val="20"/>
              </w:rPr>
            </w:pPr>
            <w:r w:rsidRPr="00D970D7">
              <w:rPr>
                <w:rFonts w:eastAsiaTheme="minorEastAsia"/>
                <w:b/>
                <w:bCs/>
                <w:sz w:val="32"/>
                <w:szCs w:val="32"/>
                <w:lang w:eastAsia="zh-TW"/>
              </w:rPr>
              <w:t>Assessor, please circle the candidates’ performance for each of the following factors:</w:t>
            </w:r>
          </w:p>
        </w:tc>
      </w:tr>
      <w:tr w:rsidR="000B5429" w:rsidRPr="00AD6FBD" w14:paraId="1ABDAA2D" w14:textId="77777777" w:rsidTr="00E36A6C">
        <w:trPr>
          <w:trHeight w:val="970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288B0" w14:textId="77777777" w:rsidR="000B5429" w:rsidRPr="00D970D7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b/>
                <w:bCs/>
                <w:lang w:eastAsia="zh-TW"/>
              </w:rPr>
            </w:pPr>
            <w:r w:rsidRPr="00D970D7">
              <w:rPr>
                <w:rFonts w:eastAsiaTheme="minorEastAsia"/>
                <w:b/>
                <w:bCs/>
                <w:lang w:eastAsia="zh-TW"/>
              </w:rPr>
              <w:t>Respect for tissue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27AF6" w14:textId="77777777" w:rsidR="000B5429" w:rsidRPr="00D970D7" w:rsidRDefault="000B5429" w:rsidP="00E36A6C">
            <w:pPr>
              <w:pStyle w:val="TableParagraph"/>
              <w:spacing w:line="249" w:lineRule="auto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D970D7">
              <w:rPr>
                <w:rFonts w:eastAsiaTheme="minorEastAsia"/>
                <w:lang w:eastAsia="zh-TW"/>
              </w:rPr>
              <w:t>Frequently used unnecessary force on tissue or caused</w:t>
            </w:r>
          </w:p>
          <w:p w14:paraId="637423F4" w14:textId="77777777" w:rsidR="000B5429" w:rsidRPr="00D970D7" w:rsidRDefault="000B5429" w:rsidP="00E36A6C">
            <w:pPr>
              <w:pStyle w:val="TableParagraph"/>
              <w:spacing w:line="235" w:lineRule="auto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D970D7">
              <w:rPr>
                <w:rFonts w:eastAsiaTheme="minorEastAsia"/>
                <w:lang w:eastAsia="zh-TW"/>
              </w:rPr>
              <w:t>damage by inappropriate use of instruments.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439C1" w14:textId="77777777" w:rsidR="000B5429" w:rsidRPr="00D970D7" w:rsidRDefault="000B5429" w:rsidP="00E36A6C">
            <w:pPr>
              <w:pStyle w:val="TableParagraph"/>
              <w:spacing w:line="254" w:lineRule="auto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D970D7">
              <w:rPr>
                <w:rFonts w:eastAsiaTheme="minorEastAsia"/>
                <w:lang w:eastAsia="zh-TW"/>
              </w:rPr>
              <w:t>Careful handling of tissue but occasionally causes inadvertent damage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89374" w14:textId="77777777" w:rsidR="000B5429" w:rsidRPr="00D970D7" w:rsidRDefault="000B5429" w:rsidP="00E36A6C">
            <w:pPr>
              <w:pStyle w:val="TableParagraph"/>
              <w:spacing w:line="254" w:lineRule="auto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D970D7">
              <w:rPr>
                <w:rFonts w:eastAsiaTheme="minorEastAsia"/>
                <w:lang w:eastAsia="zh-TW"/>
              </w:rPr>
              <w:t>Consistently handled tissues appropriately with minimal damage.</w:t>
            </w:r>
          </w:p>
        </w:tc>
      </w:tr>
      <w:tr w:rsidR="000B5429" w:rsidRPr="00AD6FBD" w14:paraId="3A573B85" w14:textId="77777777" w:rsidTr="00E36A6C">
        <w:trPr>
          <w:trHeight w:val="1230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63C70" w14:textId="77777777" w:rsidR="000B5429" w:rsidRPr="00D970D7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b/>
                <w:bCs/>
                <w:lang w:eastAsia="zh-TW"/>
              </w:rPr>
            </w:pPr>
            <w:r w:rsidRPr="00D970D7">
              <w:rPr>
                <w:rFonts w:eastAsiaTheme="minorEastAsia"/>
                <w:b/>
                <w:bCs/>
                <w:lang w:eastAsia="zh-TW"/>
              </w:rPr>
              <w:t>Time, motion and flow of operation and forward planning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8874" w14:textId="77777777" w:rsidR="000B5429" w:rsidRPr="00D970D7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D970D7">
              <w:rPr>
                <w:rFonts w:eastAsiaTheme="minorEastAsia"/>
                <w:lang w:eastAsia="zh-TW"/>
              </w:rPr>
              <w:t>Many unnecessary moves. Frequently stopped operating or needed to discuss next move.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4960B" w14:textId="77777777" w:rsidR="000B5429" w:rsidRPr="00D970D7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D970D7">
              <w:rPr>
                <w:rFonts w:eastAsiaTheme="minorEastAsia"/>
                <w:lang w:eastAsia="zh-TW"/>
              </w:rPr>
              <w:t>Makes reasonable progress but some unnecessary moves.</w:t>
            </w:r>
          </w:p>
          <w:p w14:paraId="22ECFDEA" w14:textId="77777777" w:rsidR="000B5429" w:rsidRPr="00D970D7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D970D7">
              <w:rPr>
                <w:rFonts w:eastAsiaTheme="minorEastAsia"/>
                <w:lang w:eastAsia="zh-TW"/>
              </w:rPr>
              <w:t>Sound knowledge of operation but slightly disjointed at times.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AC48" w14:textId="77777777" w:rsidR="000B5429" w:rsidRPr="00D970D7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D970D7">
              <w:rPr>
                <w:rFonts w:eastAsiaTheme="minorEastAsia"/>
                <w:lang w:eastAsia="zh-TW"/>
              </w:rPr>
              <w:t>Economy of movement and maximum efficiency.</w:t>
            </w:r>
          </w:p>
          <w:p w14:paraId="383F41CA" w14:textId="77777777" w:rsidR="000B5429" w:rsidRPr="00D970D7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D970D7">
              <w:rPr>
                <w:rFonts w:eastAsiaTheme="minorEastAsia"/>
                <w:lang w:eastAsia="zh-TW"/>
              </w:rPr>
              <w:t>Obviously planned course of operation with effortless flow</w:t>
            </w:r>
          </w:p>
          <w:p w14:paraId="6DCBB121" w14:textId="77777777" w:rsidR="000B5429" w:rsidRPr="00D970D7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D970D7">
              <w:rPr>
                <w:rFonts w:eastAsiaTheme="minorEastAsia"/>
                <w:lang w:eastAsia="zh-TW"/>
              </w:rPr>
              <w:t>from one move to the next.</w:t>
            </w:r>
          </w:p>
        </w:tc>
      </w:tr>
      <w:tr w:rsidR="000B5429" w:rsidRPr="00AD6FBD" w14:paraId="088651B2" w14:textId="77777777" w:rsidTr="00E36A6C">
        <w:trPr>
          <w:trHeight w:val="965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32F6" w14:textId="77777777" w:rsidR="000B5429" w:rsidRPr="00D970D7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b/>
                <w:bCs/>
                <w:lang w:eastAsia="zh-TW"/>
              </w:rPr>
            </w:pPr>
            <w:r w:rsidRPr="00D970D7">
              <w:rPr>
                <w:rFonts w:eastAsiaTheme="minorEastAsia"/>
                <w:b/>
                <w:bCs/>
                <w:lang w:eastAsia="zh-TW"/>
              </w:rPr>
              <w:t>Knowledge and handling of instruments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6D273" w14:textId="77777777" w:rsidR="000B5429" w:rsidRPr="00D970D7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D970D7">
              <w:rPr>
                <w:rFonts w:eastAsiaTheme="minorEastAsia"/>
                <w:lang w:eastAsia="zh-TW"/>
              </w:rPr>
              <w:t>Lack of knowledge of instruments.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43967" w14:textId="77777777" w:rsidR="000B5429" w:rsidRPr="00D970D7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D970D7">
              <w:rPr>
                <w:rFonts w:eastAsiaTheme="minorEastAsia"/>
                <w:lang w:eastAsia="zh-TW"/>
              </w:rPr>
              <w:t>Competent use of instruments but occasionally awkward or tentative.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B0407" w14:textId="77777777" w:rsidR="000B5429" w:rsidRPr="00D970D7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D970D7">
              <w:rPr>
                <w:rFonts w:eastAsiaTheme="minorEastAsia"/>
                <w:lang w:eastAsia="zh-TW"/>
              </w:rPr>
              <w:t>Obvious familiarity with instruments.</w:t>
            </w:r>
          </w:p>
        </w:tc>
      </w:tr>
      <w:tr w:rsidR="000B5429" w:rsidRPr="00AD6FBD" w14:paraId="6E634895" w14:textId="77777777" w:rsidTr="00E36A6C">
        <w:trPr>
          <w:trHeight w:val="1170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C247" w14:textId="77777777" w:rsidR="000B5429" w:rsidRPr="00D970D7" w:rsidRDefault="000B5429" w:rsidP="00E36A6C">
            <w:pPr>
              <w:pStyle w:val="TableParagraph"/>
              <w:spacing w:line="252" w:lineRule="auto"/>
              <w:ind w:leftChars="50" w:left="110" w:rightChars="50" w:right="110"/>
              <w:rPr>
                <w:rFonts w:eastAsiaTheme="minorEastAsia"/>
                <w:b/>
                <w:bCs/>
                <w:lang w:eastAsia="zh-TW"/>
              </w:rPr>
            </w:pPr>
            <w:r w:rsidRPr="00D970D7">
              <w:rPr>
                <w:rFonts w:eastAsiaTheme="minorEastAsia"/>
                <w:b/>
                <w:bCs/>
                <w:lang w:eastAsia="zh-TW"/>
              </w:rPr>
              <w:t>Suturing &amp; knotting skills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E281" w14:textId="77777777" w:rsidR="000B5429" w:rsidRPr="00D970D7" w:rsidRDefault="000B5429" w:rsidP="00E36A6C">
            <w:pPr>
              <w:pStyle w:val="TableParagraph"/>
              <w:spacing w:line="254" w:lineRule="auto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D970D7">
              <w:rPr>
                <w:rFonts w:eastAsiaTheme="minorEastAsia"/>
                <w:lang w:eastAsia="zh-TW"/>
              </w:rPr>
              <w:t>Placed sutures inaccurately or tied knots insecurely and lacked attention to safety.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B37FF" w14:textId="77777777" w:rsidR="000B5429" w:rsidRPr="00D970D7" w:rsidRDefault="000B5429" w:rsidP="00E36A6C">
            <w:pPr>
              <w:pStyle w:val="TableParagraph"/>
              <w:spacing w:line="254" w:lineRule="auto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D970D7">
              <w:rPr>
                <w:rFonts w:eastAsiaTheme="minorEastAsia"/>
                <w:lang w:eastAsia="zh-TW"/>
              </w:rPr>
              <w:t>Knotting and suturing usually reliable but sometimes awkward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EFE7" w14:textId="77777777" w:rsidR="000B5429" w:rsidRPr="00D970D7" w:rsidRDefault="000B5429" w:rsidP="00E36A6C">
            <w:pPr>
              <w:pStyle w:val="TableParagraph"/>
              <w:spacing w:line="254" w:lineRule="auto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D970D7">
              <w:rPr>
                <w:rFonts w:eastAsiaTheme="minorEastAsia"/>
                <w:lang w:eastAsia="zh-TW"/>
              </w:rPr>
              <w:t>Consistently placed sutures accurately with appropriate and secure knots with proper attention to safety.</w:t>
            </w:r>
          </w:p>
        </w:tc>
      </w:tr>
      <w:tr w:rsidR="000B5429" w:rsidRPr="00AD6FBD" w14:paraId="4A07C86A" w14:textId="77777777" w:rsidTr="00E36A6C">
        <w:trPr>
          <w:trHeight w:val="713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69E5" w14:textId="77777777" w:rsidR="000B5429" w:rsidRPr="00D970D7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b/>
                <w:bCs/>
                <w:lang w:eastAsia="zh-TW"/>
              </w:rPr>
            </w:pPr>
            <w:r w:rsidRPr="00D970D7">
              <w:rPr>
                <w:rFonts w:eastAsiaTheme="minorEastAsia"/>
                <w:b/>
                <w:bCs/>
                <w:lang w:eastAsia="zh-TW"/>
              </w:rPr>
              <w:t>Technical use of assistants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F7A70" w14:textId="77777777" w:rsidR="000B5429" w:rsidRPr="00D970D7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D970D7">
              <w:rPr>
                <w:rFonts w:eastAsiaTheme="minorEastAsia"/>
                <w:lang w:eastAsia="zh-TW"/>
              </w:rPr>
              <w:t>Consistently placed assistants poorly or failed to use assistant.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90B74" w14:textId="77777777" w:rsidR="000B5429" w:rsidRPr="00D970D7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D970D7">
              <w:rPr>
                <w:rFonts w:eastAsiaTheme="minorEastAsia"/>
                <w:lang w:eastAsia="zh-TW"/>
              </w:rPr>
              <w:t>Appropriate use of assistant most of the time.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4924" w14:textId="77777777" w:rsidR="000B5429" w:rsidRPr="00D970D7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D970D7">
              <w:rPr>
                <w:rFonts w:eastAsiaTheme="minorEastAsia"/>
                <w:lang w:eastAsia="zh-TW"/>
              </w:rPr>
              <w:t>Strategically use assistants to the best advantage at all times.</w:t>
            </w:r>
          </w:p>
        </w:tc>
      </w:tr>
      <w:tr w:rsidR="000B5429" w:rsidRPr="00AD6FBD" w14:paraId="671E97F3" w14:textId="77777777" w:rsidTr="00E36A6C">
        <w:trPr>
          <w:trHeight w:val="1302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05849" w14:textId="77777777" w:rsidR="000B5429" w:rsidRPr="00D970D7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b/>
                <w:bCs/>
                <w:lang w:eastAsia="zh-TW"/>
              </w:rPr>
            </w:pPr>
            <w:r w:rsidRPr="00D970D7">
              <w:rPr>
                <w:rFonts w:eastAsiaTheme="minorEastAsia"/>
                <w:b/>
                <w:bCs/>
                <w:lang w:eastAsia="zh-TW"/>
              </w:rPr>
              <w:t>Relations with patients and the surgical team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7B0D3" w14:textId="77777777" w:rsidR="000B5429" w:rsidRPr="00D970D7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D970D7">
              <w:rPr>
                <w:rFonts w:eastAsiaTheme="minorEastAsia"/>
                <w:lang w:eastAsia="zh-TW"/>
              </w:rPr>
              <w:t>Communicated poorly or frequently showed lack of awareness of the needs of the</w:t>
            </w:r>
            <w:r>
              <w:rPr>
                <w:rFonts w:eastAsiaTheme="minorEastAsia" w:hint="eastAsia"/>
                <w:lang w:eastAsia="zh-TW"/>
              </w:rPr>
              <w:t xml:space="preserve"> </w:t>
            </w:r>
            <w:r w:rsidRPr="00D970D7">
              <w:rPr>
                <w:rFonts w:eastAsiaTheme="minorEastAsia"/>
                <w:lang w:eastAsia="zh-TW"/>
              </w:rPr>
              <w:t>patient and/or the professional team.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735C" w14:textId="77777777" w:rsidR="000B5429" w:rsidRPr="00D970D7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D970D7">
              <w:rPr>
                <w:rFonts w:eastAsiaTheme="minorEastAsia"/>
                <w:lang w:eastAsia="zh-TW"/>
              </w:rPr>
              <w:t>Reasonable communication and awareness of the needs of the patient and/or of the professional team.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148B2" w14:textId="77777777" w:rsidR="000B5429" w:rsidRPr="00D970D7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D970D7">
              <w:rPr>
                <w:rFonts w:eastAsiaTheme="minorEastAsia"/>
                <w:lang w:eastAsia="zh-TW"/>
              </w:rPr>
              <w:t>Consistently communicated and acted with awareness of the needs of the patient and/or of the professional team.</w:t>
            </w:r>
          </w:p>
        </w:tc>
      </w:tr>
      <w:tr w:rsidR="000B5429" w:rsidRPr="00AD6FBD" w14:paraId="195BAA99" w14:textId="77777777" w:rsidTr="00E36A6C">
        <w:trPr>
          <w:trHeight w:val="810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82377" w14:textId="77777777" w:rsidR="000B5429" w:rsidRPr="00D970D7" w:rsidRDefault="000B5429" w:rsidP="00E36A6C">
            <w:pPr>
              <w:pStyle w:val="TableParagraph"/>
              <w:ind w:leftChars="50" w:left="110" w:rightChars="50" w:right="110"/>
              <w:rPr>
                <w:rFonts w:eastAsiaTheme="minorEastAsia"/>
                <w:b/>
                <w:bCs/>
                <w:lang w:eastAsia="zh-TW"/>
              </w:rPr>
            </w:pPr>
            <w:r w:rsidRPr="00D970D7">
              <w:rPr>
                <w:rFonts w:eastAsiaTheme="minorEastAsia"/>
                <w:b/>
                <w:bCs/>
                <w:lang w:eastAsia="zh-TW"/>
              </w:rPr>
              <w:t>Insight / Attitude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54C13" w14:textId="77777777" w:rsidR="000B5429" w:rsidRPr="00D970D7" w:rsidRDefault="000B5429" w:rsidP="00E36A6C">
            <w:pPr>
              <w:pStyle w:val="TableParagraph"/>
              <w:spacing w:line="249" w:lineRule="auto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D970D7">
              <w:rPr>
                <w:rFonts w:eastAsiaTheme="minorEastAsia"/>
                <w:lang w:eastAsia="zh-TW"/>
              </w:rPr>
              <w:t>Poor understanding of areas of weakness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41F16" w14:textId="77777777" w:rsidR="000B5429" w:rsidRPr="00D970D7" w:rsidRDefault="000B5429" w:rsidP="00E36A6C">
            <w:pPr>
              <w:pStyle w:val="TableParagraph"/>
              <w:spacing w:line="249" w:lineRule="auto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D970D7">
              <w:rPr>
                <w:rFonts w:eastAsiaTheme="minorEastAsia"/>
                <w:lang w:eastAsia="zh-TW"/>
              </w:rPr>
              <w:t>Some understanding of area of weakness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972F4" w14:textId="77777777" w:rsidR="000B5429" w:rsidRPr="00D970D7" w:rsidRDefault="000B5429" w:rsidP="00E36A6C">
            <w:pPr>
              <w:pStyle w:val="TableParagraph"/>
              <w:spacing w:line="249" w:lineRule="auto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D970D7">
              <w:rPr>
                <w:rFonts w:eastAsiaTheme="minorEastAsia"/>
                <w:lang w:eastAsia="zh-TW"/>
              </w:rPr>
              <w:t>Fully understands areas of weakness</w:t>
            </w:r>
          </w:p>
        </w:tc>
      </w:tr>
      <w:tr w:rsidR="000B5429" w:rsidRPr="00AD6FBD" w14:paraId="6E9EC252" w14:textId="77777777" w:rsidTr="00E36A6C">
        <w:trPr>
          <w:trHeight w:val="979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C6CA5" w14:textId="77777777" w:rsidR="000B5429" w:rsidRPr="00D970D7" w:rsidRDefault="000B5429" w:rsidP="00E36A6C">
            <w:pPr>
              <w:pStyle w:val="TableParagraph"/>
              <w:spacing w:line="256" w:lineRule="auto"/>
              <w:ind w:leftChars="50" w:left="110" w:rightChars="50" w:right="110"/>
              <w:rPr>
                <w:rFonts w:eastAsiaTheme="minorEastAsia"/>
                <w:b/>
                <w:bCs/>
                <w:lang w:eastAsia="zh-TW"/>
              </w:rPr>
            </w:pPr>
            <w:r w:rsidRPr="00D970D7">
              <w:rPr>
                <w:rFonts w:eastAsiaTheme="minorEastAsia"/>
                <w:b/>
                <w:bCs/>
                <w:lang w:eastAsia="zh-TW"/>
              </w:rPr>
              <w:t>Documentation of procedures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0F792" w14:textId="77777777" w:rsidR="000B5429" w:rsidRPr="00D970D7" w:rsidRDefault="000B5429" w:rsidP="00E36A6C">
            <w:pPr>
              <w:pStyle w:val="TableParagraph"/>
              <w:spacing w:line="256" w:lineRule="auto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D970D7">
              <w:rPr>
                <w:rFonts w:eastAsiaTheme="minorEastAsia"/>
                <w:lang w:eastAsia="zh-TW"/>
              </w:rPr>
              <w:t>Limited documentation. Poorly written.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58CE" w14:textId="77777777" w:rsidR="000B5429" w:rsidRPr="00D970D7" w:rsidRDefault="000B5429" w:rsidP="00E36A6C">
            <w:pPr>
              <w:pStyle w:val="TableParagraph"/>
              <w:spacing w:line="252" w:lineRule="auto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D970D7">
              <w:rPr>
                <w:rFonts w:eastAsiaTheme="minorEastAsia"/>
                <w:lang w:eastAsia="zh-TW"/>
              </w:rPr>
              <w:t>Adequate documentation but with some omissions, or areas that need elaboration.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9BC97" w14:textId="77777777" w:rsidR="000B5429" w:rsidRPr="00D970D7" w:rsidRDefault="000B5429" w:rsidP="00E36A6C">
            <w:pPr>
              <w:pStyle w:val="TableParagraph"/>
              <w:spacing w:line="249" w:lineRule="auto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D970D7">
              <w:rPr>
                <w:rFonts w:eastAsiaTheme="minorEastAsia"/>
                <w:lang w:eastAsia="zh-TW"/>
              </w:rPr>
              <w:t>Comprehensive legible documentation, indicating</w:t>
            </w:r>
          </w:p>
          <w:p w14:paraId="3344B9F5" w14:textId="77777777" w:rsidR="000B5429" w:rsidRPr="00D970D7" w:rsidRDefault="000B5429" w:rsidP="00E36A6C">
            <w:pPr>
              <w:pStyle w:val="TableParagraph"/>
              <w:spacing w:line="230" w:lineRule="atLeast"/>
              <w:ind w:leftChars="50" w:left="110" w:rightChars="50" w:right="110"/>
              <w:rPr>
                <w:rFonts w:eastAsiaTheme="minorEastAsia"/>
                <w:lang w:eastAsia="zh-TW"/>
              </w:rPr>
            </w:pPr>
            <w:r w:rsidRPr="00D970D7">
              <w:rPr>
                <w:rFonts w:eastAsiaTheme="minorEastAsia"/>
                <w:lang w:eastAsia="zh-TW"/>
              </w:rPr>
              <w:t>findings, procedure and postoperative management.</w:t>
            </w:r>
          </w:p>
        </w:tc>
      </w:tr>
    </w:tbl>
    <w:p w14:paraId="5B91A738" w14:textId="77777777" w:rsidR="000B5429" w:rsidRPr="00D970D7" w:rsidRDefault="000B5429" w:rsidP="000B5429">
      <w:pPr>
        <w:tabs>
          <w:tab w:val="left" w:pos="9580"/>
        </w:tabs>
        <w:spacing w:before="48" w:line="247" w:lineRule="auto"/>
        <w:ind w:left="363" w:right="957" w:hanging="58"/>
        <w:rPr>
          <w:rFonts w:eastAsiaTheme="minorEastAsia"/>
          <w:b/>
          <w:lang w:eastAsia="zh-TW"/>
        </w:rPr>
      </w:pPr>
      <w:r w:rsidRPr="00AD6FBD">
        <w:rPr>
          <w:b/>
        </w:rPr>
        <w:t>Based in the checklist and the Generic Technical Skills Assessment:</w:t>
      </w:r>
      <w:r w:rsidRPr="00AD6FBD">
        <w:rPr>
          <w:b/>
          <w:spacing w:val="40"/>
        </w:rPr>
        <w:t xml:space="preserve"> </w:t>
      </w:r>
      <w:r w:rsidRPr="00AD6FBD">
        <w:rPr>
          <w:b/>
        </w:rPr>
        <w:t>Dr</w:t>
      </w:r>
      <w:r w:rsidRPr="00AD6FBD">
        <w:rPr>
          <w:b/>
          <w:spacing w:val="43"/>
        </w:rPr>
        <w:t xml:space="preserve"> </w:t>
      </w:r>
      <w:r w:rsidRPr="00AD6FBD">
        <w:rPr>
          <w:b/>
          <w:u w:val="thick"/>
        </w:rPr>
        <w:tab/>
      </w:r>
      <w:r w:rsidRPr="00AD6FBD">
        <w:rPr>
          <w:b/>
        </w:rPr>
        <w:t xml:space="preserve"> </w:t>
      </w:r>
    </w:p>
    <w:p w14:paraId="7DC8EAAE" w14:textId="77777777" w:rsidR="000B5429" w:rsidRPr="00D970D7" w:rsidRDefault="000B5429" w:rsidP="000B5429">
      <w:pPr>
        <w:tabs>
          <w:tab w:val="left" w:pos="9580"/>
        </w:tabs>
        <w:spacing w:before="48" w:line="247" w:lineRule="auto"/>
        <w:ind w:left="363" w:right="957" w:hanging="58"/>
        <w:rPr>
          <w:rFonts w:eastAsiaTheme="minorEastAsia"/>
          <w:b/>
          <w:position w:val="2"/>
          <w:lang w:eastAsia="zh-TW"/>
        </w:rPr>
      </w:pPr>
      <w:r w:rsidRPr="00D970D7">
        <w:t>□</w:t>
      </w:r>
      <w:r w:rsidRPr="00D970D7">
        <w:rPr>
          <w:rFonts w:eastAsiaTheme="minorEastAsia"/>
          <w:lang w:eastAsia="zh-TW"/>
        </w:rPr>
        <w:t xml:space="preserve"> </w:t>
      </w:r>
      <w:r w:rsidRPr="00D970D7">
        <w:rPr>
          <w:b/>
          <w:position w:val="2"/>
        </w:rPr>
        <w:t>is</w:t>
      </w:r>
      <w:r w:rsidRPr="00D970D7">
        <w:rPr>
          <w:b/>
          <w:spacing w:val="-7"/>
          <w:position w:val="2"/>
        </w:rPr>
        <w:t xml:space="preserve"> </w:t>
      </w:r>
      <w:r w:rsidRPr="00D970D7">
        <w:rPr>
          <w:b/>
          <w:position w:val="2"/>
        </w:rPr>
        <w:t>independent</w:t>
      </w:r>
      <w:r w:rsidRPr="00D970D7">
        <w:rPr>
          <w:b/>
          <w:spacing w:val="-1"/>
          <w:position w:val="2"/>
        </w:rPr>
        <w:t xml:space="preserve"> </w:t>
      </w:r>
      <w:r w:rsidRPr="00D970D7">
        <w:rPr>
          <w:b/>
          <w:position w:val="2"/>
        </w:rPr>
        <w:t>in</w:t>
      </w:r>
      <w:r w:rsidRPr="00D970D7">
        <w:rPr>
          <w:b/>
          <w:spacing w:val="-29"/>
          <w:position w:val="2"/>
        </w:rPr>
        <w:t xml:space="preserve"> </w:t>
      </w:r>
      <w:r w:rsidRPr="00D970D7">
        <w:rPr>
          <w:b/>
          <w:position w:val="2"/>
        </w:rPr>
        <w:t>practice.</w:t>
      </w:r>
    </w:p>
    <w:p w14:paraId="1FDFFF29" w14:textId="77777777" w:rsidR="000B5429" w:rsidRPr="00D970D7" w:rsidRDefault="000B5429" w:rsidP="000B5429">
      <w:pPr>
        <w:tabs>
          <w:tab w:val="left" w:pos="9580"/>
        </w:tabs>
        <w:spacing w:before="48" w:line="247" w:lineRule="auto"/>
        <w:ind w:left="363" w:right="957" w:hanging="58"/>
        <w:rPr>
          <w:rFonts w:eastAsiaTheme="minorEastAsia"/>
          <w:b/>
          <w:position w:val="2"/>
          <w:lang w:eastAsia="zh-TW"/>
        </w:rPr>
      </w:pPr>
      <w:r w:rsidRPr="00D970D7">
        <w:rPr>
          <w:rFonts w:eastAsia="新細明體"/>
          <w:b/>
          <w:position w:val="2"/>
          <w:lang w:eastAsia="zh-TW"/>
        </w:rPr>
        <w:t>□</w:t>
      </w:r>
      <w:r w:rsidRPr="00D970D7">
        <w:rPr>
          <w:rFonts w:eastAsiaTheme="minorEastAsia"/>
          <w:b/>
          <w:position w:val="2"/>
          <w:lang w:eastAsia="zh-TW"/>
        </w:rPr>
        <w:t xml:space="preserve"> needs improvement – please see recommendations</w:t>
      </w:r>
    </w:p>
    <w:tbl>
      <w:tblPr>
        <w:tblStyle w:val="af0"/>
        <w:tblW w:w="11199" w:type="dxa"/>
        <w:tblInd w:w="-431" w:type="dxa"/>
        <w:tblLook w:val="04A0" w:firstRow="1" w:lastRow="0" w:firstColumn="1" w:lastColumn="0" w:noHBand="0" w:noVBand="1"/>
      </w:tblPr>
      <w:tblGrid>
        <w:gridCol w:w="11199"/>
      </w:tblGrid>
      <w:tr w:rsidR="000B5429" w14:paraId="7727F3CA" w14:textId="77777777" w:rsidTr="00E36A6C">
        <w:tc>
          <w:tcPr>
            <w:tcW w:w="11199" w:type="dxa"/>
          </w:tcPr>
          <w:p w14:paraId="6F4C9BBD" w14:textId="77777777" w:rsidR="000B5429" w:rsidRPr="00D970D7" w:rsidRDefault="000B5429" w:rsidP="00E36A6C">
            <w:pPr>
              <w:spacing w:before="100" w:beforeAutospacing="1" w:after="100" w:afterAutospacing="1"/>
              <w:rPr>
                <w:rFonts w:eastAsiaTheme="minorEastAsia"/>
                <w:i/>
                <w:spacing w:val="-2"/>
                <w:w w:val="85"/>
                <w:sz w:val="20"/>
                <w:lang w:eastAsia="zh-TW"/>
              </w:rPr>
            </w:pPr>
            <w:r w:rsidRPr="00D970D7">
              <w:rPr>
                <w:i/>
                <w:spacing w:val="-2"/>
                <w:w w:val="85"/>
                <w:sz w:val="20"/>
              </w:rPr>
              <w:t xml:space="preserve">Recommendation(s) </w:t>
            </w:r>
          </w:p>
          <w:p w14:paraId="68FF8550" w14:textId="77777777" w:rsidR="000B5429" w:rsidRPr="00D970D7" w:rsidRDefault="000B5429" w:rsidP="00E36A6C">
            <w:pPr>
              <w:tabs>
                <w:tab w:val="left" w:pos="9580"/>
              </w:tabs>
              <w:spacing w:before="100" w:beforeAutospacing="1" w:after="100" w:afterAutospacing="1" w:line="247" w:lineRule="auto"/>
              <w:ind w:right="957"/>
              <w:rPr>
                <w:rFonts w:eastAsiaTheme="minorEastAsia"/>
                <w:i/>
                <w:spacing w:val="-4"/>
                <w:sz w:val="20"/>
                <w:lang w:eastAsia="zh-TW"/>
              </w:rPr>
            </w:pPr>
            <w:r w:rsidRPr="00D970D7">
              <w:rPr>
                <w:i/>
                <w:spacing w:val="-4"/>
                <w:sz w:val="20"/>
              </w:rPr>
              <w:t>Signed</w:t>
            </w:r>
            <w:r w:rsidRPr="00D970D7">
              <w:rPr>
                <w:i/>
                <w:spacing w:val="-10"/>
                <w:sz w:val="20"/>
              </w:rPr>
              <w:t xml:space="preserve"> </w:t>
            </w:r>
            <w:r w:rsidRPr="00D970D7">
              <w:rPr>
                <w:i/>
                <w:spacing w:val="-4"/>
                <w:sz w:val="20"/>
              </w:rPr>
              <w:t>(Assessor</w:t>
            </w:r>
            <w:r w:rsidRPr="00D970D7">
              <w:rPr>
                <w:rFonts w:eastAsiaTheme="minorEastAsia"/>
                <w:i/>
                <w:spacing w:val="-4"/>
                <w:sz w:val="20"/>
                <w:lang w:eastAsia="zh-TW"/>
              </w:rPr>
              <w:t>)</w:t>
            </w:r>
          </w:p>
          <w:p w14:paraId="2DAA3E62" w14:textId="77777777" w:rsidR="000B5429" w:rsidRPr="00D970D7" w:rsidRDefault="000B5429" w:rsidP="00E36A6C">
            <w:pPr>
              <w:tabs>
                <w:tab w:val="left" w:pos="9580"/>
              </w:tabs>
              <w:spacing w:before="100" w:beforeAutospacing="1" w:after="100" w:afterAutospacing="1" w:line="247" w:lineRule="auto"/>
              <w:ind w:right="957"/>
              <w:rPr>
                <w:rFonts w:eastAsiaTheme="minorEastAsia"/>
                <w:b/>
                <w:position w:val="2"/>
                <w:lang w:eastAsia="zh-TW"/>
              </w:rPr>
            </w:pPr>
            <w:r w:rsidRPr="00D970D7">
              <w:rPr>
                <w:i/>
                <w:spacing w:val="-4"/>
                <w:sz w:val="20"/>
              </w:rPr>
              <w:t>Date</w:t>
            </w:r>
          </w:p>
        </w:tc>
      </w:tr>
    </w:tbl>
    <w:p w14:paraId="52C08371" w14:textId="77777777" w:rsidR="000B5429" w:rsidRPr="003114F5" w:rsidRDefault="000B5429" w:rsidP="000B5429">
      <w:pPr>
        <w:pStyle w:val="ae"/>
        <w:spacing w:before="100" w:beforeAutospacing="1" w:after="100" w:afterAutospacing="1"/>
        <w:rPr>
          <w:rFonts w:eastAsiaTheme="minorEastAsia"/>
          <w:b/>
          <w:bCs/>
          <w:sz w:val="22"/>
          <w:szCs w:val="22"/>
          <w:lang w:eastAsia="zh-TW"/>
        </w:rPr>
        <w:sectPr w:rsidR="000B5429" w:rsidRPr="003114F5" w:rsidSect="000B5429">
          <w:pgSz w:w="12240" w:h="15840"/>
          <w:pgMar w:top="1440" w:right="1080" w:bottom="1440" w:left="1080" w:header="0" w:footer="815" w:gutter="0"/>
          <w:cols w:space="720"/>
          <w:docGrid w:linePitch="299"/>
        </w:sectPr>
      </w:pPr>
    </w:p>
    <w:p w14:paraId="3E7F7804" w14:textId="77777777" w:rsidR="000B5429" w:rsidRPr="00EE0F7E" w:rsidRDefault="000B5429" w:rsidP="000B5429">
      <w:pPr>
        <w:pStyle w:val="ae"/>
        <w:spacing w:before="100" w:beforeAutospacing="1" w:after="100" w:afterAutospacing="1"/>
        <w:rPr>
          <w:rFonts w:eastAsiaTheme="minorEastAsia"/>
          <w:b/>
          <w:bCs/>
          <w:lang w:eastAsia="zh-TW"/>
        </w:rPr>
      </w:pPr>
      <w:r w:rsidRPr="00EE0F7E">
        <w:rPr>
          <w:rFonts w:eastAsiaTheme="minorEastAsia" w:hint="eastAsia"/>
          <w:b/>
          <w:bCs/>
          <w:lang w:eastAsia="zh-TW"/>
        </w:rPr>
        <w:lastRenderedPageBreak/>
        <w:t xml:space="preserve">Appendix </w:t>
      </w:r>
      <w:r>
        <w:rPr>
          <w:rFonts w:eastAsiaTheme="minorEastAsia" w:hint="eastAsia"/>
          <w:b/>
          <w:bCs/>
          <w:lang w:eastAsia="zh-TW"/>
        </w:rPr>
        <w:t>3</w:t>
      </w:r>
      <w:r w:rsidRPr="00EE0F7E">
        <w:rPr>
          <w:rFonts w:eastAsiaTheme="minorEastAsia" w:hint="eastAsia"/>
          <w:b/>
          <w:bCs/>
          <w:lang w:eastAsia="zh-TW"/>
        </w:rPr>
        <w:t xml:space="preserve"> </w:t>
      </w:r>
      <w:r w:rsidRPr="00EE0F7E">
        <w:rPr>
          <w:rFonts w:eastAsiaTheme="minorEastAsia"/>
          <w:b/>
          <w:bCs/>
          <w:lang w:eastAsia="zh-TW"/>
        </w:rPr>
        <w:t>–</w:t>
      </w:r>
      <w:r w:rsidRPr="00EE0F7E">
        <w:rPr>
          <w:rFonts w:eastAsiaTheme="minorEastAsia" w:hint="eastAsia"/>
          <w:b/>
          <w:bCs/>
          <w:lang w:eastAsia="zh-TW"/>
        </w:rPr>
        <w:t xml:space="preserve"> Log of </w:t>
      </w:r>
      <w:r>
        <w:rPr>
          <w:rFonts w:eastAsiaTheme="minorEastAsia" w:hint="eastAsia"/>
          <w:b/>
          <w:bCs/>
          <w:lang w:eastAsia="zh-TW"/>
        </w:rPr>
        <w:t>CPD</w:t>
      </w:r>
    </w:p>
    <w:tbl>
      <w:tblPr>
        <w:tblStyle w:val="TableNormal1"/>
        <w:tblW w:w="1077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134"/>
        <w:gridCol w:w="2268"/>
        <w:gridCol w:w="3402"/>
        <w:gridCol w:w="3402"/>
      </w:tblGrid>
      <w:tr w:rsidR="000B5429" w:rsidRPr="00EE0F7E" w14:paraId="0AB538A9" w14:textId="77777777" w:rsidTr="00E36A6C">
        <w:trPr>
          <w:trHeight w:val="1809"/>
        </w:trPr>
        <w:tc>
          <w:tcPr>
            <w:tcW w:w="1077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2C15DC" w14:textId="77777777" w:rsidR="000B5429" w:rsidRDefault="000B5429" w:rsidP="00E36A6C">
            <w:pPr>
              <w:pStyle w:val="TableParagraph"/>
              <w:rPr>
                <w:rFonts w:eastAsiaTheme="minorEastAsia"/>
                <w:b/>
                <w:bCs/>
                <w:sz w:val="32"/>
                <w:szCs w:val="32"/>
                <w:lang w:eastAsia="zh-TW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1" locked="0" layoutInCell="1" allowOverlap="1" wp14:anchorId="0BAF651E" wp14:editId="7F55CBA6">
                  <wp:simplePos x="0" y="0"/>
                  <wp:positionH relativeFrom="column">
                    <wp:posOffset>-810895</wp:posOffset>
                  </wp:positionH>
                  <wp:positionV relativeFrom="paragraph">
                    <wp:posOffset>-7620</wp:posOffset>
                  </wp:positionV>
                  <wp:extent cx="885825" cy="1057275"/>
                  <wp:effectExtent l="0" t="0" r="9525" b="9525"/>
                  <wp:wrapThrough wrapText="bothSides">
                    <wp:wrapPolygon edited="0">
                      <wp:start x="9290" y="0"/>
                      <wp:lineTo x="5574" y="389"/>
                      <wp:lineTo x="0" y="4281"/>
                      <wp:lineTo x="0" y="14789"/>
                      <wp:lineTo x="6039" y="18681"/>
                      <wp:lineTo x="3716" y="18681"/>
                      <wp:lineTo x="3716" y="21405"/>
                      <wp:lineTo x="9290" y="21405"/>
                      <wp:lineTo x="12077" y="21405"/>
                      <wp:lineTo x="17187" y="21405"/>
                      <wp:lineTo x="17187" y="18681"/>
                      <wp:lineTo x="15329" y="18681"/>
                      <wp:lineTo x="21368" y="14789"/>
                      <wp:lineTo x="21368" y="4281"/>
                      <wp:lineTo x="15794" y="389"/>
                      <wp:lineTo x="12077" y="0"/>
                      <wp:lineTo x="9290" y="0"/>
                    </wp:wrapPolygon>
                  </wp:wrapThrough>
                  <wp:docPr id="1218440751" name="Image 24" descr="?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 descr="?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54F5BAF" w14:textId="77777777" w:rsidR="000B5429" w:rsidRDefault="000B5429" w:rsidP="00E36A6C">
            <w:pPr>
              <w:pStyle w:val="TableParagraph"/>
              <w:rPr>
                <w:rFonts w:eastAsiaTheme="minorEastAsia"/>
                <w:b/>
                <w:bCs/>
                <w:sz w:val="32"/>
                <w:szCs w:val="32"/>
                <w:lang w:eastAsia="zh-TW"/>
              </w:rPr>
            </w:pPr>
            <w:r w:rsidRPr="00EE0F7E">
              <w:rPr>
                <w:rFonts w:eastAsiaTheme="minorEastAsia" w:hint="eastAsia"/>
                <w:b/>
                <w:bCs/>
                <w:sz w:val="32"/>
                <w:szCs w:val="32"/>
                <w:lang w:eastAsia="zh-TW"/>
              </w:rPr>
              <w:t xml:space="preserve">Log of </w:t>
            </w:r>
            <w:r w:rsidRPr="002B228A">
              <w:rPr>
                <w:rFonts w:eastAsiaTheme="minorEastAsia"/>
                <w:b/>
                <w:bCs/>
                <w:sz w:val="32"/>
                <w:szCs w:val="32"/>
                <w:lang w:eastAsia="zh-TW"/>
              </w:rPr>
              <w:t xml:space="preserve">CPD: </w:t>
            </w:r>
          </w:p>
          <w:p w14:paraId="707D1C57" w14:textId="77777777" w:rsidR="000B5429" w:rsidRPr="00EE0F7E" w:rsidRDefault="000B5429" w:rsidP="00E36A6C">
            <w:pPr>
              <w:pStyle w:val="TableParagraph"/>
              <w:ind w:leftChars="700" w:left="1540"/>
              <w:rPr>
                <w:rFonts w:eastAsiaTheme="minorEastAsia"/>
                <w:b/>
                <w:bCs/>
                <w:sz w:val="28"/>
                <w:szCs w:val="28"/>
                <w:lang w:eastAsia="zh-TW"/>
              </w:rPr>
            </w:pPr>
            <w:r w:rsidRPr="002B228A">
              <w:rPr>
                <w:rFonts w:eastAsiaTheme="minorEastAsia"/>
                <w:b/>
                <w:bCs/>
                <w:sz w:val="32"/>
                <w:szCs w:val="32"/>
                <w:lang w:eastAsia="zh-TW"/>
              </w:rPr>
              <w:t>Conferences / Regional Meetings / Courses and Publications</w:t>
            </w:r>
          </w:p>
        </w:tc>
      </w:tr>
      <w:tr w:rsidR="000B5429" w:rsidRPr="00EE0F7E" w14:paraId="6943423C" w14:textId="77777777" w:rsidTr="00E36A6C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B5308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371F" w14:textId="77777777" w:rsidR="000B5429" w:rsidRPr="00EE0F7E" w:rsidRDefault="000B5429" w:rsidP="00E36A6C">
            <w:pPr>
              <w:pStyle w:val="TableParagraph"/>
              <w:ind w:left="110"/>
              <w:rPr>
                <w:rFonts w:eastAsiaTheme="minorEastAsia"/>
                <w:b/>
                <w:bCs/>
                <w:sz w:val="28"/>
                <w:szCs w:val="28"/>
                <w:lang w:eastAsia="zh-TW"/>
              </w:rPr>
            </w:pPr>
            <w:r w:rsidRPr="00EE0F7E">
              <w:rPr>
                <w:rFonts w:eastAsiaTheme="minorEastAsia"/>
                <w:b/>
                <w:bCs/>
                <w:sz w:val="28"/>
                <w:szCs w:val="28"/>
                <w:lang w:eastAsia="zh-TW"/>
              </w:rPr>
              <w:t>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8523E" w14:textId="77777777" w:rsidR="000B5429" w:rsidRPr="00EE0F7E" w:rsidRDefault="000B5429" w:rsidP="00E36A6C">
            <w:pPr>
              <w:pStyle w:val="TableParagraph"/>
              <w:ind w:left="111"/>
              <w:rPr>
                <w:rFonts w:eastAsiaTheme="minorEastAsia"/>
                <w:b/>
                <w:bCs/>
                <w:sz w:val="28"/>
                <w:szCs w:val="28"/>
                <w:lang w:eastAsia="zh-TW"/>
              </w:rPr>
            </w:pPr>
            <w:r>
              <w:rPr>
                <w:rFonts w:eastAsiaTheme="minorEastAsia"/>
                <w:b/>
                <w:bCs/>
                <w:sz w:val="28"/>
                <w:szCs w:val="28"/>
                <w:lang w:eastAsia="zh-TW"/>
              </w:rPr>
              <w:t>Centre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CDEB" w14:textId="77777777" w:rsidR="000B5429" w:rsidRPr="00EE0F7E" w:rsidRDefault="000B5429" w:rsidP="00E36A6C">
            <w:pPr>
              <w:pStyle w:val="TableParagraph"/>
              <w:ind w:left="111"/>
              <w:rPr>
                <w:rFonts w:eastAsiaTheme="minorEastAsia"/>
                <w:b/>
                <w:bCs/>
                <w:sz w:val="28"/>
                <w:szCs w:val="28"/>
                <w:lang w:eastAsia="zh-TW"/>
              </w:rPr>
            </w:pPr>
            <w:r w:rsidRPr="00EE0F7E">
              <w:rPr>
                <w:rFonts w:eastAsiaTheme="minorEastAsia"/>
                <w:b/>
                <w:bCs/>
                <w:sz w:val="28"/>
                <w:szCs w:val="28"/>
                <w:lang w:eastAsia="zh-TW"/>
              </w:rPr>
              <w:t>Clinical Case Details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8F75" w14:textId="77777777" w:rsidR="000B5429" w:rsidRPr="00EE0F7E" w:rsidRDefault="000B5429" w:rsidP="00E36A6C">
            <w:pPr>
              <w:pStyle w:val="TableParagraph"/>
              <w:ind w:left="111"/>
              <w:rPr>
                <w:rFonts w:eastAsiaTheme="minorEastAsia"/>
                <w:b/>
                <w:bCs/>
                <w:sz w:val="28"/>
                <w:szCs w:val="28"/>
                <w:lang w:eastAsia="zh-TW"/>
              </w:rPr>
            </w:pPr>
            <w:r w:rsidRPr="00EE0F7E">
              <w:rPr>
                <w:rFonts w:eastAsiaTheme="minorEastAsia"/>
                <w:b/>
                <w:bCs/>
                <w:sz w:val="28"/>
                <w:szCs w:val="28"/>
                <w:lang w:eastAsia="zh-TW"/>
              </w:rPr>
              <w:t>Learning Points</w:t>
            </w:r>
          </w:p>
        </w:tc>
      </w:tr>
      <w:tr w:rsidR="000B5429" w:rsidRPr="00EE0F7E" w14:paraId="05CA7675" w14:textId="77777777" w:rsidTr="00E36A6C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E39E" w14:textId="77777777" w:rsidR="000B5429" w:rsidRPr="00EE0F7E" w:rsidRDefault="000B5429" w:rsidP="00E36A6C">
            <w:pPr>
              <w:pStyle w:val="TableParagraph"/>
              <w:spacing w:before="3"/>
              <w:ind w:left="110"/>
              <w:rPr>
                <w:sz w:val="28"/>
                <w:szCs w:val="28"/>
              </w:rPr>
            </w:pPr>
            <w:r w:rsidRPr="00EE0F7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90CD9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EC29D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CDC73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F254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0B5429" w:rsidRPr="00EE0F7E" w14:paraId="793376F3" w14:textId="77777777" w:rsidTr="00E36A6C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F1662" w14:textId="77777777" w:rsidR="000B5429" w:rsidRPr="00EE0F7E" w:rsidRDefault="000B5429" w:rsidP="00E36A6C">
            <w:pPr>
              <w:pStyle w:val="TableParagraph"/>
              <w:spacing w:before="3"/>
              <w:ind w:left="110"/>
              <w:rPr>
                <w:sz w:val="28"/>
                <w:szCs w:val="28"/>
              </w:rPr>
            </w:pPr>
            <w:r w:rsidRPr="00EE0F7E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A8A11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6731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6CBC6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2B71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0B5429" w:rsidRPr="00EE0F7E" w14:paraId="381C1B68" w14:textId="77777777" w:rsidTr="00E36A6C">
        <w:trPr>
          <w:trHeight w:val="8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74495" w14:textId="77777777" w:rsidR="000B5429" w:rsidRPr="00EE0F7E" w:rsidRDefault="000B5429" w:rsidP="00E36A6C">
            <w:pPr>
              <w:pStyle w:val="TableParagraph"/>
              <w:spacing w:before="3"/>
              <w:ind w:left="110"/>
              <w:rPr>
                <w:sz w:val="28"/>
                <w:szCs w:val="28"/>
              </w:rPr>
            </w:pPr>
            <w:r w:rsidRPr="00EE0F7E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EEF29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9A200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8DD5A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A023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0B5429" w:rsidRPr="00EE0F7E" w14:paraId="17C5F208" w14:textId="77777777" w:rsidTr="00E36A6C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44391" w14:textId="77777777" w:rsidR="000B5429" w:rsidRPr="00EE0F7E" w:rsidRDefault="000B5429" w:rsidP="00E36A6C">
            <w:pPr>
              <w:pStyle w:val="TableParagraph"/>
              <w:spacing w:before="3"/>
              <w:ind w:left="110"/>
              <w:rPr>
                <w:sz w:val="28"/>
                <w:szCs w:val="28"/>
              </w:rPr>
            </w:pPr>
            <w:r w:rsidRPr="00EE0F7E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E2E6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D677F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5A16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EDDD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0B5429" w:rsidRPr="00EE0F7E" w14:paraId="4B113445" w14:textId="77777777" w:rsidTr="00E36A6C">
        <w:trPr>
          <w:trHeight w:val="8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DFF8" w14:textId="77777777" w:rsidR="000B5429" w:rsidRPr="00EE0F7E" w:rsidRDefault="000B5429" w:rsidP="00E36A6C">
            <w:pPr>
              <w:pStyle w:val="TableParagraph"/>
              <w:spacing w:before="4"/>
              <w:ind w:left="110"/>
              <w:rPr>
                <w:sz w:val="28"/>
                <w:szCs w:val="28"/>
              </w:rPr>
            </w:pPr>
            <w:r w:rsidRPr="00EE0F7E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6F65F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8D14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F07B1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6D975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0B5429" w:rsidRPr="00EE0F7E" w14:paraId="27E3E940" w14:textId="77777777" w:rsidTr="00E36A6C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F21F1" w14:textId="77777777" w:rsidR="000B5429" w:rsidRPr="00EE0F7E" w:rsidRDefault="000B5429" w:rsidP="00E36A6C">
            <w:pPr>
              <w:pStyle w:val="TableParagraph"/>
              <w:spacing w:before="3"/>
              <w:ind w:left="110"/>
              <w:rPr>
                <w:sz w:val="28"/>
                <w:szCs w:val="28"/>
              </w:rPr>
            </w:pPr>
            <w:r w:rsidRPr="00EE0F7E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60373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3801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4676A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01A75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0B5429" w:rsidRPr="00EE0F7E" w14:paraId="42EFAFEF" w14:textId="77777777" w:rsidTr="00E36A6C">
        <w:trPr>
          <w:trHeight w:val="8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018E" w14:textId="77777777" w:rsidR="000B5429" w:rsidRPr="00EE0F7E" w:rsidRDefault="000B5429" w:rsidP="00E36A6C">
            <w:pPr>
              <w:pStyle w:val="TableParagraph"/>
              <w:spacing w:before="3"/>
              <w:ind w:left="110"/>
              <w:rPr>
                <w:sz w:val="28"/>
                <w:szCs w:val="28"/>
              </w:rPr>
            </w:pPr>
            <w:r w:rsidRPr="00EE0F7E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0A577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89E4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CA7F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155F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0B5429" w:rsidRPr="00EE0F7E" w14:paraId="0FC02BC1" w14:textId="77777777" w:rsidTr="00E36A6C">
        <w:trPr>
          <w:trHeight w:val="8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D362D" w14:textId="77777777" w:rsidR="000B5429" w:rsidRPr="00EE0F7E" w:rsidRDefault="000B5429" w:rsidP="00E36A6C">
            <w:pPr>
              <w:pStyle w:val="TableParagraph"/>
              <w:spacing w:before="3"/>
              <w:ind w:left="110"/>
              <w:rPr>
                <w:sz w:val="28"/>
                <w:szCs w:val="28"/>
              </w:rPr>
            </w:pPr>
            <w:r w:rsidRPr="00EE0F7E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015D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51C48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AFA08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D2C1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0B5429" w:rsidRPr="00EE0F7E" w14:paraId="49A7BA45" w14:textId="77777777" w:rsidTr="00E36A6C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B4555" w14:textId="77777777" w:rsidR="000B5429" w:rsidRPr="00EE0F7E" w:rsidRDefault="000B5429" w:rsidP="00E36A6C">
            <w:pPr>
              <w:pStyle w:val="TableParagraph"/>
              <w:spacing w:before="3"/>
              <w:ind w:left="110"/>
              <w:rPr>
                <w:sz w:val="28"/>
                <w:szCs w:val="28"/>
              </w:rPr>
            </w:pPr>
            <w:r w:rsidRPr="00EE0F7E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ACE2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86698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9EE0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FC00E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0B5429" w:rsidRPr="00EE0F7E" w14:paraId="0DA6A088" w14:textId="77777777" w:rsidTr="00E36A6C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B319" w14:textId="77777777" w:rsidR="000B5429" w:rsidRPr="00EE0F7E" w:rsidRDefault="000B5429" w:rsidP="00E36A6C">
            <w:pPr>
              <w:pStyle w:val="TableParagraph"/>
              <w:spacing w:before="8"/>
              <w:ind w:left="110"/>
              <w:rPr>
                <w:sz w:val="28"/>
                <w:szCs w:val="28"/>
              </w:rPr>
            </w:pPr>
            <w:r w:rsidRPr="00EE0F7E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08B3D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A961A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D2F59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E433F" w14:textId="77777777" w:rsidR="000B5429" w:rsidRPr="00EE0F7E" w:rsidRDefault="000B5429" w:rsidP="00E36A6C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14:paraId="4C693050" w14:textId="77777777" w:rsidR="000B5429" w:rsidRDefault="000B5429" w:rsidP="000B5429">
      <w:pPr>
        <w:rPr>
          <w:rFonts w:eastAsiaTheme="minorEastAsia"/>
          <w:lang w:eastAsia="zh-TW"/>
        </w:rPr>
      </w:pPr>
    </w:p>
    <w:p w14:paraId="7A6F3BA9" w14:textId="77777777" w:rsidR="000B5429" w:rsidRDefault="000B5429" w:rsidP="000B5429">
      <w:pPr>
        <w:pStyle w:val="ae"/>
        <w:rPr>
          <w:rFonts w:eastAsiaTheme="minorEastAsia"/>
          <w:lang w:eastAsia="zh-TW"/>
        </w:rPr>
        <w:sectPr w:rsidR="000B5429" w:rsidSect="000B5429">
          <w:pgSz w:w="12240" w:h="15840"/>
          <w:pgMar w:top="1440" w:right="1080" w:bottom="1440" w:left="1080" w:header="0" w:footer="815" w:gutter="0"/>
          <w:cols w:space="720"/>
          <w:docGrid w:linePitch="299"/>
        </w:sectPr>
      </w:pPr>
    </w:p>
    <w:p w14:paraId="1850B0FE" w14:textId="77777777" w:rsidR="000B5429" w:rsidRPr="007A749B" w:rsidRDefault="000B5429" w:rsidP="000B5429">
      <w:pPr>
        <w:pStyle w:val="ae"/>
        <w:rPr>
          <w:rFonts w:eastAsiaTheme="minorEastAsia"/>
          <w:lang w:eastAsia="zh-TW"/>
        </w:rPr>
      </w:pPr>
      <w:r>
        <w:rPr>
          <w:rFonts w:eastAsiaTheme="minorEastAsia" w:hint="eastAsia"/>
          <w:lang w:eastAsia="zh-TW"/>
        </w:rPr>
        <w:lastRenderedPageBreak/>
        <w:t>Appendix 4- Application Form</w:t>
      </w:r>
    </w:p>
    <w:tbl>
      <w:tblPr>
        <w:tblStyle w:val="af0"/>
        <w:tblW w:w="10921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1"/>
      </w:tblGrid>
      <w:tr w:rsidR="000B5429" w:rsidRPr="008F7FBB" w14:paraId="70D5F0F0" w14:textId="77777777" w:rsidTr="00E36A6C">
        <w:trPr>
          <w:trHeight w:val="1097"/>
        </w:trPr>
        <w:tc>
          <w:tcPr>
            <w:tcW w:w="10921" w:type="dxa"/>
            <w:tcBorders>
              <w:bottom w:val="thinThickSmallGap" w:sz="24" w:space="0" w:color="FFC000"/>
            </w:tcBorders>
          </w:tcPr>
          <w:p w14:paraId="6AA2B7A5" w14:textId="77777777" w:rsidR="000B5429" w:rsidRPr="008F7FBB" w:rsidRDefault="000B5429" w:rsidP="00E36A6C">
            <w:pPr>
              <w:pStyle w:val="ae"/>
              <w:ind w:leftChars="700" w:left="1540"/>
              <w:rPr>
                <w:bCs/>
                <w:sz w:val="24"/>
                <w:szCs w:val="24"/>
              </w:rPr>
            </w:pPr>
            <w:r w:rsidRPr="008F7FBB">
              <w:rPr>
                <w:b/>
                <w:noProof/>
                <w:sz w:val="25"/>
              </w:rPr>
              <w:drawing>
                <wp:anchor distT="0" distB="0" distL="0" distR="0" simplePos="0" relativeHeight="251665408" behindDoc="1" locked="0" layoutInCell="1" allowOverlap="1" wp14:anchorId="04413DB7" wp14:editId="55E9358C">
                  <wp:simplePos x="0" y="0"/>
                  <wp:positionH relativeFrom="page">
                    <wp:posOffset>267335</wp:posOffset>
                  </wp:positionH>
                  <wp:positionV relativeFrom="paragraph">
                    <wp:posOffset>172085</wp:posOffset>
                  </wp:positionV>
                  <wp:extent cx="432000" cy="502920"/>
                  <wp:effectExtent l="0" t="0" r="6350" b="0"/>
                  <wp:wrapTight wrapText="bothSides">
                    <wp:wrapPolygon edited="0">
                      <wp:start x="0" y="0"/>
                      <wp:lineTo x="0" y="20455"/>
                      <wp:lineTo x="20965" y="20455"/>
                      <wp:lineTo x="20965" y="0"/>
                      <wp:lineTo x="0" y="0"/>
                    </wp:wrapPolygon>
                  </wp:wrapTight>
                  <wp:docPr id="67809301" name="Image 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" cy="502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F6C17B1" w14:textId="77777777" w:rsidR="000B5429" w:rsidRPr="00297A5E" w:rsidRDefault="000B5429" w:rsidP="00E36A6C">
            <w:pPr>
              <w:pStyle w:val="ae"/>
              <w:ind w:leftChars="700" w:left="1540"/>
              <w:jc w:val="right"/>
              <w:rPr>
                <w:b/>
                <w:color w:val="0A00D6"/>
                <w:sz w:val="24"/>
                <w:szCs w:val="24"/>
              </w:rPr>
            </w:pPr>
            <w:r w:rsidRPr="00297A5E">
              <w:rPr>
                <w:b/>
                <w:color w:val="0A00D6"/>
              </w:rPr>
              <w:t xml:space="preserve">the Asia- Pacific Association for </w:t>
            </w:r>
            <w:r>
              <w:rPr>
                <w:b/>
                <w:color w:val="0A00D6"/>
              </w:rPr>
              <w:t>Gynecologic</w:t>
            </w:r>
            <w:r w:rsidRPr="00297A5E">
              <w:rPr>
                <w:b/>
                <w:color w:val="0A00D6"/>
              </w:rPr>
              <w:t xml:space="preserve"> Endoscopy &amp; Minimally Invasive Therapy</w:t>
            </w:r>
          </w:p>
        </w:tc>
      </w:tr>
      <w:tr w:rsidR="000B5429" w:rsidRPr="007A749B" w14:paraId="5629ED95" w14:textId="77777777" w:rsidTr="00E36A6C">
        <w:trPr>
          <w:trHeight w:val="680"/>
        </w:trPr>
        <w:tc>
          <w:tcPr>
            <w:tcW w:w="10921" w:type="dxa"/>
            <w:tcBorders>
              <w:top w:val="thinThickSmallGap" w:sz="24" w:space="0" w:color="FFC000"/>
            </w:tcBorders>
          </w:tcPr>
          <w:p w14:paraId="5A8908F8" w14:textId="77777777" w:rsidR="000B5429" w:rsidRPr="007A749B" w:rsidRDefault="000B5429" w:rsidP="00E36A6C">
            <w:pPr>
              <w:pStyle w:val="ae"/>
              <w:spacing w:beforeLines="50" w:before="120" w:afterLines="50" w:after="120"/>
              <w:jc w:val="center"/>
              <w:rPr>
                <w:rFonts w:eastAsiaTheme="minorEastAsia"/>
                <w:b/>
                <w:lang w:eastAsia="zh-TW"/>
              </w:rPr>
            </w:pPr>
            <w:r w:rsidRPr="007A749B">
              <w:rPr>
                <w:b/>
              </w:rPr>
              <w:t xml:space="preserve">Application Form for APAGE </w:t>
            </w:r>
            <w:r>
              <w:rPr>
                <w:b/>
              </w:rPr>
              <w:t>Gynecologic</w:t>
            </w:r>
            <w:r w:rsidRPr="007A749B">
              <w:rPr>
                <w:b/>
              </w:rPr>
              <w:t xml:space="preserve"> General Endoscopic Surgeon Accreditation</w:t>
            </w:r>
          </w:p>
        </w:tc>
      </w:tr>
      <w:tr w:rsidR="000B5429" w:rsidRPr="008F7FBB" w14:paraId="1C4C5820" w14:textId="77777777" w:rsidTr="00E36A6C">
        <w:trPr>
          <w:trHeight w:val="567"/>
        </w:trPr>
        <w:tc>
          <w:tcPr>
            <w:tcW w:w="10921" w:type="dxa"/>
            <w:shd w:val="clear" w:color="auto" w:fill="D9D9D9" w:themeFill="background1" w:themeFillShade="D9"/>
            <w:vAlign w:val="center"/>
          </w:tcPr>
          <w:p w14:paraId="218C3EA7" w14:textId="77777777" w:rsidR="000B5429" w:rsidRPr="008F7FBB" w:rsidRDefault="000B5429" w:rsidP="00E36A6C">
            <w:pPr>
              <w:pStyle w:val="ae"/>
              <w:spacing w:before="50" w:afterLines="50" w:after="120"/>
              <w:jc w:val="center"/>
              <w:rPr>
                <w:b/>
                <w:color w:val="000000"/>
                <w:sz w:val="24"/>
                <w:szCs w:val="24"/>
                <w:shd w:val="pct15" w:color="auto" w:fill="FFFFFF"/>
              </w:rPr>
            </w:pPr>
            <w:r>
              <w:rPr>
                <w:rFonts w:eastAsiaTheme="minorEastAsia" w:hint="eastAsia"/>
                <w:b/>
                <w:color w:val="000000"/>
                <w:shd w:val="pct15" w:color="auto" w:fill="FFFFFF"/>
                <w:lang w:eastAsia="zh-TW"/>
              </w:rPr>
              <w:t>Applicant</w:t>
            </w:r>
            <w:r w:rsidRPr="00AF7D08">
              <w:rPr>
                <w:rFonts w:eastAsiaTheme="minorEastAsia"/>
                <w:b/>
                <w:color w:val="000000"/>
                <w:shd w:val="pct15" w:color="auto" w:fill="FFFFFF"/>
                <w:lang w:eastAsia="zh-TW"/>
              </w:rPr>
              <w:t xml:space="preserve"> Information</w:t>
            </w:r>
          </w:p>
        </w:tc>
      </w:tr>
    </w:tbl>
    <w:tbl>
      <w:tblPr>
        <w:tblW w:w="10978" w:type="dxa"/>
        <w:tblInd w:w="-436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45"/>
        <w:gridCol w:w="1296"/>
        <w:gridCol w:w="1976"/>
        <w:gridCol w:w="2640"/>
        <w:gridCol w:w="2959"/>
        <w:gridCol w:w="62"/>
      </w:tblGrid>
      <w:tr w:rsidR="000B5429" w:rsidRPr="008F7FBB" w14:paraId="0D082553" w14:textId="77777777" w:rsidTr="00E36A6C">
        <w:trPr>
          <w:gridAfter w:val="1"/>
          <w:wAfter w:w="62" w:type="dxa"/>
          <w:trHeight w:val="453"/>
        </w:trPr>
        <w:tc>
          <w:tcPr>
            <w:tcW w:w="2114" w:type="dxa"/>
            <w:vMerge w:val="restart"/>
            <w:vAlign w:val="center"/>
            <w:hideMark/>
          </w:tcPr>
          <w:p w14:paraId="37DD73BB" w14:textId="77777777" w:rsidR="000B5429" w:rsidRPr="00DB1CFA" w:rsidRDefault="000B5429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  <w:r w:rsidRPr="00DB1CFA">
              <w:rPr>
                <w:bCs/>
                <w:sz w:val="24"/>
                <w:szCs w:val="24"/>
              </w:rPr>
              <w:t>Full Name:</w:t>
            </w:r>
          </w:p>
        </w:tc>
        <w:tc>
          <w:tcPr>
            <w:tcW w:w="2935" w:type="dxa"/>
            <w:gridSpan w:val="2"/>
            <w:vMerge w:val="restart"/>
            <w:vAlign w:val="center"/>
            <w:hideMark/>
          </w:tcPr>
          <w:p w14:paraId="45AD97F0" w14:textId="77777777" w:rsidR="000B5429" w:rsidRPr="00DB1CFA" w:rsidRDefault="000B5429" w:rsidP="00E36A6C">
            <w:pPr>
              <w:widowControl/>
              <w:autoSpaceDE/>
              <w:autoSpaceDN/>
              <w:spacing w:before="50" w:afterLines="50" w:after="120"/>
              <w:rPr>
                <w:rFonts w:eastAsia="新細明體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2735" w:type="dxa"/>
            <w:vMerge w:val="restart"/>
            <w:vAlign w:val="center"/>
            <w:hideMark/>
          </w:tcPr>
          <w:p w14:paraId="2FAAA536" w14:textId="77777777" w:rsidR="000B5429" w:rsidRPr="00DB1CFA" w:rsidRDefault="000B5429" w:rsidP="00E36A6C">
            <w:pPr>
              <w:widowControl/>
              <w:autoSpaceDE/>
              <w:autoSpaceDN/>
              <w:spacing w:before="50" w:afterLines="50" w:after="120"/>
              <w:rPr>
                <w:rFonts w:eastAsia="新細明體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3132" w:type="dxa"/>
            <w:vMerge w:val="restart"/>
            <w:vAlign w:val="center"/>
            <w:hideMark/>
          </w:tcPr>
          <w:p w14:paraId="4090C5FC" w14:textId="77777777" w:rsidR="000B5429" w:rsidRPr="00DB1CFA" w:rsidRDefault="000B5429" w:rsidP="00E36A6C">
            <w:pPr>
              <w:widowControl/>
              <w:autoSpaceDE/>
              <w:autoSpaceDN/>
              <w:spacing w:before="50" w:afterLines="50" w:after="120"/>
              <w:rPr>
                <w:rFonts w:eastAsia="新細明體"/>
                <w:color w:val="000000"/>
                <w:sz w:val="24"/>
                <w:szCs w:val="24"/>
                <w:lang w:eastAsia="zh-TW"/>
              </w:rPr>
            </w:pPr>
          </w:p>
        </w:tc>
      </w:tr>
      <w:tr w:rsidR="000B5429" w:rsidRPr="008F7FBB" w14:paraId="67F02D39" w14:textId="77777777" w:rsidTr="00E36A6C">
        <w:trPr>
          <w:trHeight w:val="147"/>
        </w:trPr>
        <w:tc>
          <w:tcPr>
            <w:tcW w:w="2114" w:type="dxa"/>
            <w:vMerge/>
            <w:vAlign w:val="center"/>
            <w:hideMark/>
          </w:tcPr>
          <w:p w14:paraId="0C8C8D4A" w14:textId="77777777" w:rsidR="000B5429" w:rsidRPr="00DB1CFA" w:rsidRDefault="000B5429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35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071502D6" w14:textId="77777777" w:rsidR="000B5429" w:rsidRPr="00DB1CFA" w:rsidRDefault="000B5429" w:rsidP="00E36A6C">
            <w:pPr>
              <w:widowControl/>
              <w:autoSpaceDE/>
              <w:autoSpaceDN/>
              <w:spacing w:before="50" w:afterLines="50" w:after="120"/>
              <w:rPr>
                <w:rFonts w:eastAsia="新細明體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2735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C1A9300" w14:textId="77777777" w:rsidR="000B5429" w:rsidRPr="00DB1CFA" w:rsidRDefault="000B5429" w:rsidP="00E36A6C">
            <w:pPr>
              <w:widowControl/>
              <w:autoSpaceDE/>
              <w:autoSpaceDN/>
              <w:spacing w:before="50" w:afterLines="50" w:after="120"/>
              <w:rPr>
                <w:rFonts w:eastAsia="新細明體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313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28636E0" w14:textId="77777777" w:rsidR="000B5429" w:rsidRPr="00DB1CFA" w:rsidRDefault="000B5429" w:rsidP="00E36A6C">
            <w:pPr>
              <w:widowControl/>
              <w:autoSpaceDE/>
              <w:autoSpaceDN/>
              <w:spacing w:before="50" w:afterLines="50" w:after="120"/>
              <w:rPr>
                <w:rFonts w:eastAsia="新細明體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62" w:type="dxa"/>
            <w:noWrap/>
            <w:vAlign w:val="center"/>
            <w:hideMark/>
          </w:tcPr>
          <w:p w14:paraId="61F3FAFA" w14:textId="77777777" w:rsidR="000B5429" w:rsidRPr="00DB1CFA" w:rsidRDefault="000B5429" w:rsidP="00E36A6C">
            <w:pPr>
              <w:widowControl/>
              <w:autoSpaceDE/>
              <w:autoSpaceDN/>
              <w:spacing w:before="50" w:afterLines="50" w:after="120"/>
              <w:rPr>
                <w:rFonts w:eastAsia="新細明體"/>
                <w:color w:val="000000"/>
                <w:sz w:val="24"/>
                <w:szCs w:val="24"/>
                <w:lang w:eastAsia="zh-TW"/>
              </w:rPr>
            </w:pPr>
          </w:p>
        </w:tc>
      </w:tr>
      <w:tr w:rsidR="000B5429" w:rsidRPr="008F7FBB" w14:paraId="66AA9087" w14:textId="77777777" w:rsidTr="00E36A6C">
        <w:trPr>
          <w:trHeight w:val="415"/>
        </w:trPr>
        <w:tc>
          <w:tcPr>
            <w:tcW w:w="2114" w:type="dxa"/>
            <w:vMerge/>
            <w:vAlign w:val="center"/>
            <w:hideMark/>
          </w:tcPr>
          <w:p w14:paraId="0403CCD6" w14:textId="77777777" w:rsidR="000B5429" w:rsidRPr="00DB1CFA" w:rsidRDefault="000B5429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35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14:paraId="20D5DB27" w14:textId="77777777" w:rsidR="000B5429" w:rsidRPr="00DB1CFA" w:rsidRDefault="000B5429" w:rsidP="00E36A6C">
            <w:pPr>
              <w:pStyle w:val="ae"/>
              <w:spacing w:afterLines="50" w:after="120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DB1CFA">
              <w:rPr>
                <w:bCs/>
                <w:i/>
                <w:iCs/>
                <w:sz w:val="22"/>
                <w:szCs w:val="22"/>
              </w:rPr>
              <w:t>First Name</w:t>
            </w:r>
          </w:p>
        </w:tc>
        <w:tc>
          <w:tcPr>
            <w:tcW w:w="2735" w:type="dxa"/>
            <w:tcBorders>
              <w:top w:val="single" w:sz="4" w:space="0" w:color="auto"/>
            </w:tcBorders>
            <w:vAlign w:val="center"/>
            <w:hideMark/>
          </w:tcPr>
          <w:p w14:paraId="47451D7E" w14:textId="77777777" w:rsidR="000B5429" w:rsidRPr="00DB1CFA" w:rsidRDefault="000B5429" w:rsidP="00E36A6C">
            <w:pPr>
              <w:pStyle w:val="ae"/>
              <w:spacing w:afterLines="50" w:after="120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DB1CFA">
              <w:rPr>
                <w:bCs/>
                <w:i/>
                <w:iCs/>
                <w:sz w:val="22"/>
                <w:szCs w:val="22"/>
              </w:rPr>
              <w:t>Middle Name</w:t>
            </w:r>
          </w:p>
        </w:tc>
        <w:tc>
          <w:tcPr>
            <w:tcW w:w="3132" w:type="dxa"/>
            <w:tcBorders>
              <w:top w:val="single" w:sz="4" w:space="0" w:color="auto"/>
            </w:tcBorders>
            <w:vAlign w:val="center"/>
            <w:hideMark/>
          </w:tcPr>
          <w:p w14:paraId="418938B3" w14:textId="77777777" w:rsidR="000B5429" w:rsidRPr="00DB1CFA" w:rsidRDefault="000B5429" w:rsidP="00E36A6C">
            <w:pPr>
              <w:pStyle w:val="ae"/>
              <w:spacing w:afterLines="50" w:after="120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DB1CFA">
              <w:rPr>
                <w:bCs/>
                <w:i/>
                <w:iCs/>
                <w:sz w:val="22"/>
                <w:szCs w:val="22"/>
              </w:rPr>
              <w:t>Last Name</w:t>
            </w:r>
          </w:p>
        </w:tc>
        <w:tc>
          <w:tcPr>
            <w:tcW w:w="62" w:type="dxa"/>
            <w:vAlign w:val="center"/>
            <w:hideMark/>
          </w:tcPr>
          <w:p w14:paraId="48510145" w14:textId="77777777" w:rsidR="000B5429" w:rsidRPr="00DB1CFA" w:rsidRDefault="000B5429" w:rsidP="00E36A6C">
            <w:pPr>
              <w:widowControl/>
              <w:autoSpaceDE/>
              <w:autoSpaceDN/>
              <w:spacing w:before="50" w:afterLines="50" w:after="120"/>
              <w:rPr>
                <w:rFonts w:eastAsia="Times New Roman"/>
                <w:sz w:val="24"/>
                <w:szCs w:val="24"/>
                <w:lang w:eastAsia="zh-TW"/>
              </w:rPr>
            </w:pPr>
          </w:p>
        </w:tc>
      </w:tr>
      <w:tr w:rsidR="000B5429" w:rsidRPr="008F7FBB" w14:paraId="3325A94F" w14:textId="77777777" w:rsidTr="00E36A6C">
        <w:trPr>
          <w:trHeight w:val="397"/>
        </w:trPr>
        <w:tc>
          <w:tcPr>
            <w:tcW w:w="2114" w:type="dxa"/>
            <w:vAlign w:val="center"/>
            <w:hideMark/>
          </w:tcPr>
          <w:p w14:paraId="38776A6D" w14:textId="77777777" w:rsidR="000B5429" w:rsidRPr="00DB1CFA" w:rsidRDefault="000B5429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  <w:r w:rsidRPr="00DB1CFA">
              <w:rPr>
                <w:bCs/>
                <w:sz w:val="24"/>
                <w:szCs w:val="24"/>
              </w:rPr>
              <w:t>Date of Birth:</w:t>
            </w:r>
          </w:p>
        </w:tc>
        <w:tc>
          <w:tcPr>
            <w:tcW w:w="2935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14:paraId="583ABA34" w14:textId="77777777" w:rsidR="000B5429" w:rsidRPr="00CD7F11" w:rsidRDefault="000B5429" w:rsidP="00E36A6C">
            <w:pPr>
              <w:widowControl/>
              <w:autoSpaceDE/>
              <w:autoSpaceDN/>
              <w:spacing w:beforeLines="50" w:before="120" w:afterLines="50" w:after="120"/>
              <w:jc w:val="both"/>
              <w:rPr>
                <w:rFonts w:eastAsia="新細明體"/>
                <w:bCs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2735" w:type="dxa"/>
            <w:vAlign w:val="center"/>
            <w:hideMark/>
          </w:tcPr>
          <w:p w14:paraId="6006383A" w14:textId="77777777" w:rsidR="000B5429" w:rsidRPr="00DB1CFA" w:rsidRDefault="000B5429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rFonts w:eastAsia="新細明體"/>
                <w:bCs/>
                <w:color w:val="000000"/>
                <w:sz w:val="24"/>
                <w:szCs w:val="24"/>
                <w:lang w:eastAsia="zh-TW"/>
              </w:rPr>
            </w:pPr>
            <w:r w:rsidRPr="00DB1CFA">
              <w:rPr>
                <w:bCs/>
                <w:sz w:val="24"/>
                <w:szCs w:val="24"/>
              </w:rPr>
              <w:t>Nationality:</w:t>
            </w:r>
          </w:p>
        </w:tc>
        <w:tc>
          <w:tcPr>
            <w:tcW w:w="3132" w:type="dxa"/>
            <w:tcBorders>
              <w:bottom w:val="single" w:sz="4" w:space="0" w:color="auto"/>
            </w:tcBorders>
            <w:vAlign w:val="center"/>
            <w:hideMark/>
          </w:tcPr>
          <w:p w14:paraId="69A7F304" w14:textId="77777777" w:rsidR="000B5429" w:rsidRPr="00DB1CFA" w:rsidRDefault="000B5429" w:rsidP="00E36A6C">
            <w:pPr>
              <w:widowControl/>
              <w:autoSpaceDE/>
              <w:autoSpaceDN/>
              <w:spacing w:beforeLines="50" w:before="120" w:afterLines="50" w:after="120"/>
              <w:jc w:val="both"/>
              <w:rPr>
                <w:rFonts w:eastAsia="新細明體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62" w:type="dxa"/>
            <w:vAlign w:val="center"/>
            <w:hideMark/>
          </w:tcPr>
          <w:p w14:paraId="6B22DA82" w14:textId="77777777" w:rsidR="000B5429" w:rsidRPr="00DB1CFA" w:rsidRDefault="000B5429" w:rsidP="00E36A6C">
            <w:pPr>
              <w:widowControl/>
              <w:autoSpaceDE/>
              <w:autoSpaceDN/>
              <w:spacing w:beforeLines="50" w:before="120" w:afterLines="50" w:after="120"/>
              <w:rPr>
                <w:rFonts w:eastAsia="Times New Roman"/>
                <w:sz w:val="24"/>
                <w:szCs w:val="24"/>
                <w:lang w:eastAsia="zh-TW"/>
              </w:rPr>
            </w:pPr>
          </w:p>
        </w:tc>
      </w:tr>
      <w:tr w:rsidR="000B5429" w:rsidRPr="008F7FBB" w14:paraId="530FE235" w14:textId="77777777" w:rsidTr="00E36A6C">
        <w:trPr>
          <w:trHeight w:val="397"/>
        </w:trPr>
        <w:tc>
          <w:tcPr>
            <w:tcW w:w="2114" w:type="dxa"/>
            <w:vAlign w:val="center"/>
          </w:tcPr>
          <w:p w14:paraId="46DD0DBF" w14:textId="77777777" w:rsidR="000B5429" w:rsidRPr="00CD7F11" w:rsidRDefault="000B5429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  <w:r w:rsidRPr="00CD7F11">
              <w:rPr>
                <w:bCs/>
                <w:sz w:val="24"/>
                <w:szCs w:val="24"/>
              </w:rPr>
              <w:t>Job Title:</w:t>
            </w:r>
          </w:p>
        </w:tc>
        <w:tc>
          <w:tcPr>
            <w:tcW w:w="8802" w:type="dxa"/>
            <w:gridSpan w:val="4"/>
            <w:tcBorders>
              <w:bottom w:val="single" w:sz="4" w:space="0" w:color="auto"/>
            </w:tcBorders>
            <w:vAlign w:val="center"/>
          </w:tcPr>
          <w:p w14:paraId="29652E42" w14:textId="77777777" w:rsidR="000B5429" w:rsidRPr="00CD7F11" w:rsidRDefault="000B5429" w:rsidP="00E36A6C">
            <w:pPr>
              <w:widowControl/>
              <w:autoSpaceDE/>
              <w:autoSpaceDN/>
              <w:spacing w:beforeLines="50" w:before="120" w:afterLines="50" w:after="120"/>
              <w:jc w:val="both"/>
              <w:rPr>
                <w:rFonts w:eastAsia="新細明體"/>
                <w:bCs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62" w:type="dxa"/>
            <w:tcBorders>
              <w:top w:val="single" w:sz="4" w:space="0" w:color="auto"/>
            </w:tcBorders>
            <w:vAlign w:val="center"/>
          </w:tcPr>
          <w:p w14:paraId="29AC5399" w14:textId="77777777" w:rsidR="000B5429" w:rsidRPr="008F7FBB" w:rsidRDefault="000B5429" w:rsidP="00E36A6C">
            <w:pPr>
              <w:widowControl/>
              <w:autoSpaceDE/>
              <w:autoSpaceDN/>
              <w:spacing w:beforeLines="50" w:before="120" w:afterLines="50" w:after="120"/>
              <w:rPr>
                <w:rFonts w:eastAsia="Times New Roman"/>
                <w:sz w:val="24"/>
                <w:szCs w:val="24"/>
                <w:lang w:eastAsia="zh-TW"/>
              </w:rPr>
            </w:pPr>
          </w:p>
        </w:tc>
      </w:tr>
      <w:tr w:rsidR="000B5429" w:rsidRPr="008F7FBB" w14:paraId="445A47B9" w14:textId="77777777" w:rsidTr="00E36A6C">
        <w:trPr>
          <w:trHeight w:val="397"/>
        </w:trPr>
        <w:tc>
          <w:tcPr>
            <w:tcW w:w="2114" w:type="dxa"/>
            <w:vAlign w:val="center"/>
          </w:tcPr>
          <w:p w14:paraId="2365EBFD" w14:textId="77777777" w:rsidR="000B5429" w:rsidRPr="00CD7F11" w:rsidRDefault="000B5429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  <w:r w:rsidRPr="00DB1CFA">
              <w:rPr>
                <w:bCs/>
                <w:sz w:val="24"/>
                <w:szCs w:val="24"/>
              </w:rPr>
              <w:t>Address:</w:t>
            </w:r>
          </w:p>
        </w:tc>
        <w:tc>
          <w:tcPr>
            <w:tcW w:w="8802" w:type="dxa"/>
            <w:gridSpan w:val="4"/>
            <w:tcBorders>
              <w:bottom w:val="single" w:sz="4" w:space="0" w:color="auto"/>
            </w:tcBorders>
            <w:vAlign w:val="center"/>
          </w:tcPr>
          <w:p w14:paraId="181B0F7F" w14:textId="77777777" w:rsidR="000B5429" w:rsidRPr="00CD7F11" w:rsidRDefault="000B5429" w:rsidP="00E36A6C">
            <w:pPr>
              <w:widowControl/>
              <w:autoSpaceDE/>
              <w:autoSpaceDN/>
              <w:spacing w:beforeLines="50" w:before="120" w:afterLines="50" w:after="120"/>
              <w:jc w:val="both"/>
              <w:rPr>
                <w:rFonts w:eastAsia="新細明體"/>
                <w:bCs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62" w:type="dxa"/>
            <w:tcBorders>
              <w:top w:val="single" w:sz="4" w:space="0" w:color="auto"/>
            </w:tcBorders>
            <w:vAlign w:val="center"/>
          </w:tcPr>
          <w:p w14:paraId="612E32A8" w14:textId="77777777" w:rsidR="000B5429" w:rsidRPr="008F7FBB" w:rsidRDefault="000B5429" w:rsidP="00E36A6C">
            <w:pPr>
              <w:widowControl/>
              <w:autoSpaceDE/>
              <w:autoSpaceDN/>
              <w:spacing w:beforeLines="50" w:before="120" w:afterLines="50" w:after="120"/>
              <w:rPr>
                <w:rFonts w:eastAsia="Times New Roman"/>
                <w:sz w:val="24"/>
                <w:szCs w:val="24"/>
                <w:lang w:eastAsia="zh-TW"/>
              </w:rPr>
            </w:pPr>
          </w:p>
        </w:tc>
      </w:tr>
      <w:tr w:rsidR="000B5429" w:rsidRPr="00DB1CFA" w14:paraId="10A0854E" w14:textId="77777777" w:rsidTr="00E36A6C">
        <w:trPr>
          <w:trHeight w:val="397"/>
        </w:trPr>
        <w:tc>
          <w:tcPr>
            <w:tcW w:w="2114" w:type="dxa"/>
            <w:vAlign w:val="center"/>
            <w:hideMark/>
          </w:tcPr>
          <w:p w14:paraId="567E653D" w14:textId="77777777" w:rsidR="000B5429" w:rsidRPr="00DB1CFA" w:rsidRDefault="000B5429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8802" w:type="dxa"/>
            <w:gridSpan w:val="4"/>
            <w:tcBorders>
              <w:bottom w:val="single" w:sz="4" w:space="0" w:color="auto"/>
            </w:tcBorders>
            <w:vAlign w:val="center"/>
            <w:hideMark/>
          </w:tcPr>
          <w:p w14:paraId="49FEB79E" w14:textId="77777777" w:rsidR="000B5429" w:rsidRPr="00DB1CFA" w:rsidRDefault="000B5429" w:rsidP="00E36A6C">
            <w:pPr>
              <w:widowControl/>
              <w:autoSpaceDE/>
              <w:autoSpaceDN/>
              <w:spacing w:beforeLines="50" w:before="120" w:afterLines="50" w:after="120"/>
              <w:jc w:val="both"/>
              <w:rPr>
                <w:rFonts w:eastAsia="新細明體"/>
                <w:bCs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62" w:type="dxa"/>
            <w:noWrap/>
            <w:vAlign w:val="center"/>
            <w:hideMark/>
          </w:tcPr>
          <w:p w14:paraId="4BD6F5CD" w14:textId="77777777" w:rsidR="000B5429" w:rsidRPr="00DB1CFA" w:rsidRDefault="000B5429" w:rsidP="00E36A6C">
            <w:pPr>
              <w:widowControl/>
              <w:autoSpaceDE/>
              <w:autoSpaceDN/>
              <w:spacing w:beforeLines="50" w:before="120" w:afterLines="50" w:after="120"/>
              <w:rPr>
                <w:rFonts w:eastAsia="新細明體"/>
                <w:color w:val="000000"/>
                <w:sz w:val="24"/>
                <w:szCs w:val="24"/>
                <w:lang w:eastAsia="zh-TW"/>
              </w:rPr>
            </w:pPr>
          </w:p>
        </w:tc>
      </w:tr>
      <w:tr w:rsidR="000B5429" w:rsidRPr="008F7FBB" w14:paraId="75605115" w14:textId="77777777" w:rsidTr="00E36A6C">
        <w:trPr>
          <w:trHeight w:val="397"/>
        </w:trPr>
        <w:tc>
          <w:tcPr>
            <w:tcW w:w="2114" w:type="dxa"/>
            <w:vAlign w:val="center"/>
            <w:hideMark/>
          </w:tcPr>
          <w:p w14:paraId="7926ADEA" w14:textId="77777777" w:rsidR="000B5429" w:rsidRPr="00DB1CFA" w:rsidRDefault="000B5429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  <w:r w:rsidRPr="00DB1CFA">
              <w:rPr>
                <w:bCs/>
                <w:sz w:val="24"/>
                <w:szCs w:val="24"/>
              </w:rPr>
              <w:t>Tel Number:</w:t>
            </w:r>
          </w:p>
        </w:tc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BEAED22" w14:textId="77777777" w:rsidR="000B5429" w:rsidRPr="00DB1CFA" w:rsidRDefault="000B5429" w:rsidP="00E36A6C">
            <w:pPr>
              <w:widowControl/>
              <w:autoSpaceDE/>
              <w:autoSpaceDN/>
              <w:spacing w:beforeLines="50" w:before="120" w:afterLines="50" w:after="120"/>
              <w:jc w:val="both"/>
              <w:rPr>
                <w:rFonts w:eastAsia="新細明體"/>
                <w:bCs/>
                <w:color w:val="000000"/>
                <w:sz w:val="24"/>
                <w:szCs w:val="24"/>
                <w:lang w:eastAsia="zh-TW"/>
              </w:rPr>
            </w:pPr>
            <w:r w:rsidRPr="00CD7F11">
              <w:rPr>
                <w:rFonts w:eastAsia="新細明體"/>
                <w:bCs/>
                <w:color w:val="000000"/>
                <w:sz w:val="24"/>
                <w:szCs w:val="24"/>
                <w:lang w:eastAsia="zh-TW"/>
              </w:rPr>
              <w:t>(         )</w:t>
            </w:r>
          </w:p>
        </w:tc>
        <w:tc>
          <w:tcPr>
            <w:tcW w:w="2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980665" w14:textId="77777777" w:rsidR="000B5429" w:rsidRPr="00CD7F11" w:rsidRDefault="000B5429" w:rsidP="00E36A6C">
            <w:pPr>
              <w:widowControl/>
              <w:autoSpaceDE/>
              <w:autoSpaceDN/>
              <w:spacing w:beforeLines="50" w:before="120" w:afterLines="50" w:after="120"/>
              <w:jc w:val="both"/>
              <w:rPr>
                <w:rFonts w:eastAsia="新細明體"/>
                <w:bCs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2735" w:type="dxa"/>
            <w:vAlign w:val="center"/>
            <w:hideMark/>
          </w:tcPr>
          <w:p w14:paraId="093A30C1" w14:textId="77777777" w:rsidR="000B5429" w:rsidRPr="00DB1CFA" w:rsidRDefault="000B5429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rFonts w:eastAsia="新細明體"/>
                <w:bCs/>
                <w:color w:val="000000"/>
                <w:sz w:val="24"/>
                <w:szCs w:val="24"/>
                <w:lang w:eastAsia="zh-TW"/>
              </w:rPr>
            </w:pPr>
            <w:r w:rsidRPr="00DB1CFA">
              <w:rPr>
                <w:bCs/>
                <w:sz w:val="24"/>
                <w:szCs w:val="24"/>
              </w:rPr>
              <w:t>Mobile Number:</w:t>
            </w:r>
          </w:p>
        </w:tc>
        <w:tc>
          <w:tcPr>
            <w:tcW w:w="313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86D0A59" w14:textId="77777777" w:rsidR="000B5429" w:rsidRPr="00DB1CFA" w:rsidRDefault="000B5429" w:rsidP="00E36A6C">
            <w:pPr>
              <w:widowControl/>
              <w:autoSpaceDE/>
              <w:autoSpaceDN/>
              <w:spacing w:beforeLines="50" w:before="120" w:afterLines="50" w:after="120"/>
              <w:jc w:val="both"/>
              <w:rPr>
                <w:rFonts w:eastAsia="新細明體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62" w:type="dxa"/>
            <w:vAlign w:val="center"/>
            <w:hideMark/>
          </w:tcPr>
          <w:p w14:paraId="2A32AE95" w14:textId="77777777" w:rsidR="000B5429" w:rsidRPr="00DB1CFA" w:rsidRDefault="000B5429" w:rsidP="00E36A6C">
            <w:pPr>
              <w:widowControl/>
              <w:autoSpaceDE/>
              <w:autoSpaceDN/>
              <w:spacing w:beforeLines="50" w:before="120" w:afterLines="50" w:after="120"/>
              <w:rPr>
                <w:rFonts w:eastAsia="Times New Roman"/>
                <w:sz w:val="24"/>
                <w:szCs w:val="24"/>
                <w:lang w:eastAsia="zh-TW"/>
              </w:rPr>
            </w:pPr>
          </w:p>
        </w:tc>
      </w:tr>
      <w:tr w:rsidR="000B5429" w:rsidRPr="008F7FBB" w14:paraId="4D7786F6" w14:textId="77777777" w:rsidTr="00E36A6C">
        <w:trPr>
          <w:trHeight w:val="397"/>
        </w:trPr>
        <w:tc>
          <w:tcPr>
            <w:tcW w:w="2114" w:type="dxa"/>
            <w:vAlign w:val="center"/>
          </w:tcPr>
          <w:p w14:paraId="0B13935C" w14:textId="77777777" w:rsidR="000B5429" w:rsidRPr="00CD7F11" w:rsidRDefault="000B5429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  <w:r w:rsidRPr="00CD7F11">
              <w:rPr>
                <w:bCs/>
                <w:sz w:val="24"/>
                <w:szCs w:val="24"/>
              </w:rPr>
              <w:t>E-mail Address:</w:t>
            </w:r>
          </w:p>
        </w:tc>
        <w:tc>
          <w:tcPr>
            <w:tcW w:w="8802" w:type="dxa"/>
            <w:gridSpan w:val="4"/>
            <w:tcBorders>
              <w:bottom w:val="single" w:sz="4" w:space="0" w:color="auto"/>
            </w:tcBorders>
            <w:vAlign w:val="center"/>
          </w:tcPr>
          <w:p w14:paraId="0908E64D" w14:textId="77777777" w:rsidR="000B5429" w:rsidRPr="00CD7F11" w:rsidRDefault="000B5429" w:rsidP="00E36A6C">
            <w:pPr>
              <w:widowControl/>
              <w:autoSpaceDE/>
              <w:autoSpaceDN/>
              <w:spacing w:beforeLines="50" w:before="120" w:afterLines="50" w:after="120"/>
              <w:jc w:val="both"/>
              <w:rPr>
                <w:rFonts w:eastAsia="新細明體"/>
                <w:bCs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62" w:type="dxa"/>
            <w:tcBorders>
              <w:top w:val="single" w:sz="4" w:space="0" w:color="auto"/>
            </w:tcBorders>
            <w:vAlign w:val="center"/>
          </w:tcPr>
          <w:p w14:paraId="3577BC17" w14:textId="77777777" w:rsidR="000B5429" w:rsidRPr="008F7FBB" w:rsidRDefault="000B5429" w:rsidP="00E36A6C">
            <w:pPr>
              <w:widowControl/>
              <w:autoSpaceDE/>
              <w:autoSpaceDN/>
              <w:spacing w:beforeLines="50" w:before="120" w:afterLines="50" w:after="120"/>
              <w:rPr>
                <w:rFonts w:eastAsia="Times New Roman"/>
                <w:sz w:val="24"/>
                <w:szCs w:val="24"/>
                <w:lang w:eastAsia="zh-TW"/>
              </w:rPr>
            </w:pPr>
          </w:p>
        </w:tc>
      </w:tr>
      <w:tr w:rsidR="000B5429" w:rsidRPr="008F7FBB" w14:paraId="57F50E85" w14:textId="77777777" w:rsidTr="00E36A6C">
        <w:trPr>
          <w:trHeight w:val="101"/>
        </w:trPr>
        <w:tc>
          <w:tcPr>
            <w:tcW w:w="2114" w:type="dxa"/>
          </w:tcPr>
          <w:p w14:paraId="7D816594" w14:textId="77777777" w:rsidR="000B5429" w:rsidRPr="00107ABA" w:rsidRDefault="000B5429" w:rsidP="00E36A6C">
            <w:pPr>
              <w:pStyle w:val="ae"/>
              <w:widowControl/>
              <w:autoSpaceDE/>
              <w:autoSpaceDN/>
              <w:ind w:leftChars="200" w:left="440"/>
              <w:jc w:val="both"/>
              <w:rPr>
                <w:rFonts w:eastAsia="新細明體"/>
                <w:sz w:val="12"/>
                <w:szCs w:val="12"/>
                <w:lang w:eastAsia="zh-TW"/>
              </w:rPr>
            </w:pPr>
          </w:p>
        </w:tc>
        <w:tc>
          <w:tcPr>
            <w:tcW w:w="8802" w:type="dxa"/>
            <w:gridSpan w:val="4"/>
            <w:tcBorders>
              <w:top w:val="single" w:sz="4" w:space="0" w:color="auto"/>
            </w:tcBorders>
          </w:tcPr>
          <w:p w14:paraId="6822D347" w14:textId="77777777" w:rsidR="000B5429" w:rsidRPr="00107ABA" w:rsidRDefault="000B5429" w:rsidP="00E36A6C">
            <w:pPr>
              <w:widowControl/>
              <w:autoSpaceDE/>
              <w:autoSpaceDN/>
              <w:ind w:leftChars="200" w:left="440"/>
              <w:jc w:val="both"/>
              <w:rPr>
                <w:rFonts w:eastAsia="新細明體"/>
                <w:sz w:val="12"/>
                <w:szCs w:val="12"/>
                <w:lang w:eastAsia="zh-TW"/>
              </w:rPr>
            </w:pPr>
          </w:p>
        </w:tc>
        <w:tc>
          <w:tcPr>
            <w:tcW w:w="62" w:type="dxa"/>
            <w:vAlign w:val="center"/>
          </w:tcPr>
          <w:p w14:paraId="1B103605" w14:textId="77777777" w:rsidR="000B5429" w:rsidRPr="008F7FBB" w:rsidRDefault="000B5429" w:rsidP="00E36A6C">
            <w:pPr>
              <w:widowControl/>
              <w:autoSpaceDE/>
              <w:autoSpaceDN/>
              <w:spacing w:beforeLines="50" w:before="120" w:afterLines="50" w:after="120"/>
              <w:rPr>
                <w:rFonts w:eastAsia="Times New Roman"/>
                <w:sz w:val="24"/>
                <w:szCs w:val="24"/>
                <w:lang w:eastAsia="zh-TW"/>
              </w:rPr>
            </w:pPr>
          </w:p>
        </w:tc>
      </w:tr>
    </w:tbl>
    <w:tbl>
      <w:tblPr>
        <w:tblStyle w:val="af0"/>
        <w:tblW w:w="0" w:type="auto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16"/>
      </w:tblGrid>
      <w:tr w:rsidR="000B5429" w:rsidRPr="008F7FBB" w14:paraId="40CB31CE" w14:textId="77777777" w:rsidTr="00E36A6C">
        <w:trPr>
          <w:trHeight w:val="567"/>
        </w:trPr>
        <w:tc>
          <w:tcPr>
            <w:tcW w:w="10916" w:type="dxa"/>
            <w:shd w:val="clear" w:color="auto" w:fill="D9D9D9" w:themeFill="background1" w:themeFillShade="D9"/>
            <w:vAlign w:val="center"/>
          </w:tcPr>
          <w:p w14:paraId="6F3AE0B3" w14:textId="77777777" w:rsidR="000B5429" w:rsidRPr="00E6020F" w:rsidRDefault="000B5429" w:rsidP="00E36A6C">
            <w:pPr>
              <w:pStyle w:val="ae"/>
              <w:spacing w:before="50" w:afterLines="50" w:after="120"/>
              <w:jc w:val="center"/>
              <w:rPr>
                <w:rFonts w:eastAsiaTheme="minorEastAsia"/>
                <w:b/>
                <w:color w:val="000000"/>
                <w:sz w:val="24"/>
                <w:szCs w:val="24"/>
                <w:shd w:val="pct15" w:color="auto" w:fill="FFFFFF"/>
                <w:lang w:eastAsia="zh-TW"/>
              </w:rPr>
            </w:pPr>
            <w:r w:rsidRPr="00AF7D08">
              <w:rPr>
                <w:rFonts w:eastAsiaTheme="minorEastAsia"/>
                <w:b/>
                <w:color w:val="000000"/>
                <w:shd w:val="pct15" w:color="auto" w:fill="FFFFFF"/>
                <w:lang w:eastAsia="zh-TW"/>
              </w:rPr>
              <w:t>Institutional Affiliation</w:t>
            </w:r>
          </w:p>
        </w:tc>
      </w:tr>
    </w:tbl>
    <w:tbl>
      <w:tblPr>
        <w:tblW w:w="10983" w:type="dxa"/>
        <w:tblInd w:w="-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30"/>
        <w:gridCol w:w="2138"/>
        <w:gridCol w:w="108"/>
        <w:gridCol w:w="5545"/>
        <w:gridCol w:w="62"/>
      </w:tblGrid>
      <w:tr w:rsidR="000B5429" w:rsidRPr="008F7FBB" w14:paraId="56C5E2EE" w14:textId="77777777" w:rsidTr="00E36A6C">
        <w:trPr>
          <w:trHeight w:val="454"/>
        </w:trPr>
        <w:tc>
          <w:tcPr>
            <w:tcW w:w="313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429290" w14:textId="77777777" w:rsidR="000B5429" w:rsidRPr="00DB1CFA" w:rsidRDefault="000B5429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  <w:r w:rsidRPr="00CD7F11">
              <w:rPr>
                <w:bCs/>
                <w:sz w:val="24"/>
                <w:szCs w:val="24"/>
              </w:rPr>
              <w:t>Name of Hospital Facility:</w:t>
            </w:r>
          </w:p>
        </w:tc>
        <w:tc>
          <w:tcPr>
            <w:tcW w:w="7791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FD7946" w14:textId="77777777" w:rsidR="000B5429" w:rsidRPr="00DB1CFA" w:rsidRDefault="000B5429" w:rsidP="00E36A6C">
            <w:pPr>
              <w:pStyle w:val="ae"/>
              <w:spacing w:beforeLines="50" w:before="120" w:afterLines="50" w:after="120"/>
              <w:jc w:val="both"/>
              <w:rPr>
                <w:rFonts w:eastAsiaTheme="minorEastAsia"/>
                <w:bCs/>
                <w:sz w:val="24"/>
                <w:szCs w:val="24"/>
                <w:lang w:eastAsia="zh-TW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225FE7" w14:textId="77777777" w:rsidR="000B5429" w:rsidRPr="00DB1CFA" w:rsidRDefault="000B5429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</w:p>
        </w:tc>
      </w:tr>
      <w:tr w:rsidR="000B5429" w:rsidRPr="008F7FBB" w14:paraId="4D4E993E" w14:textId="77777777" w:rsidTr="00E36A6C">
        <w:trPr>
          <w:trHeight w:val="454"/>
        </w:trPr>
        <w:tc>
          <w:tcPr>
            <w:tcW w:w="31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9F9F47" w14:textId="77777777" w:rsidR="000B5429" w:rsidRPr="00DB1CFA" w:rsidRDefault="000B5429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7791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AE1FF8" w14:textId="77777777" w:rsidR="000B5429" w:rsidRPr="00DB1CFA" w:rsidRDefault="000B5429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D10E9" w14:textId="77777777" w:rsidR="000B5429" w:rsidRPr="00DB1CFA" w:rsidRDefault="000B5429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</w:p>
        </w:tc>
      </w:tr>
      <w:tr w:rsidR="000B5429" w:rsidRPr="008F7FBB" w14:paraId="2F44FFF7" w14:textId="77777777" w:rsidTr="00E36A6C">
        <w:trPr>
          <w:trHeight w:val="454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9B28B" w14:textId="77777777" w:rsidR="000B5429" w:rsidRPr="00CD7F11" w:rsidRDefault="000B5429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  <w:r w:rsidRPr="00CD7F11">
              <w:rPr>
                <w:bCs/>
                <w:sz w:val="24"/>
                <w:szCs w:val="24"/>
              </w:rPr>
              <w:t>Country:</w:t>
            </w:r>
          </w:p>
        </w:tc>
        <w:tc>
          <w:tcPr>
            <w:tcW w:w="77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23623A" w14:textId="77777777" w:rsidR="000B5429" w:rsidRPr="008F7FBB" w:rsidRDefault="000B5429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C1BD8" w14:textId="77777777" w:rsidR="000B5429" w:rsidRPr="008F7FBB" w:rsidRDefault="000B5429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</w:p>
        </w:tc>
      </w:tr>
      <w:tr w:rsidR="000B5429" w:rsidRPr="008F7FBB" w14:paraId="6D6D9D08" w14:textId="77777777" w:rsidTr="00E36A6C">
        <w:trPr>
          <w:trHeight w:val="454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C800D" w14:textId="77777777" w:rsidR="000B5429" w:rsidRPr="00CD7F11" w:rsidRDefault="000B5429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  <w:r w:rsidRPr="00CD7F11">
              <w:rPr>
                <w:bCs/>
                <w:sz w:val="24"/>
                <w:szCs w:val="24"/>
              </w:rPr>
              <w:t>Address:</w:t>
            </w:r>
          </w:p>
        </w:tc>
        <w:tc>
          <w:tcPr>
            <w:tcW w:w="77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69139E" w14:textId="77777777" w:rsidR="000B5429" w:rsidRPr="008F7FBB" w:rsidRDefault="000B5429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26446" w14:textId="77777777" w:rsidR="000B5429" w:rsidRPr="008F7FBB" w:rsidRDefault="000B5429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</w:p>
        </w:tc>
      </w:tr>
      <w:tr w:rsidR="000B5429" w:rsidRPr="008F7FBB" w14:paraId="2E860CEC" w14:textId="77777777" w:rsidTr="00E36A6C">
        <w:trPr>
          <w:trHeight w:val="454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E2050" w14:textId="77777777" w:rsidR="000B5429" w:rsidRPr="00CD7F11" w:rsidRDefault="000B5429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  <w:r w:rsidRPr="00CD7F11">
              <w:rPr>
                <w:bCs/>
                <w:sz w:val="24"/>
                <w:szCs w:val="24"/>
              </w:rPr>
              <w:t>Website:</w:t>
            </w:r>
          </w:p>
        </w:tc>
        <w:tc>
          <w:tcPr>
            <w:tcW w:w="77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9A5FD4" w14:textId="77777777" w:rsidR="000B5429" w:rsidRPr="008F7FBB" w:rsidRDefault="000B5429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AF56D" w14:textId="77777777" w:rsidR="000B5429" w:rsidRPr="008F7FBB" w:rsidRDefault="000B5429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</w:p>
        </w:tc>
      </w:tr>
      <w:tr w:rsidR="000B5429" w:rsidRPr="008F7FBB" w14:paraId="53D3AC4A" w14:textId="77777777" w:rsidTr="00E36A6C">
        <w:trPr>
          <w:trHeight w:val="454"/>
        </w:trPr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A9329" w14:textId="77777777" w:rsidR="000B5429" w:rsidRPr="00CD7F11" w:rsidRDefault="000B5429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  <w:r w:rsidRPr="00DB1CFA">
              <w:rPr>
                <w:bCs/>
                <w:sz w:val="24"/>
                <w:szCs w:val="24"/>
              </w:rPr>
              <w:t>Department:</w:t>
            </w:r>
          </w:p>
        </w:tc>
        <w:tc>
          <w:tcPr>
            <w:tcW w:w="77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DC70CA" w14:textId="77777777" w:rsidR="000B5429" w:rsidRPr="008F7FBB" w:rsidRDefault="000B5429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FABEE" w14:textId="77777777" w:rsidR="000B5429" w:rsidRPr="008F7FBB" w:rsidRDefault="000B5429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</w:p>
        </w:tc>
      </w:tr>
      <w:tr w:rsidR="000B5429" w:rsidRPr="00DB1CFA" w14:paraId="1A586FCA" w14:textId="77777777" w:rsidTr="00E36A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1"/>
        </w:trPr>
        <w:tc>
          <w:tcPr>
            <w:tcW w:w="3130" w:type="dxa"/>
            <w:vAlign w:val="center"/>
            <w:hideMark/>
          </w:tcPr>
          <w:p w14:paraId="7A85831F" w14:textId="77777777" w:rsidR="000B5429" w:rsidRPr="00DB1CFA" w:rsidRDefault="000B5429" w:rsidP="00E36A6C">
            <w:pPr>
              <w:pStyle w:val="ae"/>
              <w:ind w:firstLineChars="50" w:firstLine="120"/>
              <w:jc w:val="both"/>
              <w:rPr>
                <w:bCs/>
                <w:sz w:val="24"/>
                <w:szCs w:val="24"/>
              </w:rPr>
            </w:pPr>
            <w:r w:rsidRPr="00DB1CFA">
              <w:rPr>
                <w:bCs/>
                <w:sz w:val="24"/>
                <w:szCs w:val="24"/>
              </w:rPr>
              <w:t>Division/Section:</w:t>
            </w:r>
          </w:p>
        </w:tc>
        <w:tc>
          <w:tcPr>
            <w:tcW w:w="7791" w:type="dxa"/>
            <w:gridSpan w:val="3"/>
            <w:tcBorders>
              <w:bottom w:val="single" w:sz="4" w:space="0" w:color="auto"/>
            </w:tcBorders>
            <w:vAlign w:val="center"/>
            <w:hideMark/>
          </w:tcPr>
          <w:p w14:paraId="6F044035" w14:textId="77777777" w:rsidR="000B5429" w:rsidRPr="00DB1CFA" w:rsidRDefault="000B5429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2" w:type="dxa"/>
            <w:tcBorders>
              <w:right w:val="nil"/>
            </w:tcBorders>
            <w:noWrap/>
            <w:vAlign w:val="center"/>
            <w:hideMark/>
          </w:tcPr>
          <w:p w14:paraId="11202C84" w14:textId="77777777" w:rsidR="000B5429" w:rsidRPr="00DB1CFA" w:rsidRDefault="000B5429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</w:p>
        </w:tc>
      </w:tr>
      <w:tr w:rsidR="000B5429" w:rsidRPr="00DB1CFA" w14:paraId="0B4541DE" w14:textId="77777777" w:rsidTr="00E36A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1"/>
        </w:trPr>
        <w:tc>
          <w:tcPr>
            <w:tcW w:w="3130" w:type="dxa"/>
            <w:vAlign w:val="center"/>
          </w:tcPr>
          <w:p w14:paraId="4DC555D3" w14:textId="77777777" w:rsidR="000B5429" w:rsidRPr="00DB1CFA" w:rsidRDefault="000B5429" w:rsidP="00E36A6C">
            <w:pPr>
              <w:pStyle w:val="ae"/>
              <w:ind w:firstLineChars="50" w:firstLine="120"/>
              <w:jc w:val="both"/>
              <w:rPr>
                <w:bCs/>
                <w:sz w:val="24"/>
                <w:szCs w:val="24"/>
              </w:rPr>
            </w:pPr>
            <w:r w:rsidRPr="00DB1CFA">
              <w:rPr>
                <w:bCs/>
                <w:sz w:val="24"/>
                <w:szCs w:val="24"/>
              </w:rPr>
              <w:t>Present Position:</w:t>
            </w:r>
          </w:p>
        </w:tc>
        <w:tc>
          <w:tcPr>
            <w:tcW w:w="7791" w:type="dxa"/>
            <w:gridSpan w:val="3"/>
            <w:tcBorders>
              <w:bottom w:val="single" w:sz="4" w:space="0" w:color="auto"/>
            </w:tcBorders>
            <w:vAlign w:val="center"/>
          </w:tcPr>
          <w:p w14:paraId="267A5765" w14:textId="77777777" w:rsidR="000B5429" w:rsidRPr="00DB1CFA" w:rsidRDefault="000B5429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2" w:type="dxa"/>
            <w:tcBorders>
              <w:right w:val="nil"/>
            </w:tcBorders>
            <w:noWrap/>
            <w:vAlign w:val="center"/>
          </w:tcPr>
          <w:p w14:paraId="3E778C11" w14:textId="77777777" w:rsidR="000B5429" w:rsidRPr="00DB1CFA" w:rsidRDefault="000B5429" w:rsidP="00E36A6C">
            <w:pPr>
              <w:pStyle w:val="ae"/>
              <w:spacing w:beforeLines="50" w:before="120" w:afterLines="50" w:after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</w:p>
        </w:tc>
      </w:tr>
      <w:tr w:rsidR="000B5429" w:rsidRPr="00AC6A2D" w14:paraId="3CCE0559" w14:textId="77777777" w:rsidTr="00E36A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4"/>
        </w:trPr>
        <w:tc>
          <w:tcPr>
            <w:tcW w:w="10921" w:type="dxa"/>
            <w:gridSpan w:val="4"/>
            <w:shd w:val="clear" w:color="auto" w:fill="D9D9D9" w:themeFill="background1" w:themeFillShade="D9"/>
            <w:vAlign w:val="center"/>
          </w:tcPr>
          <w:p w14:paraId="7AFCA561" w14:textId="77777777" w:rsidR="000B5429" w:rsidRPr="00AC6A2D" w:rsidRDefault="000B5429" w:rsidP="00E36A6C">
            <w:pPr>
              <w:pStyle w:val="ae"/>
              <w:jc w:val="center"/>
              <w:rPr>
                <w:rFonts w:eastAsiaTheme="minorEastAsia"/>
                <w:b/>
                <w:color w:val="000000"/>
                <w:sz w:val="24"/>
                <w:szCs w:val="24"/>
                <w:shd w:val="pct15" w:color="auto" w:fill="FFFFFF"/>
                <w:lang w:eastAsia="zh-TW"/>
              </w:rPr>
            </w:pPr>
            <w:r w:rsidRPr="00AF7D08">
              <w:rPr>
                <w:rFonts w:eastAsiaTheme="minorEastAsia" w:hint="eastAsia"/>
                <w:b/>
                <w:color w:val="000000"/>
                <w:shd w:val="pct15" w:color="auto" w:fill="FFFFFF"/>
                <w:lang w:eastAsia="zh-TW"/>
              </w:rPr>
              <w:t>Application Checklist</w:t>
            </w:r>
          </w:p>
        </w:tc>
        <w:tc>
          <w:tcPr>
            <w:tcW w:w="62" w:type="dxa"/>
            <w:tcBorders>
              <w:left w:val="nil"/>
            </w:tcBorders>
            <w:vAlign w:val="center"/>
          </w:tcPr>
          <w:p w14:paraId="4961823C" w14:textId="77777777" w:rsidR="000B5429" w:rsidRPr="00AC6A2D" w:rsidRDefault="000B5429" w:rsidP="00E36A6C">
            <w:pPr>
              <w:pStyle w:val="ae"/>
              <w:jc w:val="center"/>
              <w:rPr>
                <w:rFonts w:eastAsiaTheme="minorEastAsia"/>
                <w:b/>
                <w:color w:val="000000"/>
                <w:sz w:val="24"/>
                <w:szCs w:val="24"/>
                <w:shd w:val="pct15" w:color="auto" w:fill="FFFFFF"/>
                <w:lang w:eastAsia="zh-TW"/>
              </w:rPr>
            </w:pPr>
          </w:p>
        </w:tc>
      </w:tr>
      <w:tr w:rsidR="000B5429" w:rsidRPr="00297A5E" w14:paraId="0BFC5F85" w14:textId="77777777" w:rsidTr="00E36A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66"/>
        </w:trPr>
        <w:tc>
          <w:tcPr>
            <w:tcW w:w="10921" w:type="dxa"/>
            <w:gridSpan w:val="4"/>
            <w:tcBorders>
              <w:bottom w:val="single" w:sz="4" w:space="0" w:color="auto"/>
            </w:tcBorders>
          </w:tcPr>
          <w:p w14:paraId="46B00119" w14:textId="77777777" w:rsidR="000B5429" w:rsidRPr="00AF7D08" w:rsidRDefault="000B5429" w:rsidP="00E36A6C">
            <w:pPr>
              <w:pStyle w:val="ae"/>
              <w:spacing w:beforeLines="50" w:before="120"/>
              <w:ind w:leftChars="100" w:left="220"/>
              <w:jc w:val="both"/>
              <w:rPr>
                <w:rFonts w:eastAsiaTheme="minorEastAsia"/>
                <w:b/>
                <w:color w:val="000000"/>
                <w:sz w:val="24"/>
                <w:szCs w:val="24"/>
                <w:lang w:eastAsia="zh-TW"/>
              </w:rPr>
            </w:pPr>
            <w:r w:rsidRPr="00DD742F">
              <w:rPr>
                <w:rFonts w:eastAsiaTheme="minorEastAsia"/>
                <w:b/>
                <w:color w:val="000000"/>
                <w:sz w:val="24"/>
                <w:szCs w:val="24"/>
                <w:lang w:eastAsia="zh-TW"/>
              </w:rPr>
              <w:lastRenderedPageBreak/>
              <w:t xml:space="preserve">Please ensure that all required documents are complete before submission. </w:t>
            </w:r>
            <w:r w:rsidRPr="00DD742F">
              <w:rPr>
                <w:b/>
                <w:sz w:val="24"/>
                <w:szCs w:val="24"/>
              </w:rPr>
              <w:t xml:space="preserve">Incomplete applications will not be processed. </w:t>
            </w:r>
            <w:r w:rsidRPr="00DD742F">
              <w:rPr>
                <w:rFonts w:eastAsiaTheme="minorEastAsia"/>
                <w:b/>
                <w:color w:val="000000"/>
                <w:sz w:val="24"/>
                <w:szCs w:val="24"/>
                <w:lang w:eastAsia="zh-TW"/>
              </w:rPr>
              <w:t>Tick (</w:t>
            </w:r>
            <w:r w:rsidRPr="00DD742F">
              <w:rPr>
                <w:rFonts w:ascii="Segoe UI Symbol" w:eastAsiaTheme="minorEastAsia" w:hAnsi="Segoe UI Symbol" w:cs="Segoe UI Symbol"/>
                <w:b/>
                <w:color w:val="000000"/>
                <w:sz w:val="24"/>
                <w:szCs w:val="24"/>
                <w:lang w:eastAsia="zh-TW"/>
              </w:rPr>
              <w:t>✔</w:t>
            </w:r>
            <w:r w:rsidRPr="00DD742F">
              <w:rPr>
                <w:rFonts w:eastAsiaTheme="minorEastAsia"/>
                <w:b/>
                <w:color w:val="000000"/>
                <w:sz w:val="24"/>
                <w:szCs w:val="24"/>
                <w:lang w:eastAsia="zh-TW"/>
              </w:rPr>
              <w:t>) each item</w:t>
            </w:r>
            <w:r w:rsidRPr="00AF7D08">
              <w:rPr>
                <w:rFonts w:eastAsiaTheme="minorEastAsia"/>
                <w:b/>
                <w:color w:val="000000"/>
                <w:sz w:val="24"/>
                <w:szCs w:val="24"/>
                <w:lang w:eastAsia="zh-TW"/>
              </w:rPr>
              <w:t xml:space="preserve"> below to confirm inclusion:</w:t>
            </w:r>
          </w:p>
          <w:p w14:paraId="6926E6C9" w14:textId="77777777" w:rsidR="000B5429" w:rsidRPr="00297A5E" w:rsidRDefault="000B5429" w:rsidP="00E36A6C">
            <w:pPr>
              <w:pStyle w:val="ae"/>
              <w:spacing w:line="360" w:lineRule="exact"/>
              <w:ind w:leftChars="100" w:left="220"/>
              <w:jc w:val="both"/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</w:pPr>
            <w:r w:rsidRPr="00297A5E">
              <w:rPr>
                <w:rFonts w:ascii="Segoe UI Symbol" w:eastAsiaTheme="minorEastAsia" w:hAnsi="Segoe UI Symbol" w:cs="Segoe UI Symbol"/>
                <w:bCs/>
                <w:color w:val="000000"/>
                <w:sz w:val="24"/>
                <w:szCs w:val="24"/>
                <w:lang w:eastAsia="zh-TW"/>
              </w:rPr>
              <w:t>☐</w:t>
            </w:r>
            <w:r w:rsidRPr="00297A5E"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  <w:t xml:space="preserve"> Completed Application Form</w:t>
            </w:r>
          </w:p>
          <w:p w14:paraId="14708A88" w14:textId="77777777" w:rsidR="000B5429" w:rsidRPr="00297A5E" w:rsidRDefault="000B5429" w:rsidP="00E36A6C">
            <w:pPr>
              <w:pStyle w:val="ae"/>
              <w:spacing w:line="360" w:lineRule="exact"/>
              <w:ind w:leftChars="100" w:left="220"/>
              <w:jc w:val="both"/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</w:pPr>
            <w:r w:rsidRPr="00297A5E">
              <w:rPr>
                <w:rFonts w:ascii="Segoe UI Symbol" w:eastAsiaTheme="minorEastAsia" w:hAnsi="Segoe UI Symbol" w:cs="Segoe UI Symbol"/>
                <w:bCs/>
                <w:color w:val="000000"/>
                <w:sz w:val="24"/>
                <w:szCs w:val="24"/>
                <w:lang w:eastAsia="zh-TW"/>
              </w:rPr>
              <w:t>☐</w:t>
            </w:r>
            <w:r w:rsidRPr="00297A5E"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  <w:t xml:space="preserve"> Curriculum Vitae (CV)</w:t>
            </w:r>
          </w:p>
          <w:p w14:paraId="3C7F5142" w14:textId="77777777" w:rsidR="000B5429" w:rsidRDefault="000B5429" w:rsidP="00E36A6C">
            <w:pPr>
              <w:pStyle w:val="ae"/>
              <w:spacing w:line="360" w:lineRule="exact"/>
              <w:ind w:leftChars="100" w:left="220"/>
              <w:jc w:val="both"/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</w:pPr>
            <w:r w:rsidRPr="00297A5E">
              <w:rPr>
                <w:rFonts w:ascii="Segoe UI Symbol" w:eastAsiaTheme="minorEastAsia" w:hAnsi="Segoe UI Symbol" w:cs="Segoe UI Symbol"/>
                <w:bCs/>
                <w:color w:val="000000"/>
                <w:sz w:val="24"/>
                <w:szCs w:val="24"/>
                <w:lang w:eastAsia="zh-TW"/>
              </w:rPr>
              <w:t>☐</w:t>
            </w:r>
            <w:r w:rsidRPr="00297A5E"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  <w:t xml:space="preserve"> Copy of valid APAGE Membership Certificate</w:t>
            </w:r>
          </w:p>
          <w:p w14:paraId="7B5D203F" w14:textId="77777777" w:rsidR="000B5429" w:rsidRPr="00D228B3" w:rsidRDefault="000B5429" w:rsidP="00E36A6C">
            <w:pPr>
              <w:pStyle w:val="ae"/>
              <w:spacing w:line="360" w:lineRule="exact"/>
              <w:ind w:leftChars="100" w:left="220"/>
              <w:jc w:val="both"/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</w:pPr>
            <w:r w:rsidRPr="00297A5E">
              <w:rPr>
                <w:rFonts w:ascii="Segoe UI Symbol" w:eastAsiaTheme="minorEastAsia" w:hAnsi="Segoe UI Symbol" w:cs="Segoe UI Symbol"/>
                <w:bCs/>
                <w:color w:val="000000"/>
                <w:sz w:val="24"/>
                <w:szCs w:val="24"/>
                <w:lang w:eastAsia="zh-TW"/>
              </w:rPr>
              <w:t>☐</w:t>
            </w:r>
            <w:r>
              <w:rPr>
                <w:rFonts w:ascii="Segoe UI Symbol" w:eastAsiaTheme="minorEastAsia" w:hAnsi="Segoe UI Symbol" w:cs="Segoe UI Symbol" w:hint="eastAsia"/>
                <w:bCs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D228B3"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  <w:t>Logbook of 100 Laparoscopic Cases (Appendix 1)</w:t>
            </w:r>
          </w:p>
          <w:p w14:paraId="3EAB17D5" w14:textId="77777777" w:rsidR="000B5429" w:rsidRPr="00D228B3" w:rsidRDefault="000B5429" w:rsidP="00E36A6C">
            <w:pPr>
              <w:pStyle w:val="ae"/>
              <w:spacing w:line="360" w:lineRule="exact"/>
              <w:ind w:leftChars="100" w:left="220"/>
              <w:jc w:val="both"/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</w:pPr>
            <w:r w:rsidRPr="00297A5E">
              <w:rPr>
                <w:rFonts w:ascii="Segoe UI Symbol" w:eastAsiaTheme="minorEastAsia" w:hAnsi="Segoe UI Symbol" w:cs="Segoe UI Symbol"/>
                <w:bCs/>
                <w:color w:val="000000"/>
                <w:sz w:val="24"/>
                <w:szCs w:val="24"/>
                <w:lang w:eastAsia="zh-TW"/>
              </w:rPr>
              <w:t>☐</w:t>
            </w:r>
            <w:r>
              <w:rPr>
                <w:rFonts w:ascii="Segoe UI Symbol" w:eastAsiaTheme="minorEastAsia" w:hAnsi="Segoe UI Symbol" w:cs="Segoe UI Symbol" w:hint="eastAsia"/>
                <w:bCs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D228B3"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  <w:t>OSATS Assessment or Surgery Video (Appendix 2)</w:t>
            </w:r>
          </w:p>
          <w:p w14:paraId="44BE2577" w14:textId="77777777" w:rsidR="000B5429" w:rsidRPr="00297A5E" w:rsidRDefault="000B5429" w:rsidP="00E36A6C">
            <w:pPr>
              <w:pStyle w:val="ae"/>
              <w:spacing w:line="360" w:lineRule="exact"/>
              <w:ind w:leftChars="100" w:left="220"/>
              <w:jc w:val="both"/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</w:pPr>
            <w:r w:rsidRPr="00297A5E">
              <w:rPr>
                <w:rFonts w:ascii="Segoe UI Symbol" w:eastAsiaTheme="minorEastAsia" w:hAnsi="Segoe UI Symbol" w:cs="Segoe UI Symbol"/>
                <w:bCs/>
                <w:color w:val="000000"/>
                <w:sz w:val="24"/>
                <w:szCs w:val="24"/>
                <w:lang w:eastAsia="zh-TW"/>
              </w:rPr>
              <w:t>☐</w:t>
            </w:r>
            <w:r>
              <w:rPr>
                <w:rFonts w:ascii="Segoe UI Symbol" w:eastAsiaTheme="minorEastAsia" w:hAnsi="Segoe UI Symbol" w:cs="Segoe UI Symbol" w:hint="eastAsia"/>
                <w:bCs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D228B3"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  <w:t>CPD Evidence (Appendix 3)</w:t>
            </w:r>
          </w:p>
          <w:p w14:paraId="4DB00CF6" w14:textId="77777777" w:rsidR="000B5429" w:rsidRPr="00297A5E" w:rsidRDefault="000B5429" w:rsidP="00E36A6C">
            <w:pPr>
              <w:pStyle w:val="ae"/>
              <w:spacing w:line="360" w:lineRule="exact"/>
              <w:ind w:leftChars="100" w:left="220"/>
              <w:jc w:val="both"/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</w:pPr>
            <w:r w:rsidRPr="00297A5E">
              <w:rPr>
                <w:rFonts w:ascii="Segoe UI Symbol" w:eastAsiaTheme="minorEastAsia" w:hAnsi="Segoe UI Symbol" w:cs="Segoe UI Symbol"/>
                <w:bCs/>
                <w:color w:val="000000"/>
                <w:sz w:val="24"/>
                <w:szCs w:val="24"/>
                <w:lang w:eastAsia="zh-TW"/>
              </w:rPr>
              <w:t>☐</w:t>
            </w:r>
            <w:r w:rsidRPr="00297A5E"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  <w:t xml:space="preserve"> Certificate issued by an APAGE-affiliated society </w:t>
            </w:r>
            <w:r w:rsidRPr="00AF7D08">
              <w:rPr>
                <w:rFonts w:eastAsiaTheme="minorEastAsia"/>
                <w:bCs/>
                <w:i/>
                <w:iCs/>
                <w:color w:val="000000"/>
                <w:sz w:val="24"/>
                <w:szCs w:val="24"/>
                <w:lang w:eastAsia="zh-TW"/>
              </w:rPr>
              <w:t>(if applicable)</w:t>
            </w:r>
          </w:p>
          <w:p w14:paraId="75EE2530" w14:textId="77777777" w:rsidR="000B5429" w:rsidRPr="00297A5E" w:rsidRDefault="000B5429" w:rsidP="00E36A6C">
            <w:pPr>
              <w:pStyle w:val="ae"/>
              <w:spacing w:line="360" w:lineRule="exact"/>
              <w:ind w:leftChars="100" w:left="220"/>
              <w:jc w:val="both"/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</w:pPr>
            <w:r w:rsidRPr="00297A5E">
              <w:rPr>
                <w:rFonts w:ascii="Segoe UI Symbol" w:eastAsiaTheme="minorEastAsia" w:hAnsi="Segoe UI Symbol" w:cs="Segoe UI Symbol"/>
                <w:bCs/>
                <w:color w:val="000000"/>
                <w:sz w:val="24"/>
                <w:szCs w:val="24"/>
                <w:lang w:eastAsia="zh-TW"/>
              </w:rPr>
              <w:t>☐</w:t>
            </w:r>
            <w:r w:rsidRPr="00297A5E"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D228B3"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  <w:t>Fellowship Completion Certificate (if applicable)</w:t>
            </w:r>
          </w:p>
          <w:p w14:paraId="4C158AE3" w14:textId="77777777" w:rsidR="000B5429" w:rsidRPr="00297A5E" w:rsidRDefault="000B5429" w:rsidP="00E36A6C">
            <w:pPr>
              <w:pStyle w:val="ae"/>
              <w:spacing w:line="360" w:lineRule="exact"/>
              <w:ind w:leftChars="100" w:left="220"/>
              <w:jc w:val="both"/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</w:pPr>
            <w:r w:rsidRPr="00297A5E">
              <w:rPr>
                <w:rFonts w:ascii="Segoe UI Symbol" w:eastAsiaTheme="minorEastAsia" w:hAnsi="Segoe UI Symbol" w:cs="Segoe UI Symbol"/>
                <w:bCs/>
                <w:color w:val="000000"/>
                <w:sz w:val="24"/>
                <w:szCs w:val="24"/>
                <w:lang w:eastAsia="zh-TW"/>
              </w:rPr>
              <w:t>☐</w:t>
            </w:r>
            <w:r w:rsidRPr="00297A5E"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  <w:t xml:space="preserve"> Proof of payment for</w:t>
            </w:r>
            <w:r>
              <w:rPr>
                <w:rFonts w:eastAsiaTheme="minorEastAsia" w:hint="eastAsia"/>
                <w:bCs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F56235"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  <w:t xml:space="preserve">Accreditation </w:t>
            </w:r>
            <w:r w:rsidRPr="00297A5E"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  <w:t>and certification fees (USD 1,000 total)</w:t>
            </w:r>
          </w:p>
          <w:p w14:paraId="717E0865" w14:textId="77777777" w:rsidR="000B5429" w:rsidRDefault="000B5429" w:rsidP="00E36A6C">
            <w:pPr>
              <w:pStyle w:val="ae"/>
              <w:spacing w:line="360" w:lineRule="exact"/>
              <w:ind w:leftChars="100" w:left="220"/>
              <w:jc w:val="both"/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</w:pPr>
            <w:r w:rsidRPr="00297A5E">
              <w:rPr>
                <w:rFonts w:ascii="Segoe UI Symbol" w:eastAsiaTheme="minorEastAsia" w:hAnsi="Segoe UI Symbol" w:cs="Segoe UI Symbol"/>
                <w:bCs/>
                <w:color w:val="000000"/>
                <w:sz w:val="24"/>
                <w:szCs w:val="24"/>
                <w:lang w:eastAsia="zh-TW"/>
              </w:rPr>
              <w:t>☐</w:t>
            </w:r>
            <w:r w:rsidRPr="00297A5E"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  <w:t xml:space="preserve"> Other supporting documents (publications, presentations, or certificates)</w:t>
            </w:r>
          </w:p>
          <w:p w14:paraId="0B14F40B" w14:textId="77777777" w:rsidR="000B5429" w:rsidRPr="00126136" w:rsidRDefault="000B5429" w:rsidP="00E36A6C">
            <w:pPr>
              <w:pStyle w:val="ae"/>
              <w:spacing w:before="100" w:beforeAutospacing="1"/>
              <w:ind w:leftChars="100" w:left="220"/>
              <w:jc w:val="both"/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</w:pPr>
            <w:r w:rsidRPr="00126136"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  <w:t>Submission Instructions:</w:t>
            </w:r>
          </w:p>
          <w:p w14:paraId="3DE30C75" w14:textId="77777777" w:rsidR="000B5429" w:rsidRDefault="000B5429" w:rsidP="00E36A6C">
            <w:pPr>
              <w:pStyle w:val="ae"/>
              <w:spacing w:beforeLines="50" w:before="120"/>
              <w:ind w:leftChars="200" w:left="440"/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</w:pPr>
            <w:r w:rsidRPr="00126136"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  <w:t xml:space="preserve">Please submit the completed application form and all required attachments to the APAGE Secretariat </w:t>
            </w:r>
            <w:r>
              <w:t xml:space="preserve"> </w:t>
            </w:r>
            <w:hyperlink w:history="1">
              <w:r w:rsidRPr="00D0464A">
                <w:rPr>
                  <w:rStyle w:val="af1"/>
                  <w:rFonts w:eastAsiaTheme="minorEastAsia"/>
                  <w:bCs/>
                  <w:sz w:val="24"/>
                  <w:szCs w:val="24"/>
                  <w:lang w:eastAsia="zh-TW"/>
                </w:rPr>
                <w:t>apage.accreditation@gmail.com</w:t>
              </w:r>
            </w:hyperlink>
          </w:p>
          <w:p w14:paraId="4A61C2C3" w14:textId="77777777" w:rsidR="000B5429" w:rsidRPr="00A900FD" w:rsidRDefault="000B5429" w:rsidP="00E36A6C">
            <w:pPr>
              <w:pStyle w:val="ae"/>
              <w:spacing w:beforeLines="50" w:before="120"/>
              <w:ind w:leftChars="200" w:left="440"/>
              <w:rPr>
                <w:rFonts w:eastAsiaTheme="minorEastAsia"/>
                <w:bCs/>
                <w:color w:val="000000"/>
                <w:sz w:val="24"/>
                <w:szCs w:val="24"/>
                <w:lang w:eastAsia="zh-TW"/>
              </w:rPr>
            </w:pPr>
            <w:r w:rsidRPr="00C2163C">
              <w:rPr>
                <w:bCs/>
                <w:sz w:val="24"/>
                <w:szCs w:val="24"/>
              </w:rPr>
              <w:t xml:space="preserve">Application may take up to 4 weeks to process. Once the application is accepted, payment will be required. Applicants are encouraged to ensure that the necessary criteria </w:t>
            </w:r>
            <w:proofErr w:type="gramStart"/>
            <w:r w:rsidRPr="00C2163C">
              <w:rPr>
                <w:bCs/>
                <w:sz w:val="24"/>
                <w:szCs w:val="24"/>
              </w:rPr>
              <w:t>is</w:t>
            </w:r>
            <w:proofErr w:type="gramEnd"/>
            <w:r w:rsidRPr="00C2163C">
              <w:rPr>
                <w:bCs/>
                <w:sz w:val="24"/>
                <w:szCs w:val="24"/>
              </w:rPr>
              <w:t xml:space="preserve"> met for accreditation. Guidelines can be found on the APAGE website.</w:t>
            </w:r>
          </w:p>
        </w:tc>
        <w:tc>
          <w:tcPr>
            <w:tcW w:w="62" w:type="dxa"/>
            <w:tcBorders>
              <w:left w:val="nil"/>
            </w:tcBorders>
            <w:vAlign w:val="center"/>
          </w:tcPr>
          <w:p w14:paraId="2379A003" w14:textId="77777777" w:rsidR="000B5429" w:rsidRPr="00297A5E" w:rsidRDefault="000B5429" w:rsidP="00E36A6C">
            <w:pPr>
              <w:pStyle w:val="ae"/>
              <w:jc w:val="center"/>
              <w:rPr>
                <w:rFonts w:eastAsiaTheme="minorEastAsia"/>
                <w:b/>
                <w:color w:val="000000"/>
                <w:sz w:val="24"/>
                <w:szCs w:val="24"/>
                <w:lang w:eastAsia="zh-TW"/>
              </w:rPr>
            </w:pPr>
          </w:p>
        </w:tc>
      </w:tr>
      <w:tr w:rsidR="000B5429" w:rsidRPr="008F7FBB" w14:paraId="0ADE80BE" w14:textId="77777777" w:rsidTr="00E36A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72"/>
        </w:trPr>
        <w:tc>
          <w:tcPr>
            <w:tcW w:w="5268" w:type="dxa"/>
            <w:gridSpan w:val="2"/>
            <w:tcBorders>
              <w:bottom w:val="single" w:sz="4" w:space="0" w:color="auto"/>
            </w:tcBorders>
            <w:vAlign w:val="center"/>
          </w:tcPr>
          <w:p w14:paraId="6BE92F48" w14:textId="77777777" w:rsidR="000B5429" w:rsidRPr="008F7FBB" w:rsidRDefault="000B5429" w:rsidP="00E36A6C">
            <w:pPr>
              <w:pStyle w:val="ae"/>
              <w:spacing w:beforeLines="50" w:before="120"/>
              <w:ind w:firstLineChars="50" w:firstLine="120"/>
              <w:jc w:val="both"/>
              <w:rPr>
                <w:rFonts w:eastAsia="新細明體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08" w:type="dxa"/>
            <w:vAlign w:val="center"/>
          </w:tcPr>
          <w:p w14:paraId="6BC7BF4F" w14:textId="77777777" w:rsidR="000B5429" w:rsidRPr="008F7FBB" w:rsidRDefault="000B5429" w:rsidP="00E36A6C">
            <w:pPr>
              <w:pStyle w:val="ae"/>
              <w:spacing w:beforeLines="50" w:before="120"/>
              <w:ind w:firstLineChars="50" w:firstLine="120"/>
              <w:jc w:val="both"/>
              <w:rPr>
                <w:rFonts w:eastAsia="新細明體"/>
                <w:bCs/>
                <w:sz w:val="24"/>
                <w:szCs w:val="24"/>
              </w:rPr>
            </w:pPr>
          </w:p>
        </w:tc>
        <w:tc>
          <w:tcPr>
            <w:tcW w:w="5545" w:type="dxa"/>
            <w:tcBorders>
              <w:bottom w:val="single" w:sz="4" w:space="0" w:color="auto"/>
            </w:tcBorders>
            <w:vAlign w:val="center"/>
          </w:tcPr>
          <w:p w14:paraId="6903381A" w14:textId="77777777" w:rsidR="000B5429" w:rsidRPr="008F7FBB" w:rsidRDefault="000B5429" w:rsidP="00E36A6C">
            <w:pPr>
              <w:pStyle w:val="ae"/>
              <w:spacing w:beforeLines="50" w:before="120"/>
              <w:ind w:firstLineChars="50" w:firstLine="120"/>
              <w:jc w:val="both"/>
              <w:rPr>
                <w:rFonts w:eastAsia="新細明體"/>
                <w:bCs/>
                <w:sz w:val="24"/>
                <w:szCs w:val="24"/>
              </w:rPr>
            </w:pPr>
          </w:p>
        </w:tc>
        <w:tc>
          <w:tcPr>
            <w:tcW w:w="62" w:type="dxa"/>
            <w:tcBorders>
              <w:left w:val="nil"/>
            </w:tcBorders>
            <w:vAlign w:val="center"/>
          </w:tcPr>
          <w:p w14:paraId="3B8C27C5" w14:textId="77777777" w:rsidR="000B5429" w:rsidRPr="008F7FBB" w:rsidRDefault="000B5429" w:rsidP="00E36A6C">
            <w:pPr>
              <w:pStyle w:val="ae"/>
              <w:spacing w:beforeLines="50" w:before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</w:p>
        </w:tc>
      </w:tr>
      <w:tr w:rsidR="000B5429" w:rsidRPr="008F7FBB" w14:paraId="73A69F00" w14:textId="77777777" w:rsidTr="00E36A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5268" w:type="dxa"/>
            <w:gridSpan w:val="2"/>
            <w:tcBorders>
              <w:top w:val="single" w:sz="4" w:space="0" w:color="auto"/>
            </w:tcBorders>
          </w:tcPr>
          <w:p w14:paraId="14FDBA24" w14:textId="77777777" w:rsidR="000B5429" w:rsidRPr="00AF7D08" w:rsidRDefault="000B5429" w:rsidP="00E36A6C">
            <w:pPr>
              <w:pStyle w:val="ae"/>
              <w:jc w:val="center"/>
              <w:rPr>
                <w:rFonts w:eastAsiaTheme="minorEastAsia"/>
                <w:bCs/>
                <w:i/>
                <w:iCs/>
                <w:sz w:val="20"/>
                <w:szCs w:val="20"/>
                <w:lang w:eastAsia="zh-TW"/>
              </w:rPr>
            </w:pPr>
            <w:r w:rsidRPr="00DB1CFA">
              <w:rPr>
                <w:bCs/>
                <w:i/>
                <w:iCs/>
                <w:sz w:val="20"/>
                <w:szCs w:val="20"/>
              </w:rPr>
              <w:t>Signature</w:t>
            </w:r>
            <w:r w:rsidRPr="00AF7D08">
              <w:rPr>
                <w:rFonts w:eastAsiaTheme="minorEastAsia" w:hint="eastAsia"/>
                <w:bCs/>
                <w:i/>
                <w:iCs/>
                <w:sz w:val="20"/>
                <w:szCs w:val="20"/>
                <w:lang w:eastAsia="zh-TW"/>
              </w:rPr>
              <w:t xml:space="preserve"> of Applicant</w:t>
            </w:r>
          </w:p>
        </w:tc>
        <w:tc>
          <w:tcPr>
            <w:tcW w:w="5653" w:type="dxa"/>
            <w:gridSpan w:val="2"/>
          </w:tcPr>
          <w:p w14:paraId="64DAA4A2" w14:textId="77777777" w:rsidR="000B5429" w:rsidRPr="00AF7D08" w:rsidRDefault="000B5429" w:rsidP="00E36A6C">
            <w:pPr>
              <w:pStyle w:val="ae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DB1CFA">
              <w:rPr>
                <w:rFonts w:eastAsia="新細明體"/>
                <w:i/>
                <w:iCs/>
                <w:color w:val="000000"/>
                <w:sz w:val="20"/>
                <w:szCs w:val="20"/>
                <w:lang w:eastAsia="zh-TW"/>
              </w:rPr>
              <w:t>Date (DD/MM/YY)</w:t>
            </w:r>
          </w:p>
        </w:tc>
        <w:tc>
          <w:tcPr>
            <w:tcW w:w="62" w:type="dxa"/>
            <w:vAlign w:val="center"/>
          </w:tcPr>
          <w:p w14:paraId="32EAC57A" w14:textId="77777777" w:rsidR="000B5429" w:rsidRPr="008F7FBB" w:rsidRDefault="000B5429" w:rsidP="00E36A6C">
            <w:pPr>
              <w:pStyle w:val="ae"/>
              <w:spacing w:beforeLines="50" w:before="120"/>
              <w:ind w:firstLineChars="50" w:firstLine="120"/>
              <w:jc w:val="both"/>
              <w:rPr>
                <w:bCs/>
                <w:sz w:val="24"/>
                <w:szCs w:val="24"/>
              </w:rPr>
            </w:pPr>
          </w:p>
        </w:tc>
      </w:tr>
      <w:tr w:rsidR="000B5429" w:rsidRPr="008F7FBB" w14:paraId="66662DCD" w14:textId="77777777" w:rsidTr="00E36A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"/>
        </w:trPr>
        <w:tc>
          <w:tcPr>
            <w:tcW w:w="5268" w:type="dxa"/>
            <w:gridSpan w:val="2"/>
            <w:tcBorders>
              <w:bottom w:val="thinThickSmallGap" w:sz="24" w:space="0" w:color="FFC000"/>
            </w:tcBorders>
          </w:tcPr>
          <w:p w14:paraId="5A2EC05B" w14:textId="77777777" w:rsidR="000B5429" w:rsidRPr="00DB1CFA" w:rsidRDefault="000B5429" w:rsidP="00E36A6C">
            <w:pPr>
              <w:pStyle w:val="ae"/>
              <w:spacing w:line="100" w:lineRule="exact"/>
              <w:jc w:val="center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5653" w:type="dxa"/>
            <w:gridSpan w:val="2"/>
            <w:tcBorders>
              <w:bottom w:val="thinThickSmallGap" w:sz="24" w:space="0" w:color="FFC000"/>
            </w:tcBorders>
          </w:tcPr>
          <w:p w14:paraId="4E96388D" w14:textId="77777777" w:rsidR="000B5429" w:rsidRPr="00DB1CFA" w:rsidRDefault="000B5429" w:rsidP="00E36A6C">
            <w:pPr>
              <w:pStyle w:val="ae"/>
              <w:spacing w:line="100" w:lineRule="exact"/>
              <w:jc w:val="center"/>
              <w:rPr>
                <w:rFonts w:eastAsia="新細明體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62" w:type="dxa"/>
            <w:vAlign w:val="center"/>
          </w:tcPr>
          <w:p w14:paraId="74045CB9" w14:textId="77777777" w:rsidR="000B5429" w:rsidRPr="008F7FBB" w:rsidRDefault="000B5429" w:rsidP="00E36A6C">
            <w:pPr>
              <w:pStyle w:val="ae"/>
              <w:spacing w:line="100" w:lineRule="exact"/>
              <w:ind w:firstLineChars="50" w:firstLine="120"/>
              <w:jc w:val="both"/>
              <w:rPr>
                <w:bCs/>
                <w:sz w:val="24"/>
                <w:szCs w:val="24"/>
              </w:rPr>
            </w:pPr>
          </w:p>
        </w:tc>
      </w:tr>
    </w:tbl>
    <w:tbl>
      <w:tblPr>
        <w:tblStyle w:val="af0"/>
        <w:tblW w:w="10921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1"/>
      </w:tblGrid>
      <w:tr w:rsidR="000B5429" w:rsidRPr="000C714E" w14:paraId="761661B0" w14:textId="77777777" w:rsidTr="00E36A6C">
        <w:tc>
          <w:tcPr>
            <w:tcW w:w="10921" w:type="dxa"/>
          </w:tcPr>
          <w:p w14:paraId="78F7F067" w14:textId="68A79040" w:rsidR="000B5429" w:rsidRDefault="000B5429" w:rsidP="00E36A6C">
            <w:pPr>
              <w:pStyle w:val="ae"/>
              <w:spacing w:afterLines="25" w:after="60"/>
              <w:jc w:val="center"/>
              <w:rPr>
                <w:bCs/>
                <w:color w:val="2F60F2"/>
                <w:sz w:val="16"/>
                <w:szCs w:val="16"/>
              </w:rPr>
            </w:pPr>
            <w:r w:rsidRPr="000C714E">
              <w:rPr>
                <w:bCs/>
                <w:color w:val="2F60F2"/>
                <w:sz w:val="16"/>
                <w:szCs w:val="16"/>
              </w:rPr>
              <w:t>E</w:t>
            </w:r>
            <w:r w:rsidRPr="000C714E">
              <w:rPr>
                <w:rFonts w:ascii="Cambria Math" w:hAnsi="Cambria Math" w:cs="Cambria Math"/>
                <w:bCs/>
                <w:color w:val="2F60F2"/>
                <w:sz w:val="16"/>
                <w:szCs w:val="16"/>
              </w:rPr>
              <w:t>‐</w:t>
            </w:r>
            <w:r w:rsidRPr="000C714E">
              <w:rPr>
                <w:bCs/>
                <w:color w:val="2F60F2"/>
                <w:sz w:val="16"/>
                <w:szCs w:val="16"/>
              </w:rPr>
              <w:t xml:space="preserve">MAIL: </w:t>
            </w:r>
            <w:hyperlink w:history="1">
              <w:r w:rsidRPr="00BD0BA2">
                <w:rPr>
                  <w:rStyle w:val="af1"/>
                  <w:bCs/>
                  <w:sz w:val="16"/>
                  <w:szCs w:val="16"/>
                </w:rPr>
                <w:t>apage.accreditation@gmail.com</w:t>
              </w:r>
            </w:hyperlink>
            <w:r>
              <w:rPr>
                <w:rFonts w:asciiTheme="minorEastAsia" w:eastAsiaTheme="minorEastAsia" w:hAnsiTheme="minorEastAsia" w:hint="eastAsia"/>
                <w:bCs/>
                <w:color w:val="2F60F2"/>
                <w:sz w:val="16"/>
                <w:szCs w:val="16"/>
                <w:lang w:eastAsia="zh-TW"/>
              </w:rPr>
              <w:t xml:space="preserve"> </w:t>
            </w:r>
            <w:r w:rsidRPr="000C714E">
              <w:rPr>
                <w:bCs/>
                <w:color w:val="2F60F2"/>
                <w:sz w:val="16"/>
                <w:szCs w:val="16"/>
              </w:rPr>
              <w:t>| Tel: +886</w:t>
            </w:r>
            <w:r w:rsidRPr="000C714E">
              <w:rPr>
                <w:rFonts w:ascii="Cambria Math" w:hAnsi="Cambria Math" w:cs="Cambria Math"/>
                <w:bCs/>
                <w:color w:val="2F60F2"/>
                <w:sz w:val="16"/>
                <w:szCs w:val="16"/>
              </w:rPr>
              <w:t>‐</w:t>
            </w:r>
            <w:r w:rsidRPr="000C714E">
              <w:rPr>
                <w:bCs/>
                <w:color w:val="2F60F2"/>
                <w:sz w:val="16"/>
                <w:szCs w:val="16"/>
              </w:rPr>
              <w:t>3</w:t>
            </w:r>
            <w:r w:rsidRPr="000C714E">
              <w:rPr>
                <w:rFonts w:ascii="Cambria Math" w:hAnsi="Cambria Math" w:cs="Cambria Math"/>
                <w:bCs/>
                <w:color w:val="2F60F2"/>
                <w:sz w:val="16"/>
                <w:szCs w:val="16"/>
              </w:rPr>
              <w:t>‐</w:t>
            </w:r>
            <w:r w:rsidRPr="000C714E">
              <w:rPr>
                <w:bCs/>
                <w:color w:val="2F60F2"/>
                <w:sz w:val="16"/>
                <w:szCs w:val="16"/>
              </w:rPr>
              <w:t xml:space="preserve">3281200 </w:t>
            </w:r>
            <w:proofErr w:type="spellStart"/>
            <w:r w:rsidRPr="000C714E">
              <w:rPr>
                <w:bCs/>
                <w:color w:val="2F60F2"/>
                <w:sz w:val="16"/>
                <w:szCs w:val="16"/>
              </w:rPr>
              <w:t>ext</w:t>
            </w:r>
            <w:proofErr w:type="spellEnd"/>
            <w:r w:rsidRPr="000C714E">
              <w:rPr>
                <w:bCs/>
                <w:color w:val="2F60F2"/>
                <w:sz w:val="16"/>
                <w:szCs w:val="16"/>
              </w:rPr>
              <w:t xml:space="preserve"> 8253 | APAGE Website: </w:t>
            </w:r>
            <w:hyperlink r:id="rId10" w:history="1">
              <w:r w:rsidRPr="00BD0BA2">
                <w:rPr>
                  <w:rStyle w:val="af1"/>
                  <w:bCs/>
                  <w:sz w:val="16"/>
                  <w:szCs w:val="16"/>
                </w:rPr>
                <w:t>www.apagemit.com</w:t>
              </w:r>
            </w:hyperlink>
            <w:r>
              <w:rPr>
                <w:rFonts w:asciiTheme="minorEastAsia" w:eastAsiaTheme="minorEastAsia" w:hAnsiTheme="minorEastAsia" w:hint="eastAsia"/>
                <w:bCs/>
                <w:color w:val="2F60F2"/>
                <w:sz w:val="16"/>
                <w:szCs w:val="16"/>
                <w:lang w:eastAsia="zh-TW"/>
              </w:rPr>
              <w:t xml:space="preserve"> </w:t>
            </w:r>
            <w:r w:rsidRPr="000C714E">
              <w:rPr>
                <w:bCs/>
                <w:color w:val="2F60F2"/>
                <w:sz w:val="16"/>
                <w:szCs w:val="16"/>
              </w:rPr>
              <w:t xml:space="preserve"> </w:t>
            </w:r>
          </w:p>
          <w:p w14:paraId="5ACEA4F0" w14:textId="77777777" w:rsidR="000B5429" w:rsidRDefault="000B5429" w:rsidP="00E36A6C">
            <w:pPr>
              <w:pStyle w:val="ae"/>
              <w:spacing w:afterLines="25" w:after="60"/>
              <w:jc w:val="center"/>
              <w:rPr>
                <w:rFonts w:eastAsiaTheme="minorEastAsia"/>
                <w:bCs/>
                <w:color w:val="2F60F2"/>
                <w:sz w:val="16"/>
                <w:szCs w:val="16"/>
                <w:lang w:eastAsia="zh-TW"/>
              </w:rPr>
            </w:pPr>
            <w:r w:rsidRPr="000C714E">
              <w:rPr>
                <w:bCs/>
                <w:color w:val="2F60F2"/>
                <w:sz w:val="16"/>
                <w:szCs w:val="16"/>
              </w:rPr>
              <w:t xml:space="preserve">APAGE Office Address: Dept. OB/GYN, </w:t>
            </w:r>
            <w:proofErr w:type="spellStart"/>
            <w:r w:rsidRPr="000C714E">
              <w:rPr>
                <w:bCs/>
                <w:color w:val="2F60F2"/>
                <w:sz w:val="16"/>
                <w:szCs w:val="16"/>
              </w:rPr>
              <w:t>Linkou</w:t>
            </w:r>
            <w:proofErr w:type="spellEnd"/>
            <w:r w:rsidRPr="000C714E">
              <w:rPr>
                <w:bCs/>
                <w:color w:val="2F60F2"/>
                <w:sz w:val="16"/>
                <w:szCs w:val="16"/>
              </w:rPr>
              <w:t xml:space="preserve"> Chang Gung Memorial Hospital, 5 </w:t>
            </w:r>
            <w:proofErr w:type="spellStart"/>
            <w:r w:rsidRPr="000C714E">
              <w:rPr>
                <w:bCs/>
                <w:color w:val="2F60F2"/>
                <w:sz w:val="16"/>
                <w:szCs w:val="16"/>
              </w:rPr>
              <w:t>Fuxing</w:t>
            </w:r>
            <w:proofErr w:type="spellEnd"/>
            <w:r w:rsidRPr="000C714E">
              <w:rPr>
                <w:bCs/>
                <w:color w:val="2F60F2"/>
                <w:sz w:val="16"/>
                <w:szCs w:val="16"/>
              </w:rPr>
              <w:t xml:space="preserve"> Street, </w:t>
            </w:r>
            <w:proofErr w:type="spellStart"/>
            <w:r w:rsidRPr="000C714E">
              <w:rPr>
                <w:bCs/>
                <w:color w:val="2F60F2"/>
                <w:sz w:val="16"/>
                <w:szCs w:val="16"/>
              </w:rPr>
              <w:t>Guishan</w:t>
            </w:r>
            <w:proofErr w:type="spellEnd"/>
            <w:r w:rsidRPr="000C714E">
              <w:rPr>
                <w:bCs/>
                <w:color w:val="2F60F2"/>
                <w:sz w:val="16"/>
                <w:szCs w:val="16"/>
              </w:rPr>
              <w:t xml:space="preserve"> </w:t>
            </w:r>
            <w:proofErr w:type="spellStart"/>
            <w:r w:rsidRPr="000C714E">
              <w:rPr>
                <w:bCs/>
                <w:color w:val="2F60F2"/>
                <w:sz w:val="16"/>
                <w:szCs w:val="16"/>
              </w:rPr>
              <w:t>Dist</w:t>
            </w:r>
            <w:proofErr w:type="spellEnd"/>
            <w:r w:rsidRPr="000C714E">
              <w:rPr>
                <w:bCs/>
                <w:color w:val="2F60F2"/>
                <w:sz w:val="16"/>
                <w:szCs w:val="16"/>
              </w:rPr>
              <w:t>, Taoyuan City 333, Taiwan</w:t>
            </w:r>
          </w:p>
          <w:p w14:paraId="449A7F67" w14:textId="77777777" w:rsidR="000B5429" w:rsidRPr="0037569F" w:rsidRDefault="000B5429" w:rsidP="00E36A6C">
            <w:pPr>
              <w:pStyle w:val="ae"/>
              <w:spacing w:afterLines="25" w:after="60"/>
              <w:jc w:val="center"/>
              <w:rPr>
                <w:rFonts w:eastAsiaTheme="minorEastAsia"/>
                <w:bCs/>
                <w:color w:val="2F60F2"/>
                <w:sz w:val="16"/>
                <w:szCs w:val="16"/>
                <w:lang w:eastAsia="zh-TW"/>
              </w:rPr>
            </w:pPr>
          </w:p>
        </w:tc>
      </w:tr>
    </w:tbl>
    <w:p w14:paraId="53AEA3E2" w14:textId="77777777" w:rsidR="000B5429" w:rsidRPr="00750A79" w:rsidRDefault="000B5429" w:rsidP="000B5429">
      <w:pPr>
        <w:pStyle w:val="ae"/>
        <w:rPr>
          <w:rFonts w:eastAsiaTheme="minorEastAsia"/>
          <w:lang w:eastAsia="zh-TW"/>
        </w:rPr>
      </w:pPr>
    </w:p>
    <w:p w14:paraId="280269D8" w14:textId="77777777" w:rsidR="000B5429" w:rsidRDefault="000B5429"/>
    <w:sectPr w:rsidR="000B5429" w:rsidSect="000B5429">
      <w:pgSz w:w="12240" w:h="15840"/>
      <w:pgMar w:top="1440" w:right="1080" w:bottom="1440" w:left="1080" w:header="0" w:footer="81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27641" w14:textId="77777777" w:rsidR="00DB2C36" w:rsidRDefault="00DB2C36" w:rsidP="005A1B81">
      <w:r>
        <w:separator/>
      </w:r>
    </w:p>
  </w:endnote>
  <w:endnote w:type="continuationSeparator" w:id="0">
    <w:p w14:paraId="5507A684" w14:textId="77777777" w:rsidR="00DB2C36" w:rsidRDefault="00DB2C36" w:rsidP="005A1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4201D" w14:textId="77777777" w:rsidR="00DB2C36" w:rsidRDefault="00DB2C36" w:rsidP="005A1B81">
      <w:r>
        <w:separator/>
      </w:r>
    </w:p>
  </w:footnote>
  <w:footnote w:type="continuationSeparator" w:id="0">
    <w:p w14:paraId="47123F53" w14:textId="77777777" w:rsidR="00DB2C36" w:rsidRDefault="00DB2C36" w:rsidP="005A1B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429"/>
    <w:rsid w:val="000B5429"/>
    <w:rsid w:val="00327199"/>
    <w:rsid w:val="005A1B81"/>
    <w:rsid w:val="0076643E"/>
    <w:rsid w:val="00DB2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A182A4"/>
  <w15:chartTrackingRefBased/>
  <w15:docId w15:val="{DC9B31BA-C7D5-4563-AED5-FEA4AA19D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542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B5429"/>
    <w:pPr>
      <w:keepNext/>
      <w:keepLines/>
      <w:autoSpaceDE/>
      <w:autoSpaceDN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8"/>
      <w:szCs w:val="48"/>
      <w:lang w:eastAsia="zh-TW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5429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TW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5429"/>
    <w:pPr>
      <w:keepNext/>
      <w:keepLines/>
      <w:autoSpaceDE/>
      <w:autoSpaceDN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32"/>
      <w:szCs w:val="32"/>
      <w:lang w:eastAsia="zh-TW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5429"/>
    <w:pPr>
      <w:keepNext/>
      <w:keepLines/>
      <w:autoSpaceDE/>
      <w:autoSpaceDN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zh-TW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5429"/>
    <w:pPr>
      <w:keepNext/>
      <w:keepLines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zh-TW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5429"/>
    <w:pPr>
      <w:keepNext/>
      <w:keepLines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zh-TW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5429"/>
    <w:pPr>
      <w:keepNext/>
      <w:keepLines/>
      <w:autoSpaceDE/>
      <w:autoSpaceDN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zh-TW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5429"/>
    <w:pPr>
      <w:keepNext/>
      <w:keepLines/>
      <w:autoSpaceDE/>
      <w:autoSpaceDN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zh-TW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5429"/>
    <w:pPr>
      <w:keepNext/>
      <w:keepLines/>
      <w:autoSpaceDE/>
      <w:autoSpaceDN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zh-TW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B542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B54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B5429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B54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B5429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B542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B542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B542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B54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5429"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TW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0B54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5429"/>
    <w:pPr>
      <w:numPr>
        <w:ilvl w:val="1"/>
      </w:numPr>
      <w:autoSpaceDE/>
      <w:autoSpaceDN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TW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0B542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5429"/>
    <w:pPr>
      <w:autoSpaceDE/>
      <w:autoSpaceDN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:lang w:eastAsia="zh-TW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0B542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5429"/>
    <w:pPr>
      <w:autoSpaceDE/>
      <w:autoSpaceDN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4"/>
      <w:szCs w:val="24"/>
      <w:lang w:eastAsia="zh-TW"/>
      <w14:ligatures w14:val="standardContextual"/>
    </w:rPr>
  </w:style>
  <w:style w:type="character" w:styleId="aa">
    <w:name w:val="Intense Emphasis"/>
    <w:basedOn w:val="a0"/>
    <w:uiPriority w:val="21"/>
    <w:qFormat/>
    <w:rsid w:val="000B542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B54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sz w:val="24"/>
      <w:szCs w:val="24"/>
      <w:lang w:eastAsia="zh-TW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0B542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B5429"/>
    <w:rPr>
      <w:b/>
      <w:bCs/>
      <w:smallCaps/>
      <w:color w:val="2F5496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0B542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0B5429"/>
    <w:rPr>
      <w:sz w:val="28"/>
      <w:szCs w:val="28"/>
    </w:rPr>
  </w:style>
  <w:style w:type="character" w:customStyle="1" w:styleId="af">
    <w:name w:val="本文 字元"/>
    <w:basedOn w:val="a0"/>
    <w:link w:val="ae"/>
    <w:uiPriority w:val="1"/>
    <w:rsid w:val="000B5429"/>
    <w:rPr>
      <w:rFonts w:ascii="Arial" w:eastAsia="Arial" w:hAnsi="Arial" w:cs="Arial"/>
      <w:kern w:val="0"/>
      <w:sz w:val="28"/>
      <w:szCs w:val="28"/>
      <w:lang w:eastAsia="en-US"/>
      <w14:ligatures w14:val="none"/>
    </w:rPr>
  </w:style>
  <w:style w:type="paragraph" w:customStyle="1" w:styleId="TableParagraph">
    <w:name w:val="Table Paragraph"/>
    <w:basedOn w:val="a"/>
    <w:uiPriority w:val="1"/>
    <w:qFormat/>
    <w:rsid w:val="000B5429"/>
  </w:style>
  <w:style w:type="table" w:styleId="af0">
    <w:name w:val="Table Grid"/>
    <w:basedOn w:val="a1"/>
    <w:uiPriority w:val="39"/>
    <w:rsid w:val="000B542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0B5429"/>
    <w:rPr>
      <w:color w:val="0563C1" w:themeColor="hyperlink"/>
      <w:u w:val="single"/>
    </w:rPr>
  </w:style>
  <w:style w:type="paragraph" w:styleId="af2">
    <w:name w:val="header"/>
    <w:basedOn w:val="a"/>
    <w:link w:val="af3"/>
    <w:uiPriority w:val="99"/>
    <w:unhideWhenUsed/>
    <w:rsid w:val="005A1B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首 字元"/>
    <w:basedOn w:val="a0"/>
    <w:link w:val="af2"/>
    <w:uiPriority w:val="99"/>
    <w:rsid w:val="005A1B81"/>
    <w:rPr>
      <w:rFonts w:ascii="Arial" w:eastAsia="Arial" w:hAnsi="Arial" w:cs="Arial"/>
      <w:kern w:val="0"/>
      <w:sz w:val="20"/>
      <w:szCs w:val="20"/>
      <w:lang w:eastAsia="en-US"/>
      <w14:ligatures w14:val="none"/>
    </w:rPr>
  </w:style>
  <w:style w:type="paragraph" w:styleId="af4">
    <w:name w:val="footer"/>
    <w:basedOn w:val="a"/>
    <w:link w:val="af5"/>
    <w:uiPriority w:val="99"/>
    <w:unhideWhenUsed/>
    <w:rsid w:val="005A1B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5">
    <w:name w:val="頁尾 字元"/>
    <w:basedOn w:val="a0"/>
    <w:link w:val="af4"/>
    <w:uiPriority w:val="99"/>
    <w:rsid w:val="005A1B81"/>
    <w:rPr>
      <w:rFonts w:ascii="Arial" w:eastAsia="Arial" w:hAnsi="Arial" w:cs="Arial"/>
      <w:kern w:val="0"/>
      <w:sz w:val="20"/>
      <w:szCs w:val="20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://www.apagemit.com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1387</Words>
  <Characters>7906</Characters>
  <Application>Microsoft Office Word</Application>
  <DocSecurity>0</DocSecurity>
  <Lines>65</Lines>
  <Paragraphs>18</Paragraphs>
  <ScaleCrop>false</ScaleCrop>
  <Company/>
  <LinksUpToDate>false</LinksUpToDate>
  <CharactersWithSpaces>9275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台灣更年期健康學會 TAM</dc:creator>
  <cp:keywords/>
  <dc:description/>
  <cp:lastModifiedBy>台灣更年期健康學會 TAM</cp:lastModifiedBy>
  <cp:revision>2</cp:revision>
  <dcterms:created xsi:type="dcterms:W3CDTF">2026-08-14T01:53:00Z</dcterms:created>
  <dcterms:modified xsi:type="dcterms:W3CDTF">2026-09-18T03:57:00Z</dcterms:modified>
</cp:coreProperties>
</file>